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5A" w:rsidRPr="00D75EA8" w:rsidRDefault="00913A5A" w:rsidP="00913A5A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6"/>
          <w:szCs w:val="26"/>
        </w:rPr>
      </w:pPr>
      <w:r w:rsidRPr="00D75EA8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913A5A" w:rsidRPr="00D75EA8" w:rsidRDefault="00913A5A" w:rsidP="00913A5A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6"/>
          <w:szCs w:val="26"/>
        </w:rPr>
      </w:pPr>
    </w:p>
    <w:p w:rsidR="00913A5A" w:rsidRPr="00D75EA8" w:rsidRDefault="00913A5A" w:rsidP="00913A5A">
      <w:pPr>
        <w:pStyle w:val="ConsPlusNormal"/>
        <w:ind w:left="765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75EA8">
        <w:rPr>
          <w:rFonts w:ascii="Times New Roman" w:hAnsi="Times New Roman" w:cs="Times New Roman"/>
          <w:sz w:val="26"/>
          <w:szCs w:val="26"/>
        </w:rPr>
        <w:t>к Порядку</w:t>
      </w:r>
      <w:r w:rsidRPr="00D75EA8">
        <w:rPr>
          <w:rFonts w:ascii="Times New Roman" w:hAnsi="Times New Roman" w:cs="Times New Roman"/>
          <w:bCs/>
          <w:sz w:val="26"/>
          <w:szCs w:val="26"/>
        </w:rPr>
        <w:t xml:space="preserve"> согласования </w:t>
      </w:r>
      <w:r w:rsidRPr="00D75EA8">
        <w:rPr>
          <w:rFonts w:ascii="Times New Roman" w:hAnsi="Times New Roman" w:cs="Times New Roman"/>
          <w:sz w:val="26"/>
          <w:szCs w:val="26"/>
        </w:rPr>
        <w:t>мероприятий по уменьшению</w:t>
      </w:r>
    </w:p>
    <w:p w:rsidR="00913A5A" w:rsidRPr="00D75EA8" w:rsidRDefault="00913A5A" w:rsidP="00913A5A">
      <w:pPr>
        <w:pStyle w:val="ConsPlusNormal"/>
        <w:ind w:left="765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75EA8">
        <w:rPr>
          <w:rFonts w:ascii="Times New Roman" w:hAnsi="Times New Roman" w:cs="Times New Roman"/>
          <w:sz w:val="26"/>
          <w:szCs w:val="26"/>
        </w:rPr>
        <w:t xml:space="preserve">выбросов вредных (загрязняющих) веществ </w:t>
      </w:r>
      <w:r w:rsidRPr="00D75EA8">
        <w:rPr>
          <w:rFonts w:ascii="Times New Roman" w:hAnsi="Times New Roman" w:cs="Times New Roman"/>
          <w:sz w:val="26"/>
          <w:szCs w:val="26"/>
        </w:rPr>
        <w:br/>
        <w:t>в атмосферный воздух, обязанность по проведению</w:t>
      </w:r>
    </w:p>
    <w:p w:rsidR="00913A5A" w:rsidRPr="00D75EA8" w:rsidRDefault="00913A5A" w:rsidP="00913A5A">
      <w:pPr>
        <w:pStyle w:val="ConsPlusNormal"/>
        <w:ind w:left="7655" w:firstLine="0"/>
        <w:jc w:val="center"/>
        <w:rPr>
          <w:rFonts w:ascii="Times New Roman" w:hAnsi="Times New Roman"/>
          <w:sz w:val="26"/>
          <w:szCs w:val="26"/>
        </w:rPr>
      </w:pPr>
      <w:r w:rsidRPr="00D75EA8">
        <w:rPr>
          <w:rFonts w:ascii="Times New Roman" w:hAnsi="Times New Roman" w:cs="Times New Roman"/>
          <w:sz w:val="26"/>
          <w:szCs w:val="26"/>
        </w:rPr>
        <w:t xml:space="preserve">которых </w:t>
      </w:r>
      <w:proofErr w:type="gramStart"/>
      <w:r w:rsidRPr="00D75EA8">
        <w:rPr>
          <w:rFonts w:ascii="Times New Roman" w:hAnsi="Times New Roman" w:cs="Times New Roman"/>
          <w:sz w:val="26"/>
          <w:szCs w:val="26"/>
        </w:rPr>
        <w:t>возложена</w:t>
      </w:r>
      <w:proofErr w:type="gramEnd"/>
      <w:r w:rsidRPr="00D75EA8">
        <w:rPr>
          <w:rFonts w:ascii="Times New Roman" w:hAnsi="Times New Roman" w:cs="Times New Roman"/>
          <w:sz w:val="26"/>
          <w:szCs w:val="26"/>
        </w:rPr>
        <w:t xml:space="preserve"> на юридических </w:t>
      </w:r>
      <w:r w:rsidRPr="00D75EA8">
        <w:rPr>
          <w:rFonts w:ascii="Times New Roman" w:hAnsi="Times New Roman"/>
          <w:sz w:val="26"/>
          <w:szCs w:val="26"/>
        </w:rPr>
        <w:t>лиц и</w:t>
      </w:r>
    </w:p>
    <w:p w:rsidR="00913A5A" w:rsidRPr="00D75EA8" w:rsidRDefault="00913A5A" w:rsidP="00913A5A">
      <w:pPr>
        <w:pStyle w:val="ConsPlusNormal"/>
        <w:ind w:left="7655" w:firstLine="0"/>
        <w:jc w:val="center"/>
        <w:rPr>
          <w:rFonts w:ascii="Times New Roman" w:hAnsi="Times New Roman"/>
          <w:sz w:val="26"/>
          <w:szCs w:val="26"/>
        </w:rPr>
      </w:pPr>
      <w:r w:rsidRPr="00D75EA8">
        <w:rPr>
          <w:rFonts w:ascii="Times New Roman" w:hAnsi="Times New Roman"/>
          <w:sz w:val="26"/>
          <w:szCs w:val="26"/>
        </w:rPr>
        <w:t>индивидуальных предпринимателей, в периоды</w:t>
      </w:r>
    </w:p>
    <w:p w:rsidR="00913A5A" w:rsidRPr="00D75EA8" w:rsidRDefault="00913A5A" w:rsidP="00913A5A">
      <w:pPr>
        <w:pStyle w:val="ConsPlusNormal"/>
        <w:ind w:left="765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75EA8">
        <w:rPr>
          <w:rFonts w:ascii="Times New Roman" w:hAnsi="Times New Roman"/>
          <w:sz w:val="26"/>
          <w:szCs w:val="26"/>
        </w:rPr>
        <w:t>неблагоприятных метеорологических условий</w:t>
      </w:r>
    </w:p>
    <w:p w:rsidR="00913A5A" w:rsidRPr="00D75EA8" w:rsidRDefault="00913A5A" w:rsidP="00033370">
      <w:pPr>
        <w:pStyle w:val="headertext"/>
        <w:keepNext/>
        <w:jc w:val="center"/>
        <w:rPr>
          <w:b/>
          <w:bCs/>
          <w:color w:val="000000"/>
          <w:sz w:val="26"/>
          <w:szCs w:val="26"/>
        </w:rPr>
      </w:pPr>
      <w:r w:rsidRPr="00D75EA8">
        <w:rPr>
          <w:b/>
          <w:bCs/>
          <w:color w:val="000000"/>
          <w:sz w:val="26"/>
          <w:szCs w:val="26"/>
        </w:rPr>
        <w:t>Мероприятия по уменьшению выбросов вредных (загрязняющих) веществ в атмосферный воздух в периоды неблагоприятных метеорологических условий</w:t>
      </w:r>
    </w:p>
    <w:tbl>
      <w:tblPr>
        <w:tblStyle w:val="a3"/>
        <w:tblW w:w="0" w:type="auto"/>
        <w:tblInd w:w="5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91"/>
      </w:tblGrid>
      <w:tr w:rsidR="00352EC1" w:rsidTr="00763DA8">
        <w:tc>
          <w:tcPr>
            <w:tcW w:w="5991" w:type="dxa"/>
          </w:tcPr>
          <w:p w:rsidR="00352EC1" w:rsidRDefault="00352EC1" w:rsidP="00352EC1">
            <w:pPr>
              <w:pStyle w:val="headertext"/>
              <w:keepNext/>
              <w:jc w:val="center"/>
              <w:rPr>
                <w:bCs/>
                <w:color w:val="000000"/>
              </w:rPr>
            </w:pPr>
            <w:r w:rsidRPr="00352EC1">
              <w:rPr>
                <w:bCs/>
                <w:color w:val="000000"/>
              </w:rPr>
              <w:t>для ___________________________</w:t>
            </w:r>
            <w:r>
              <w:rPr>
                <w:bCs/>
                <w:color w:val="000000"/>
              </w:rPr>
              <w:t>__________</w:t>
            </w:r>
          </w:p>
        </w:tc>
      </w:tr>
      <w:tr w:rsidR="00352EC1" w:rsidTr="00763DA8">
        <w:tc>
          <w:tcPr>
            <w:tcW w:w="5991" w:type="dxa"/>
            <w:tcBorders>
              <w:bottom w:val="single" w:sz="4" w:space="0" w:color="auto"/>
            </w:tcBorders>
          </w:tcPr>
          <w:p w:rsidR="00352EC1" w:rsidRDefault="00D75EA8" w:rsidP="00D75EA8">
            <w:pPr>
              <w:pStyle w:val="headertext"/>
              <w:keepNext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vertAlign w:val="superscript"/>
              </w:rPr>
              <w:t>(н</w:t>
            </w:r>
            <w:r w:rsidR="00352EC1" w:rsidRPr="00352EC1">
              <w:rPr>
                <w:bCs/>
                <w:color w:val="000000"/>
                <w:vertAlign w:val="superscript"/>
              </w:rPr>
              <w:t>аименование</w:t>
            </w:r>
            <w:r>
              <w:rPr>
                <w:bCs/>
                <w:color w:val="000000"/>
                <w:vertAlign w:val="superscript"/>
              </w:rPr>
              <w:t>)</w:t>
            </w:r>
          </w:p>
        </w:tc>
      </w:tr>
      <w:tr w:rsidR="00352EC1" w:rsidTr="00763DA8">
        <w:tc>
          <w:tcPr>
            <w:tcW w:w="5991" w:type="dxa"/>
            <w:tcBorders>
              <w:top w:val="single" w:sz="4" w:space="0" w:color="auto"/>
            </w:tcBorders>
          </w:tcPr>
          <w:p w:rsidR="00352EC1" w:rsidRDefault="00352EC1" w:rsidP="00352EC1">
            <w:pPr>
              <w:pStyle w:val="headertext"/>
              <w:keepNext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адрес ___________________________________</w:t>
            </w:r>
          </w:p>
        </w:tc>
      </w:tr>
      <w:tr w:rsidR="00352EC1" w:rsidTr="00763DA8">
        <w:tc>
          <w:tcPr>
            <w:tcW w:w="5991" w:type="dxa"/>
            <w:tcBorders>
              <w:bottom w:val="single" w:sz="4" w:space="0" w:color="auto"/>
            </w:tcBorders>
          </w:tcPr>
          <w:p w:rsidR="00352EC1" w:rsidRDefault="00352EC1" w:rsidP="00352EC1">
            <w:pPr>
              <w:pStyle w:val="headertext"/>
              <w:keepNext/>
              <w:jc w:val="center"/>
              <w:rPr>
                <w:bCs/>
                <w:color w:val="000000"/>
              </w:rPr>
            </w:pPr>
          </w:p>
        </w:tc>
      </w:tr>
    </w:tbl>
    <w:p w:rsidR="00763DA8" w:rsidRDefault="00763D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"/>
        <w:gridCol w:w="209"/>
        <w:gridCol w:w="656"/>
        <w:gridCol w:w="1143"/>
        <w:gridCol w:w="764"/>
        <w:gridCol w:w="776"/>
        <w:gridCol w:w="851"/>
        <w:gridCol w:w="878"/>
        <w:gridCol w:w="35"/>
        <w:gridCol w:w="845"/>
        <w:gridCol w:w="850"/>
        <w:gridCol w:w="147"/>
        <w:gridCol w:w="1016"/>
        <w:gridCol w:w="1199"/>
        <w:gridCol w:w="1130"/>
        <w:gridCol w:w="881"/>
        <w:gridCol w:w="1158"/>
        <w:gridCol w:w="428"/>
        <w:gridCol w:w="928"/>
      </w:tblGrid>
      <w:tr w:rsidR="00D75EA8" w:rsidRPr="00763DA8" w:rsidTr="00D75EA8">
        <w:trPr>
          <w:gridBefore w:val="2"/>
          <w:gridAfter w:val="1"/>
          <w:wBefore w:w="1101" w:type="dxa"/>
          <w:wAfter w:w="928" w:type="dxa"/>
        </w:trPr>
        <w:tc>
          <w:tcPr>
            <w:tcW w:w="5103" w:type="dxa"/>
            <w:gridSpan w:val="7"/>
          </w:tcPr>
          <w:p w:rsidR="00D75EA8" w:rsidRPr="00763DA8" w:rsidRDefault="00D75EA8" w:rsidP="00D75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DA8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842" w:type="dxa"/>
            <w:gridSpan w:val="3"/>
          </w:tcPr>
          <w:p w:rsidR="00D75EA8" w:rsidRPr="00763DA8" w:rsidRDefault="00D75EA8" w:rsidP="00D75EA8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6"/>
          </w:tcPr>
          <w:p w:rsidR="00D75EA8" w:rsidRPr="00763DA8" w:rsidRDefault="00D75EA8" w:rsidP="00D7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DA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D75EA8" w:rsidTr="00D75EA8">
        <w:trPr>
          <w:gridBefore w:val="2"/>
          <w:gridAfter w:val="1"/>
          <w:wBefore w:w="1101" w:type="dxa"/>
          <w:wAfter w:w="928" w:type="dxa"/>
        </w:trPr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D75EA8" w:rsidRDefault="00D75EA8" w:rsidP="00D75EA8">
            <w:pPr>
              <w:ind w:left="851"/>
            </w:pPr>
          </w:p>
        </w:tc>
        <w:tc>
          <w:tcPr>
            <w:tcW w:w="1842" w:type="dxa"/>
            <w:gridSpan w:val="3"/>
          </w:tcPr>
          <w:p w:rsidR="00D75EA8" w:rsidRDefault="00D75EA8" w:rsidP="00D75EA8">
            <w:pPr>
              <w:ind w:left="851"/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D75EA8" w:rsidRDefault="00D75EA8" w:rsidP="00D75EA8">
            <w:pPr>
              <w:ind w:left="851"/>
            </w:pPr>
          </w:p>
        </w:tc>
      </w:tr>
      <w:tr w:rsidR="00D75EA8" w:rsidRPr="00BC65E5" w:rsidTr="00D75EA8">
        <w:trPr>
          <w:gridBefore w:val="2"/>
          <w:gridAfter w:val="1"/>
          <w:wBefore w:w="1101" w:type="dxa"/>
          <w:wAfter w:w="928" w:type="dxa"/>
        </w:trPr>
        <w:tc>
          <w:tcPr>
            <w:tcW w:w="5103" w:type="dxa"/>
            <w:gridSpan w:val="7"/>
            <w:tcBorders>
              <w:top w:val="single" w:sz="4" w:space="0" w:color="auto"/>
            </w:tcBorders>
          </w:tcPr>
          <w:p w:rsidR="00D75EA8" w:rsidRPr="00BC65E5" w:rsidRDefault="00D75EA8" w:rsidP="00D75EA8">
            <w:pPr>
              <w:ind w:left="851"/>
              <w:rPr>
                <w:rFonts w:ascii="Times New Roman" w:hAnsi="Times New Roman" w:cs="Times New Roman"/>
                <w:i/>
              </w:rPr>
            </w:pPr>
            <w:r w:rsidRPr="00BC65E5">
              <w:rPr>
                <w:rFonts w:ascii="Times New Roman" w:hAnsi="Times New Roman" w:cs="Times New Roman"/>
                <w:bCs/>
                <w:i/>
                <w:color w:val="000000"/>
                <w:vertAlign w:val="superscript"/>
              </w:rPr>
              <w:t>(должность уполномоченного лица, ФИО)</w:t>
            </w:r>
          </w:p>
        </w:tc>
        <w:tc>
          <w:tcPr>
            <w:tcW w:w="1842" w:type="dxa"/>
            <w:gridSpan w:val="3"/>
          </w:tcPr>
          <w:p w:rsidR="00D75EA8" w:rsidRPr="00BC65E5" w:rsidRDefault="00D75EA8" w:rsidP="00D75EA8">
            <w:pPr>
              <w:ind w:left="851"/>
              <w:rPr>
                <w:rFonts w:ascii="Times New Roman" w:hAnsi="Times New Roman" w:cs="Times New Roman"/>
                <w:bCs/>
                <w:i/>
                <w:color w:val="000000"/>
                <w:vertAlign w:val="superscript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D75EA8" w:rsidRPr="00BC65E5" w:rsidRDefault="00D75EA8" w:rsidP="00D75EA8">
            <w:pPr>
              <w:ind w:left="851"/>
              <w:rPr>
                <w:rFonts w:ascii="Times New Roman" w:hAnsi="Times New Roman" w:cs="Times New Roman"/>
              </w:rPr>
            </w:pPr>
            <w:r w:rsidRPr="00BC65E5">
              <w:rPr>
                <w:rFonts w:ascii="Times New Roman" w:hAnsi="Times New Roman" w:cs="Times New Roman"/>
                <w:bCs/>
                <w:i/>
                <w:color w:val="000000"/>
                <w:vertAlign w:val="superscript"/>
              </w:rPr>
              <w:t>(должность уполномоченного лица, ФИО)</w:t>
            </w:r>
          </w:p>
        </w:tc>
      </w:tr>
      <w:tr w:rsidR="00D75EA8" w:rsidTr="00D75EA8">
        <w:trPr>
          <w:gridBefore w:val="2"/>
          <w:gridAfter w:val="1"/>
          <w:wBefore w:w="1101" w:type="dxa"/>
          <w:wAfter w:w="928" w:type="dxa"/>
        </w:trPr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:rsidR="00D75EA8" w:rsidRDefault="00D75EA8" w:rsidP="00D75EA8">
            <w:pPr>
              <w:ind w:left="851"/>
            </w:pPr>
          </w:p>
        </w:tc>
        <w:tc>
          <w:tcPr>
            <w:tcW w:w="1842" w:type="dxa"/>
            <w:gridSpan w:val="3"/>
          </w:tcPr>
          <w:p w:rsidR="00D75EA8" w:rsidRDefault="00D75EA8" w:rsidP="00D75EA8">
            <w:pPr>
              <w:ind w:left="851"/>
            </w:pP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D75EA8" w:rsidRDefault="00D75EA8" w:rsidP="00D75EA8">
            <w:pPr>
              <w:ind w:left="851"/>
            </w:pPr>
          </w:p>
        </w:tc>
      </w:tr>
      <w:tr w:rsidR="00D75EA8" w:rsidRPr="00D75EA8" w:rsidTr="00D75EA8">
        <w:trPr>
          <w:gridBefore w:val="2"/>
          <w:gridAfter w:val="1"/>
          <w:wBefore w:w="1101" w:type="dxa"/>
          <w:wAfter w:w="928" w:type="dxa"/>
        </w:trPr>
        <w:tc>
          <w:tcPr>
            <w:tcW w:w="5103" w:type="dxa"/>
            <w:gridSpan w:val="7"/>
          </w:tcPr>
          <w:p w:rsidR="00D75EA8" w:rsidRPr="00D75EA8" w:rsidRDefault="00D75EA8" w:rsidP="00D75EA8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75EA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842" w:type="dxa"/>
            <w:gridSpan w:val="3"/>
          </w:tcPr>
          <w:p w:rsidR="00D75EA8" w:rsidRPr="00D75EA8" w:rsidRDefault="00D75EA8" w:rsidP="00D75EA8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6"/>
          </w:tcPr>
          <w:p w:rsidR="00D75EA8" w:rsidRPr="00D75EA8" w:rsidRDefault="00D75EA8" w:rsidP="00D75EA8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D75EA8" w:rsidRPr="00D75EA8" w:rsidTr="00D75EA8">
        <w:trPr>
          <w:gridBefore w:val="2"/>
          <w:gridAfter w:val="1"/>
          <w:wBefore w:w="1101" w:type="dxa"/>
          <w:wAfter w:w="928" w:type="dxa"/>
        </w:trPr>
        <w:tc>
          <w:tcPr>
            <w:tcW w:w="5103" w:type="dxa"/>
            <w:gridSpan w:val="7"/>
          </w:tcPr>
          <w:p w:rsidR="00D75EA8" w:rsidRPr="00D75EA8" w:rsidRDefault="00D75EA8" w:rsidP="00D75EA8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D75EA8" w:rsidRPr="00D75EA8" w:rsidRDefault="00D75EA8" w:rsidP="00D75EA8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6"/>
          </w:tcPr>
          <w:p w:rsidR="00D75EA8" w:rsidRDefault="00D75EA8" w:rsidP="00D75EA8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06" w:rsidTr="00D75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3"/>
        </w:trPr>
        <w:tc>
          <w:tcPr>
            <w:tcW w:w="892" w:type="dxa"/>
            <w:vMerge w:val="restart"/>
            <w:vAlign w:val="center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Режим работы в периоды НМУ</w:t>
            </w:r>
          </w:p>
        </w:tc>
        <w:tc>
          <w:tcPr>
            <w:tcW w:w="865" w:type="dxa"/>
            <w:gridSpan w:val="2"/>
            <w:vMerge w:val="restart"/>
            <w:vAlign w:val="center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Цех, участок</w:t>
            </w:r>
          </w:p>
        </w:tc>
        <w:tc>
          <w:tcPr>
            <w:tcW w:w="1143" w:type="dxa"/>
            <w:vMerge w:val="restart"/>
            <w:vAlign w:val="center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Номер источника на карте-схеме предприятия</w:t>
            </w:r>
          </w:p>
        </w:tc>
        <w:tc>
          <w:tcPr>
            <w:tcW w:w="1540" w:type="dxa"/>
            <w:gridSpan w:val="2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Координаты источника на карте-схеме города</w:t>
            </w:r>
          </w:p>
        </w:tc>
        <w:tc>
          <w:tcPr>
            <w:tcW w:w="4622" w:type="dxa"/>
            <w:gridSpan w:val="7"/>
            <w:vAlign w:val="center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Параметры выбросов источника</w:t>
            </w:r>
          </w:p>
        </w:tc>
        <w:tc>
          <w:tcPr>
            <w:tcW w:w="1199" w:type="dxa"/>
            <w:vMerge w:val="restart"/>
            <w:vAlign w:val="center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130" w:type="dxa"/>
            <w:vMerge w:val="restart"/>
            <w:vAlign w:val="center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Примесь, выброс которой сокращается</w:t>
            </w:r>
          </w:p>
        </w:tc>
        <w:tc>
          <w:tcPr>
            <w:tcW w:w="2039" w:type="dxa"/>
            <w:gridSpan w:val="2"/>
            <w:vAlign w:val="center"/>
          </w:tcPr>
          <w:p w:rsidR="00C27206" w:rsidRDefault="00C27206" w:rsidP="00C27206">
            <w:pPr>
              <w:jc w:val="center"/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Мощность выброса, г/</w:t>
            </w:r>
            <w:proofErr w:type="gramStart"/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  <w:tc>
          <w:tcPr>
            <w:tcW w:w="1356" w:type="dxa"/>
            <w:gridSpan w:val="2"/>
            <w:vMerge w:val="restart"/>
            <w:vAlign w:val="center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Эффективность мероприятия, %</w:t>
            </w:r>
          </w:p>
        </w:tc>
      </w:tr>
      <w:tr w:rsidR="00C27206" w:rsidTr="00D75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2" w:type="dxa"/>
            <w:vMerge/>
          </w:tcPr>
          <w:p w:rsidR="00C27206" w:rsidRDefault="00C27206" w:rsidP="00C27206"/>
        </w:tc>
        <w:tc>
          <w:tcPr>
            <w:tcW w:w="865" w:type="dxa"/>
            <w:gridSpan w:val="2"/>
            <w:vMerge/>
          </w:tcPr>
          <w:p w:rsidR="00C27206" w:rsidRDefault="00C27206" w:rsidP="00C27206"/>
        </w:tc>
        <w:tc>
          <w:tcPr>
            <w:tcW w:w="1143" w:type="dxa"/>
            <w:vMerge/>
          </w:tcPr>
          <w:p w:rsidR="00C27206" w:rsidRDefault="00C27206" w:rsidP="00C27206"/>
        </w:tc>
        <w:tc>
          <w:tcPr>
            <w:tcW w:w="764" w:type="dxa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x</w:t>
            </w:r>
            <w:r w:rsidRPr="00DC1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</w:t>
            </w:r>
            <w:r w:rsidRPr="00DC1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y</w:t>
            </w:r>
            <w:r w:rsidRPr="00DC1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1</w:t>
            </w:r>
          </w:p>
        </w:tc>
        <w:tc>
          <w:tcPr>
            <w:tcW w:w="776" w:type="dxa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x</w:t>
            </w:r>
            <w:r w:rsidRPr="00DC1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DC1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y</w:t>
            </w:r>
            <w:r w:rsidRPr="00DC1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2</w:t>
            </w:r>
          </w:p>
        </w:tc>
        <w:tc>
          <w:tcPr>
            <w:tcW w:w="851" w:type="dxa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 xml:space="preserve">высота, </w:t>
            </w:r>
            <w:proofErr w:type="gramStart"/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м</w:t>
            </w:r>
            <w:proofErr w:type="gramEnd"/>
          </w:p>
        </w:tc>
        <w:tc>
          <w:tcPr>
            <w:tcW w:w="878" w:type="dxa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 xml:space="preserve">диаметр, </w:t>
            </w:r>
            <w:proofErr w:type="gramStart"/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м</w:t>
            </w:r>
            <w:proofErr w:type="gramEnd"/>
          </w:p>
        </w:tc>
        <w:tc>
          <w:tcPr>
            <w:tcW w:w="880" w:type="dxa"/>
            <w:gridSpan w:val="2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скорость выхода газов, м/</w:t>
            </w:r>
            <w:proofErr w:type="gramStart"/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  <w:tc>
          <w:tcPr>
            <w:tcW w:w="850" w:type="dxa"/>
          </w:tcPr>
          <w:p w:rsidR="00C27206" w:rsidRPr="00C2720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объём,</w:t>
            </w:r>
          </w:p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</w:t>
            </w:r>
            <w:proofErr w:type="gramStart"/>
            <w:r w:rsidRPr="00C27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C27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63" w:type="dxa"/>
            <w:gridSpan w:val="2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температура, °</w:t>
            </w:r>
            <w:proofErr w:type="gramStart"/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  <w:tc>
          <w:tcPr>
            <w:tcW w:w="1199" w:type="dxa"/>
            <w:vMerge/>
          </w:tcPr>
          <w:p w:rsidR="00C27206" w:rsidRDefault="00C27206" w:rsidP="00C27206"/>
        </w:tc>
        <w:tc>
          <w:tcPr>
            <w:tcW w:w="1130" w:type="dxa"/>
            <w:vMerge/>
          </w:tcPr>
          <w:p w:rsidR="00C27206" w:rsidRDefault="00C27206" w:rsidP="00C27206"/>
        </w:tc>
        <w:tc>
          <w:tcPr>
            <w:tcW w:w="881" w:type="dxa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в обычных условиях</w:t>
            </w:r>
          </w:p>
        </w:tc>
        <w:tc>
          <w:tcPr>
            <w:tcW w:w="1158" w:type="dxa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при выполнении мероприятия</w:t>
            </w:r>
          </w:p>
        </w:tc>
        <w:tc>
          <w:tcPr>
            <w:tcW w:w="1356" w:type="dxa"/>
            <w:gridSpan w:val="2"/>
            <w:vMerge/>
          </w:tcPr>
          <w:p w:rsidR="00C27206" w:rsidRDefault="00C27206" w:rsidP="00C27206"/>
        </w:tc>
      </w:tr>
      <w:tr w:rsidR="00C27206" w:rsidRPr="00C27206" w:rsidTr="00D75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2" w:type="dxa"/>
          </w:tcPr>
          <w:p w:rsidR="00C27206" w:rsidRPr="00C27206" w:rsidRDefault="00C27206" w:rsidP="00C27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gridSpan w:val="2"/>
          </w:tcPr>
          <w:p w:rsidR="00C27206" w:rsidRPr="00C27206" w:rsidRDefault="00C27206" w:rsidP="00C27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C27206" w:rsidRPr="00C27206" w:rsidRDefault="00C27206" w:rsidP="00C27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:rsidR="00C27206" w:rsidRPr="00C27206" w:rsidRDefault="00C27206" w:rsidP="00C27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C27206" w:rsidRPr="00C27206" w:rsidRDefault="00C27206" w:rsidP="00C27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27206" w:rsidRPr="00C27206" w:rsidRDefault="00C27206" w:rsidP="00C27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" w:type="dxa"/>
          </w:tcPr>
          <w:p w:rsidR="00C27206" w:rsidRPr="00C27206" w:rsidRDefault="00C27206" w:rsidP="00C27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gridSpan w:val="2"/>
          </w:tcPr>
          <w:p w:rsidR="00C27206" w:rsidRPr="00C27206" w:rsidRDefault="00C27206" w:rsidP="00C27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163" w:type="dxa"/>
            <w:gridSpan w:val="2"/>
          </w:tcPr>
          <w:p w:rsidR="00C27206" w:rsidRPr="00C27206" w:rsidRDefault="00C27206" w:rsidP="00C27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9" w:type="dxa"/>
          </w:tcPr>
          <w:p w:rsidR="00C27206" w:rsidRPr="00C27206" w:rsidRDefault="00C27206" w:rsidP="00C27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0" w:type="dxa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81" w:type="dxa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8" w:type="dxa"/>
          </w:tcPr>
          <w:p w:rsidR="00C27206" w:rsidRPr="00DC1E16" w:rsidRDefault="00C27206" w:rsidP="00C27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E16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56" w:type="dxa"/>
            <w:gridSpan w:val="2"/>
          </w:tcPr>
          <w:p w:rsidR="00C27206" w:rsidRPr="00C27206" w:rsidRDefault="00C27206" w:rsidP="00C27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206" w:rsidTr="00D75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2" w:type="dxa"/>
          </w:tcPr>
          <w:p w:rsidR="00C27206" w:rsidRDefault="00C27206" w:rsidP="00913A5A"/>
        </w:tc>
        <w:tc>
          <w:tcPr>
            <w:tcW w:w="865" w:type="dxa"/>
            <w:gridSpan w:val="2"/>
          </w:tcPr>
          <w:p w:rsidR="00C27206" w:rsidRDefault="00C27206" w:rsidP="00913A5A"/>
        </w:tc>
        <w:tc>
          <w:tcPr>
            <w:tcW w:w="1143" w:type="dxa"/>
          </w:tcPr>
          <w:p w:rsidR="00C27206" w:rsidRDefault="00C27206" w:rsidP="00913A5A"/>
        </w:tc>
        <w:tc>
          <w:tcPr>
            <w:tcW w:w="764" w:type="dxa"/>
          </w:tcPr>
          <w:p w:rsidR="00C27206" w:rsidRDefault="00C27206" w:rsidP="00913A5A"/>
        </w:tc>
        <w:tc>
          <w:tcPr>
            <w:tcW w:w="776" w:type="dxa"/>
          </w:tcPr>
          <w:p w:rsidR="00C27206" w:rsidRDefault="00C27206" w:rsidP="00913A5A"/>
        </w:tc>
        <w:tc>
          <w:tcPr>
            <w:tcW w:w="851" w:type="dxa"/>
          </w:tcPr>
          <w:p w:rsidR="00C27206" w:rsidRDefault="00C27206" w:rsidP="00913A5A"/>
        </w:tc>
        <w:tc>
          <w:tcPr>
            <w:tcW w:w="878" w:type="dxa"/>
          </w:tcPr>
          <w:p w:rsidR="00C27206" w:rsidRDefault="00C27206" w:rsidP="00913A5A"/>
        </w:tc>
        <w:tc>
          <w:tcPr>
            <w:tcW w:w="880" w:type="dxa"/>
            <w:gridSpan w:val="2"/>
          </w:tcPr>
          <w:p w:rsidR="00C27206" w:rsidRDefault="00C27206" w:rsidP="00913A5A"/>
        </w:tc>
        <w:tc>
          <w:tcPr>
            <w:tcW w:w="850" w:type="dxa"/>
          </w:tcPr>
          <w:p w:rsidR="00C27206" w:rsidRDefault="00C27206" w:rsidP="00913A5A"/>
        </w:tc>
        <w:tc>
          <w:tcPr>
            <w:tcW w:w="1163" w:type="dxa"/>
            <w:gridSpan w:val="2"/>
          </w:tcPr>
          <w:p w:rsidR="00C27206" w:rsidRDefault="00C27206" w:rsidP="00913A5A"/>
        </w:tc>
        <w:tc>
          <w:tcPr>
            <w:tcW w:w="1199" w:type="dxa"/>
          </w:tcPr>
          <w:p w:rsidR="00C27206" w:rsidRDefault="00C27206" w:rsidP="00913A5A"/>
        </w:tc>
        <w:tc>
          <w:tcPr>
            <w:tcW w:w="1130" w:type="dxa"/>
          </w:tcPr>
          <w:p w:rsidR="00C27206" w:rsidRDefault="00C27206" w:rsidP="00913A5A"/>
        </w:tc>
        <w:tc>
          <w:tcPr>
            <w:tcW w:w="881" w:type="dxa"/>
          </w:tcPr>
          <w:p w:rsidR="00C27206" w:rsidRDefault="00C27206" w:rsidP="00913A5A"/>
        </w:tc>
        <w:tc>
          <w:tcPr>
            <w:tcW w:w="1158" w:type="dxa"/>
          </w:tcPr>
          <w:p w:rsidR="00C27206" w:rsidRDefault="00C27206" w:rsidP="00913A5A"/>
        </w:tc>
        <w:tc>
          <w:tcPr>
            <w:tcW w:w="1356" w:type="dxa"/>
            <w:gridSpan w:val="2"/>
          </w:tcPr>
          <w:p w:rsidR="00C27206" w:rsidRDefault="00C27206" w:rsidP="00913A5A"/>
        </w:tc>
      </w:tr>
      <w:tr w:rsidR="00C27206" w:rsidTr="00D75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2" w:type="dxa"/>
          </w:tcPr>
          <w:p w:rsidR="00C27206" w:rsidRDefault="00C27206" w:rsidP="00913A5A"/>
        </w:tc>
        <w:tc>
          <w:tcPr>
            <w:tcW w:w="865" w:type="dxa"/>
            <w:gridSpan w:val="2"/>
          </w:tcPr>
          <w:p w:rsidR="00C27206" w:rsidRDefault="00C27206" w:rsidP="00913A5A"/>
        </w:tc>
        <w:tc>
          <w:tcPr>
            <w:tcW w:w="1143" w:type="dxa"/>
          </w:tcPr>
          <w:p w:rsidR="00C27206" w:rsidRDefault="00C27206" w:rsidP="00913A5A"/>
        </w:tc>
        <w:tc>
          <w:tcPr>
            <w:tcW w:w="764" w:type="dxa"/>
          </w:tcPr>
          <w:p w:rsidR="00C27206" w:rsidRDefault="00C27206" w:rsidP="00913A5A"/>
        </w:tc>
        <w:tc>
          <w:tcPr>
            <w:tcW w:w="776" w:type="dxa"/>
          </w:tcPr>
          <w:p w:rsidR="00C27206" w:rsidRDefault="00C27206" w:rsidP="00913A5A"/>
        </w:tc>
        <w:tc>
          <w:tcPr>
            <w:tcW w:w="851" w:type="dxa"/>
          </w:tcPr>
          <w:p w:rsidR="00C27206" w:rsidRDefault="00C27206" w:rsidP="00913A5A"/>
        </w:tc>
        <w:tc>
          <w:tcPr>
            <w:tcW w:w="878" w:type="dxa"/>
          </w:tcPr>
          <w:p w:rsidR="00C27206" w:rsidRDefault="00C27206" w:rsidP="00913A5A"/>
        </w:tc>
        <w:tc>
          <w:tcPr>
            <w:tcW w:w="880" w:type="dxa"/>
            <w:gridSpan w:val="2"/>
          </w:tcPr>
          <w:p w:rsidR="00C27206" w:rsidRDefault="00C27206" w:rsidP="00913A5A"/>
        </w:tc>
        <w:tc>
          <w:tcPr>
            <w:tcW w:w="850" w:type="dxa"/>
          </w:tcPr>
          <w:p w:rsidR="00C27206" w:rsidRDefault="00C27206" w:rsidP="00913A5A"/>
        </w:tc>
        <w:tc>
          <w:tcPr>
            <w:tcW w:w="1163" w:type="dxa"/>
            <w:gridSpan w:val="2"/>
          </w:tcPr>
          <w:p w:rsidR="00C27206" w:rsidRDefault="00C27206" w:rsidP="00913A5A"/>
        </w:tc>
        <w:tc>
          <w:tcPr>
            <w:tcW w:w="1199" w:type="dxa"/>
          </w:tcPr>
          <w:p w:rsidR="00C27206" w:rsidRDefault="00C27206" w:rsidP="00913A5A"/>
        </w:tc>
        <w:tc>
          <w:tcPr>
            <w:tcW w:w="1130" w:type="dxa"/>
          </w:tcPr>
          <w:p w:rsidR="00C27206" w:rsidRDefault="00C27206" w:rsidP="00913A5A"/>
        </w:tc>
        <w:tc>
          <w:tcPr>
            <w:tcW w:w="881" w:type="dxa"/>
          </w:tcPr>
          <w:p w:rsidR="00C27206" w:rsidRDefault="00C27206" w:rsidP="00913A5A"/>
        </w:tc>
        <w:tc>
          <w:tcPr>
            <w:tcW w:w="1158" w:type="dxa"/>
          </w:tcPr>
          <w:p w:rsidR="00C27206" w:rsidRDefault="00C27206" w:rsidP="00913A5A"/>
        </w:tc>
        <w:tc>
          <w:tcPr>
            <w:tcW w:w="1356" w:type="dxa"/>
            <w:gridSpan w:val="2"/>
          </w:tcPr>
          <w:p w:rsidR="00C27206" w:rsidRDefault="00C27206" w:rsidP="00913A5A"/>
        </w:tc>
      </w:tr>
      <w:tr w:rsidR="00C27206" w:rsidTr="00D75E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92" w:type="dxa"/>
          </w:tcPr>
          <w:p w:rsidR="00C27206" w:rsidRDefault="00C27206" w:rsidP="00913A5A"/>
        </w:tc>
        <w:tc>
          <w:tcPr>
            <w:tcW w:w="865" w:type="dxa"/>
            <w:gridSpan w:val="2"/>
          </w:tcPr>
          <w:p w:rsidR="00C27206" w:rsidRDefault="00C27206" w:rsidP="00913A5A"/>
        </w:tc>
        <w:tc>
          <w:tcPr>
            <w:tcW w:w="1143" w:type="dxa"/>
          </w:tcPr>
          <w:p w:rsidR="00C27206" w:rsidRDefault="00C27206" w:rsidP="00913A5A"/>
        </w:tc>
        <w:tc>
          <w:tcPr>
            <w:tcW w:w="764" w:type="dxa"/>
          </w:tcPr>
          <w:p w:rsidR="00C27206" w:rsidRDefault="00C27206" w:rsidP="00913A5A"/>
        </w:tc>
        <w:tc>
          <w:tcPr>
            <w:tcW w:w="776" w:type="dxa"/>
          </w:tcPr>
          <w:p w:rsidR="00C27206" w:rsidRDefault="00C27206" w:rsidP="00913A5A"/>
        </w:tc>
        <w:tc>
          <w:tcPr>
            <w:tcW w:w="851" w:type="dxa"/>
          </w:tcPr>
          <w:p w:rsidR="00C27206" w:rsidRDefault="00C27206" w:rsidP="00913A5A"/>
        </w:tc>
        <w:tc>
          <w:tcPr>
            <w:tcW w:w="878" w:type="dxa"/>
          </w:tcPr>
          <w:p w:rsidR="00C27206" w:rsidRDefault="00C27206" w:rsidP="00913A5A"/>
        </w:tc>
        <w:tc>
          <w:tcPr>
            <w:tcW w:w="880" w:type="dxa"/>
            <w:gridSpan w:val="2"/>
          </w:tcPr>
          <w:p w:rsidR="00C27206" w:rsidRDefault="00C27206" w:rsidP="00913A5A"/>
        </w:tc>
        <w:tc>
          <w:tcPr>
            <w:tcW w:w="850" w:type="dxa"/>
          </w:tcPr>
          <w:p w:rsidR="00C27206" w:rsidRDefault="00C27206" w:rsidP="00913A5A"/>
        </w:tc>
        <w:tc>
          <w:tcPr>
            <w:tcW w:w="1163" w:type="dxa"/>
            <w:gridSpan w:val="2"/>
          </w:tcPr>
          <w:p w:rsidR="00C27206" w:rsidRDefault="00C27206" w:rsidP="00913A5A"/>
        </w:tc>
        <w:tc>
          <w:tcPr>
            <w:tcW w:w="1199" w:type="dxa"/>
          </w:tcPr>
          <w:p w:rsidR="00C27206" w:rsidRDefault="00C27206" w:rsidP="00913A5A"/>
        </w:tc>
        <w:tc>
          <w:tcPr>
            <w:tcW w:w="1130" w:type="dxa"/>
          </w:tcPr>
          <w:p w:rsidR="00C27206" w:rsidRDefault="00C27206" w:rsidP="00913A5A"/>
        </w:tc>
        <w:tc>
          <w:tcPr>
            <w:tcW w:w="881" w:type="dxa"/>
          </w:tcPr>
          <w:p w:rsidR="00C27206" w:rsidRDefault="00C27206" w:rsidP="00913A5A"/>
        </w:tc>
        <w:tc>
          <w:tcPr>
            <w:tcW w:w="1158" w:type="dxa"/>
          </w:tcPr>
          <w:p w:rsidR="00C27206" w:rsidRDefault="00C27206" w:rsidP="00913A5A"/>
        </w:tc>
        <w:tc>
          <w:tcPr>
            <w:tcW w:w="1356" w:type="dxa"/>
            <w:gridSpan w:val="2"/>
          </w:tcPr>
          <w:p w:rsidR="00C27206" w:rsidRDefault="00C27206" w:rsidP="00913A5A"/>
        </w:tc>
      </w:tr>
    </w:tbl>
    <w:p w:rsidR="00352EC1" w:rsidRPr="00DC1E16" w:rsidRDefault="00352EC1" w:rsidP="00352EC1">
      <w:pPr>
        <w:shd w:val="clear" w:color="auto" w:fill="FFFFFF"/>
        <w:spacing w:after="0" w:line="17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C1E16">
        <w:rPr>
          <w:rFonts w:ascii="Times New Roman" w:eastAsia="Times New Roman" w:hAnsi="Times New Roman" w:cs="Times New Roman"/>
          <w:color w:val="333333"/>
          <w:spacing w:val="40"/>
          <w:sz w:val="17"/>
          <w:szCs w:val="17"/>
          <w:bdr w:val="none" w:sz="0" w:space="0" w:color="auto" w:frame="1"/>
          <w:lang w:eastAsia="ru-RU"/>
        </w:rPr>
        <w:t>Примечани</w:t>
      </w:r>
      <w:r w:rsidR="00D75EA8">
        <w:rPr>
          <w:rFonts w:ascii="Times New Roman" w:eastAsia="Times New Roman" w:hAnsi="Times New Roman" w:cs="Times New Roman"/>
          <w:color w:val="333333"/>
          <w:spacing w:val="40"/>
          <w:sz w:val="17"/>
          <w:szCs w:val="17"/>
          <w:bdr w:val="none" w:sz="0" w:space="0" w:color="auto" w:frame="1"/>
          <w:lang w:eastAsia="ru-RU"/>
        </w:rPr>
        <w:t>е:</w:t>
      </w:r>
    </w:p>
    <w:p w:rsidR="00352EC1" w:rsidRPr="00DC1E16" w:rsidRDefault="00352EC1" w:rsidP="00352EC1">
      <w:pPr>
        <w:shd w:val="clear" w:color="auto" w:fill="FFFFFF"/>
        <w:spacing w:after="0" w:line="17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C1E16">
        <w:rPr>
          <w:rFonts w:ascii="Times New Roman" w:eastAsia="Times New Roman" w:hAnsi="Times New Roman" w:cs="Times New Roman"/>
          <w:color w:val="333333"/>
          <w:sz w:val="17"/>
          <w:szCs w:val="17"/>
          <w:bdr w:val="none" w:sz="0" w:space="0" w:color="auto" w:frame="1"/>
          <w:lang w:eastAsia="ru-RU"/>
        </w:rPr>
        <w:t>1. Мероприятия по сокращению выбросов каждого</w:t>
      </w:r>
      <w:r>
        <w:rPr>
          <w:rFonts w:ascii="Times New Roman" w:eastAsia="Times New Roman" w:hAnsi="Times New Roman" w:cs="Times New Roman"/>
          <w:color w:val="333333"/>
          <w:sz w:val="17"/>
          <w:szCs w:val="17"/>
          <w:bdr w:val="none" w:sz="0" w:space="0" w:color="auto" w:frame="1"/>
          <w:lang w:eastAsia="ru-RU"/>
        </w:rPr>
        <w:t xml:space="preserve"> </w:t>
      </w:r>
      <w:r w:rsidRPr="00DC1E16">
        <w:rPr>
          <w:rFonts w:ascii="Times New Roman" w:eastAsia="Times New Roman" w:hAnsi="Times New Roman" w:cs="Times New Roman"/>
          <w:color w:val="333333"/>
          <w:sz w:val="17"/>
          <w:szCs w:val="17"/>
          <w:bdr w:val="none" w:sz="0" w:space="0" w:color="auto" w:frame="1"/>
          <w:lang w:eastAsia="ru-RU"/>
        </w:rPr>
        <w:t>вредного вещества заносят в табл</w:t>
      </w:r>
      <w:r>
        <w:rPr>
          <w:rFonts w:ascii="Times New Roman" w:eastAsia="Times New Roman" w:hAnsi="Times New Roman" w:cs="Times New Roman"/>
          <w:color w:val="333333"/>
          <w:sz w:val="17"/>
          <w:szCs w:val="17"/>
          <w:bdr w:val="none" w:sz="0" w:space="0" w:color="auto" w:frame="1"/>
          <w:lang w:eastAsia="ru-RU"/>
        </w:rPr>
        <w:t>ицу</w:t>
      </w:r>
      <w:r w:rsidRPr="00DC1E16">
        <w:rPr>
          <w:rFonts w:ascii="Times New Roman" w:eastAsia="Times New Roman" w:hAnsi="Times New Roman" w:cs="Times New Roman"/>
          <w:color w:val="333333"/>
          <w:sz w:val="17"/>
          <w:lang w:eastAsia="ru-RU"/>
        </w:rPr>
        <w:t> </w:t>
      </w:r>
      <w:r w:rsidRPr="00DC1E16">
        <w:rPr>
          <w:rFonts w:ascii="Times New Roman" w:eastAsia="Times New Roman" w:hAnsi="Times New Roman" w:cs="Times New Roman"/>
          <w:color w:val="333333"/>
          <w:sz w:val="17"/>
          <w:szCs w:val="17"/>
          <w:bdr w:val="none" w:sz="0" w:space="0" w:color="auto" w:frame="1"/>
          <w:lang w:eastAsia="ru-RU"/>
        </w:rPr>
        <w:t>последовательно для первого, второго,</w:t>
      </w:r>
      <w:r w:rsidR="008260F7">
        <w:rPr>
          <w:rFonts w:ascii="Times New Roman" w:eastAsia="Times New Roman" w:hAnsi="Times New Roman" w:cs="Times New Roman"/>
          <w:color w:val="333333"/>
          <w:sz w:val="17"/>
          <w:szCs w:val="17"/>
          <w:bdr w:val="none" w:sz="0" w:space="0" w:color="auto" w:frame="1"/>
          <w:lang w:eastAsia="ru-RU"/>
        </w:rPr>
        <w:t xml:space="preserve"> </w:t>
      </w:r>
      <w:r w:rsidRPr="00DC1E16">
        <w:rPr>
          <w:rFonts w:ascii="Times New Roman" w:eastAsia="Times New Roman" w:hAnsi="Times New Roman" w:cs="Times New Roman"/>
          <w:color w:val="333333"/>
          <w:sz w:val="17"/>
          <w:szCs w:val="17"/>
          <w:bdr w:val="none" w:sz="0" w:space="0" w:color="auto" w:frame="1"/>
          <w:lang w:eastAsia="ru-RU"/>
        </w:rPr>
        <w:t>третьего режимов работы</w:t>
      </w:r>
      <w:r w:rsidR="003A080F">
        <w:rPr>
          <w:rFonts w:ascii="Times New Roman" w:eastAsia="Times New Roman" w:hAnsi="Times New Roman" w:cs="Times New Roman"/>
          <w:color w:val="333333"/>
          <w:sz w:val="17"/>
          <w:szCs w:val="17"/>
          <w:bdr w:val="none" w:sz="0" w:space="0" w:color="auto" w:frame="1"/>
          <w:lang w:eastAsia="ru-RU"/>
        </w:rPr>
        <w:t>.</w:t>
      </w:r>
    </w:p>
    <w:p w:rsidR="00352EC1" w:rsidRPr="00DC1E16" w:rsidRDefault="00352EC1" w:rsidP="00352EC1">
      <w:pPr>
        <w:shd w:val="clear" w:color="auto" w:fill="FFFFFF"/>
        <w:spacing w:after="0" w:line="175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C1E16">
        <w:rPr>
          <w:rFonts w:ascii="Times New Roman" w:eastAsia="Times New Roman" w:hAnsi="Times New Roman" w:cs="Times New Roman"/>
          <w:color w:val="333333"/>
          <w:sz w:val="17"/>
          <w:szCs w:val="17"/>
          <w:bdr w:val="none" w:sz="0" w:space="0" w:color="auto" w:frame="1"/>
          <w:lang w:eastAsia="ru-RU"/>
        </w:rPr>
        <w:t>2. В графе 4 приводятся координаты точечного</w:t>
      </w:r>
      <w:r w:rsidR="008260F7">
        <w:rPr>
          <w:rFonts w:ascii="Times New Roman" w:eastAsia="Times New Roman" w:hAnsi="Times New Roman" w:cs="Times New Roman"/>
          <w:color w:val="333333"/>
          <w:sz w:val="17"/>
          <w:szCs w:val="17"/>
          <w:bdr w:val="none" w:sz="0" w:space="0" w:color="auto" w:frame="1"/>
          <w:lang w:eastAsia="ru-RU"/>
        </w:rPr>
        <w:t xml:space="preserve"> </w:t>
      </w:r>
      <w:r w:rsidRPr="00DC1E16">
        <w:rPr>
          <w:rFonts w:ascii="Times New Roman" w:eastAsia="Times New Roman" w:hAnsi="Times New Roman" w:cs="Times New Roman"/>
          <w:color w:val="333333"/>
          <w:sz w:val="17"/>
          <w:szCs w:val="17"/>
          <w:bdr w:val="none" w:sz="0" w:space="0" w:color="auto" w:frame="1"/>
          <w:lang w:eastAsia="ru-RU"/>
        </w:rPr>
        <w:t>источника на карте-схеме города. Если источник линейный, то координаты его</w:t>
      </w:r>
      <w:r w:rsidR="008260F7">
        <w:rPr>
          <w:rFonts w:ascii="Times New Roman" w:eastAsia="Times New Roman" w:hAnsi="Times New Roman" w:cs="Times New Roman"/>
          <w:color w:val="333333"/>
          <w:sz w:val="17"/>
          <w:szCs w:val="17"/>
          <w:bdr w:val="none" w:sz="0" w:space="0" w:color="auto" w:frame="1"/>
          <w:lang w:eastAsia="ru-RU"/>
        </w:rPr>
        <w:t xml:space="preserve"> </w:t>
      </w:r>
      <w:r w:rsidRPr="00DC1E16">
        <w:rPr>
          <w:rFonts w:ascii="Times New Roman" w:eastAsia="Times New Roman" w:hAnsi="Times New Roman" w:cs="Times New Roman"/>
          <w:color w:val="333333"/>
          <w:sz w:val="17"/>
          <w:szCs w:val="17"/>
          <w:bdr w:val="none" w:sz="0" w:space="0" w:color="auto" w:frame="1"/>
          <w:lang w:eastAsia="ru-RU"/>
        </w:rPr>
        <w:t>концов приводятся в графах 4 и 5.</w:t>
      </w:r>
    </w:p>
    <w:p w:rsidR="005E1DDE" w:rsidRDefault="005E1DDE" w:rsidP="00913A5A"/>
    <w:sectPr w:rsidR="005E1DDE" w:rsidSect="00D75EA8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A5A"/>
    <w:rsid w:val="00004D2D"/>
    <w:rsid w:val="00006C9C"/>
    <w:rsid w:val="000110C3"/>
    <w:rsid w:val="000122A7"/>
    <w:rsid w:val="00014479"/>
    <w:rsid w:val="00014641"/>
    <w:rsid w:val="00016CC5"/>
    <w:rsid w:val="00024364"/>
    <w:rsid w:val="00025A47"/>
    <w:rsid w:val="00033370"/>
    <w:rsid w:val="00034FE2"/>
    <w:rsid w:val="0003727F"/>
    <w:rsid w:val="000423F4"/>
    <w:rsid w:val="00042933"/>
    <w:rsid w:val="00043EBE"/>
    <w:rsid w:val="00047345"/>
    <w:rsid w:val="00050B0D"/>
    <w:rsid w:val="000510E1"/>
    <w:rsid w:val="0005198D"/>
    <w:rsid w:val="00053E7A"/>
    <w:rsid w:val="00053F1D"/>
    <w:rsid w:val="00057FD8"/>
    <w:rsid w:val="00061131"/>
    <w:rsid w:val="00064703"/>
    <w:rsid w:val="00076205"/>
    <w:rsid w:val="00076CEC"/>
    <w:rsid w:val="000774FD"/>
    <w:rsid w:val="00077C35"/>
    <w:rsid w:val="000825A4"/>
    <w:rsid w:val="00093E99"/>
    <w:rsid w:val="00096ABA"/>
    <w:rsid w:val="000A4955"/>
    <w:rsid w:val="000A526A"/>
    <w:rsid w:val="000A7119"/>
    <w:rsid w:val="000B2923"/>
    <w:rsid w:val="000B4952"/>
    <w:rsid w:val="000B5032"/>
    <w:rsid w:val="000B5914"/>
    <w:rsid w:val="000C0E02"/>
    <w:rsid w:val="000E45C5"/>
    <w:rsid w:val="000E6495"/>
    <w:rsid w:val="0011207A"/>
    <w:rsid w:val="0011262D"/>
    <w:rsid w:val="001157FB"/>
    <w:rsid w:val="00122D9B"/>
    <w:rsid w:val="0013177F"/>
    <w:rsid w:val="0013294F"/>
    <w:rsid w:val="00132B32"/>
    <w:rsid w:val="00134D1F"/>
    <w:rsid w:val="001422EB"/>
    <w:rsid w:val="00143391"/>
    <w:rsid w:val="001437C3"/>
    <w:rsid w:val="00144133"/>
    <w:rsid w:val="00147405"/>
    <w:rsid w:val="00162477"/>
    <w:rsid w:val="00162A94"/>
    <w:rsid w:val="001653E1"/>
    <w:rsid w:val="00166FB8"/>
    <w:rsid w:val="001747D1"/>
    <w:rsid w:val="00175896"/>
    <w:rsid w:val="00175ED4"/>
    <w:rsid w:val="001854EA"/>
    <w:rsid w:val="00186916"/>
    <w:rsid w:val="00186BB1"/>
    <w:rsid w:val="00190AE7"/>
    <w:rsid w:val="001937EC"/>
    <w:rsid w:val="00197EF4"/>
    <w:rsid w:val="001A45E9"/>
    <w:rsid w:val="001A754E"/>
    <w:rsid w:val="001B543C"/>
    <w:rsid w:val="001C12DD"/>
    <w:rsid w:val="001C32C7"/>
    <w:rsid w:val="001C33A2"/>
    <w:rsid w:val="001C3446"/>
    <w:rsid w:val="001C38F7"/>
    <w:rsid w:val="001C4433"/>
    <w:rsid w:val="001C61A5"/>
    <w:rsid w:val="001D3140"/>
    <w:rsid w:val="001D5EC8"/>
    <w:rsid w:val="001E1251"/>
    <w:rsid w:val="001E1892"/>
    <w:rsid w:val="001E5AAD"/>
    <w:rsid w:val="001F188B"/>
    <w:rsid w:val="001F30DE"/>
    <w:rsid w:val="001F3C8A"/>
    <w:rsid w:val="001F6120"/>
    <w:rsid w:val="001F7064"/>
    <w:rsid w:val="001F7D95"/>
    <w:rsid w:val="00206D8D"/>
    <w:rsid w:val="00213E23"/>
    <w:rsid w:val="0022110E"/>
    <w:rsid w:val="00222448"/>
    <w:rsid w:val="00224BA7"/>
    <w:rsid w:val="00231898"/>
    <w:rsid w:val="002331F2"/>
    <w:rsid w:val="002408E5"/>
    <w:rsid w:val="00241E45"/>
    <w:rsid w:val="00246130"/>
    <w:rsid w:val="00254BAE"/>
    <w:rsid w:val="00256C32"/>
    <w:rsid w:val="00261E1B"/>
    <w:rsid w:val="002644E6"/>
    <w:rsid w:val="002661C9"/>
    <w:rsid w:val="00267F0C"/>
    <w:rsid w:val="002728DF"/>
    <w:rsid w:val="00280BEA"/>
    <w:rsid w:val="00284010"/>
    <w:rsid w:val="002853D5"/>
    <w:rsid w:val="002873F6"/>
    <w:rsid w:val="0029533F"/>
    <w:rsid w:val="002A0B70"/>
    <w:rsid w:val="002A5E04"/>
    <w:rsid w:val="002B0228"/>
    <w:rsid w:val="002B4C02"/>
    <w:rsid w:val="002C5544"/>
    <w:rsid w:val="002C617F"/>
    <w:rsid w:val="002C7D81"/>
    <w:rsid w:val="002D14F6"/>
    <w:rsid w:val="002E5261"/>
    <w:rsid w:val="002E5ABB"/>
    <w:rsid w:val="002E7263"/>
    <w:rsid w:val="002F2E11"/>
    <w:rsid w:val="0031241A"/>
    <w:rsid w:val="00312514"/>
    <w:rsid w:val="003133FA"/>
    <w:rsid w:val="0031527A"/>
    <w:rsid w:val="00316A20"/>
    <w:rsid w:val="00317292"/>
    <w:rsid w:val="00317823"/>
    <w:rsid w:val="00320AB8"/>
    <w:rsid w:val="00321320"/>
    <w:rsid w:val="0032645A"/>
    <w:rsid w:val="003264E0"/>
    <w:rsid w:val="00332814"/>
    <w:rsid w:val="00333752"/>
    <w:rsid w:val="00333813"/>
    <w:rsid w:val="003376AE"/>
    <w:rsid w:val="00343E83"/>
    <w:rsid w:val="00344A59"/>
    <w:rsid w:val="00352EC1"/>
    <w:rsid w:val="00353712"/>
    <w:rsid w:val="003548BC"/>
    <w:rsid w:val="003565EC"/>
    <w:rsid w:val="00357817"/>
    <w:rsid w:val="0036091A"/>
    <w:rsid w:val="0036401B"/>
    <w:rsid w:val="0036469D"/>
    <w:rsid w:val="003714FA"/>
    <w:rsid w:val="00372A65"/>
    <w:rsid w:val="00377D0D"/>
    <w:rsid w:val="0038518E"/>
    <w:rsid w:val="003852EC"/>
    <w:rsid w:val="00396233"/>
    <w:rsid w:val="00396F04"/>
    <w:rsid w:val="00397736"/>
    <w:rsid w:val="003A080F"/>
    <w:rsid w:val="003A0A06"/>
    <w:rsid w:val="003B3EA2"/>
    <w:rsid w:val="003B4192"/>
    <w:rsid w:val="003B4339"/>
    <w:rsid w:val="003C15F9"/>
    <w:rsid w:val="003C166F"/>
    <w:rsid w:val="003C2814"/>
    <w:rsid w:val="003C55F1"/>
    <w:rsid w:val="003D11B4"/>
    <w:rsid w:val="003D2397"/>
    <w:rsid w:val="003D3C8B"/>
    <w:rsid w:val="003D4824"/>
    <w:rsid w:val="003D5312"/>
    <w:rsid w:val="003D55E0"/>
    <w:rsid w:val="003E0BD6"/>
    <w:rsid w:val="003F16FA"/>
    <w:rsid w:val="003F38CD"/>
    <w:rsid w:val="004040E7"/>
    <w:rsid w:val="00404FB0"/>
    <w:rsid w:val="004140DA"/>
    <w:rsid w:val="004148EF"/>
    <w:rsid w:val="00420FE7"/>
    <w:rsid w:val="004222BC"/>
    <w:rsid w:val="004229BF"/>
    <w:rsid w:val="0042349C"/>
    <w:rsid w:val="0042719D"/>
    <w:rsid w:val="004277A7"/>
    <w:rsid w:val="00433CFA"/>
    <w:rsid w:val="00435156"/>
    <w:rsid w:val="00435817"/>
    <w:rsid w:val="004401D7"/>
    <w:rsid w:val="004448D5"/>
    <w:rsid w:val="0045051B"/>
    <w:rsid w:val="00451A08"/>
    <w:rsid w:val="00462436"/>
    <w:rsid w:val="004646E2"/>
    <w:rsid w:val="00466D89"/>
    <w:rsid w:val="00471169"/>
    <w:rsid w:val="00473703"/>
    <w:rsid w:val="00474A81"/>
    <w:rsid w:val="0047549D"/>
    <w:rsid w:val="0047558D"/>
    <w:rsid w:val="00476FB1"/>
    <w:rsid w:val="00477956"/>
    <w:rsid w:val="004802F6"/>
    <w:rsid w:val="00491192"/>
    <w:rsid w:val="004A0EA9"/>
    <w:rsid w:val="004A1755"/>
    <w:rsid w:val="004A17F0"/>
    <w:rsid w:val="004A20A8"/>
    <w:rsid w:val="004B2EBF"/>
    <w:rsid w:val="004C0C3B"/>
    <w:rsid w:val="004C0F60"/>
    <w:rsid w:val="004C2B39"/>
    <w:rsid w:val="004C3A73"/>
    <w:rsid w:val="004C7FAF"/>
    <w:rsid w:val="004D1D02"/>
    <w:rsid w:val="004D3430"/>
    <w:rsid w:val="004D44E9"/>
    <w:rsid w:val="004E5C48"/>
    <w:rsid w:val="004E610B"/>
    <w:rsid w:val="004E6F81"/>
    <w:rsid w:val="004F4B4C"/>
    <w:rsid w:val="004F4F0B"/>
    <w:rsid w:val="004F7F24"/>
    <w:rsid w:val="00501883"/>
    <w:rsid w:val="00504752"/>
    <w:rsid w:val="00505280"/>
    <w:rsid w:val="00510978"/>
    <w:rsid w:val="005169E6"/>
    <w:rsid w:val="00516C61"/>
    <w:rsid w:val="00517481"/>
    <w:rsid w:val="005201EC"/>
    <w:rsid w:val="00525B4D"/>
    <w:rsid w:val="00527368"/>
    <w:rsid w:val="00536173"/>
    <w:rsid w:val="00541B24"/>
    <w:rsid w:val="00541E9E"/>
    <w:rsid w:val="0054783B"/>
    <w:rsid w:val="00550B2E"/>
    <w:rsid w:val="00550BE3"/>
    <w:rsid w:val="005555D1"/>
    <w:rsid w:val="0056114C"/>
    <w:rsid w:val="005634A2"/>
    <w:rsid w:val="005705DD"/>
    <w:rsid w:val="005728C6"/>
    <w:rsid w:val="00573A99"/>
    <w:rsid w:val="005778D7"/>
    <w:rsid w:val="00582F7B"/>
    <w:rsid w:val="00585FB1"/>
    <w:rsid w:val="0058773F"/>
    <w:rsid w:val="00591FC2"/>
    <w:rsid w:val="00594B1C"/>
    <w:rsid w:val="00594DCE"/>
    <w:rsid w:val="005A4519"/>
    <w:rsid w:val="005A55A7"/>
    <w:rsid w:val="005B483A"/>
    <w:rsid w:val="005B648E"/>
    <w:rsid w:val="005B7AF0"/>
    <w:rsid w:val="005C2935"/>
    <w:rsid w:val="005C2DCD"/>
    <w:rsid w:val="005C72B0"/>
    <w:rsid w:val="005E1DDE"/>
    <w:rsid w:val="005E633E"/>
    <w:rsid w:val="005E779F"/>
    <w:rsid w:val="00602035"/>
    <w:rsid w:val="00604EA3"/>
    <w:rsid w:val="00606104"/>
    <w:rsid w:val="00607A9A"/>
    <w:rsid w:val="006110F1"/>
    <w:rsid w:val="00625479"/>
    <w:rsid w:val="0063563F"/>
    <w:rsid w:val="006412C5"/>
    <w:rsid w:val="00642982"/>
    <w:rsid w:val="00642F8D"/>
    <w:rsid w:val="00644005"/>
    <w:rsid w:val="0064789A"/>
    <w:rsid w:val="00653D9E"/>
    <w:rsid w:val="006561D1"/>
    <w:rsid w:val="00656425"/>
    <w:rsid w:val="006566E5"/>
    <w:rsid w:val="0065729D"/>
    <w:rsid w:val="00670785"/>
    <w:rsid w:val="00671BD9"/>
    <w:rsid w:val="00671E48"/>
    <w:rsid w:val="006726DE"/>
    <w:rsid w:val="00674FD8"/>
    <w:rsid w:val="00680103"/>
    <w:rsid w:val="00685AB4"/>
    <w:rsid w:val="00686CBA"/>
    <w:rsid w:val="00691621"/>
    <w:rsid w:val="00694DD9"/>
    <w:rsid w:val="00695390"/>
    <w:rsid w:val="006A0034"/>
    <w:rsid w:val="006A0211"/>
    <w:rsid w:val="006A023A"/>
    <w:rsid w:val="006A1F73"/>
    <w:rsid w:val="006A2158"/>
    <w:rsid w:val="006A4AAD"/>
    <w:rsid w:val="006C071D"/>
    <w:rsid w:val="006C0892"/>
    <w:rsid w:val="006C1872"/>
    <w:rsid w:val="006C1917"/>
    <w:rsid w:val="006C3D96"/>
    <w:rsid w:val="006D7C47"/>
    <w:rsid w:val="006E37AB"/>
    <w:rsid w:val="006E75D2"/>
    <w:rsid w:val="006F0406"/>
    <w:rsid w:val="006F3800"/>
    <w:rsid w:val="006F3958"/>
    <w:rsid w:val="006F6FC8"/>
    <w:rsid w:val="00705B15"/>
    <w:rsid w:val="00712252"/>
    <w:rsid w:val="007151E2"/>
    <w:rsid w:val="007228D6"/>
    <w:rsid w:val="00723B9D"/>
    <w:rsid w:val="00723FEC"/>
    <w:rsid w:val="0072487A"/>
    <w:rsid w:val="0072565F"/>
    <w:rsid w:val="007263F0"/>
    <w:rsid w:val="007303AA"/>
    <w:rsid w:val="007325A0"/>
    <w:rsid w:val="007337DE"/>
    <w:rsid w:val="0073713B"/>
    <w:rsid w:val="00746A73"/>
    <w:rsid w:val="00751B9C"/>
    <w:rsid w:val="00755928"/>
    <w:rsid w:val="00760B17"/>
    <w:rsid w:val="00763DA8"/>
    <w:rsid w:val="0076553F"/>
    <w:rsid w:val="007671DD"/>
    <w:rsid w:val="00770C6C"/>
    <w:rsid w:val="00771210"/>
    <w:rsid w:val="007806CC"/>
    <w:rsid w:val="007A0261"/>
    <w:rsid w:val="007A17F2"/>
    <w:rsid w:val="007A4EB6"/>
    <w:rsid w:val="007B0CFD"/>
    <w:rsid w:val="007B27FA"/>
    <w:rsid w:val="007B5AFC"/>
    <w:rsid w:val="007C35BE"/>
    <w:rsid w:val="007C542D"/>
    <w:rsid w:val="007D31D6"/>
    <w:rsid w:val="007D4E5C"/>
    <w:rsid w:val="007D7CB0"/>
    <w:rsid w:val="007E3833"/>
    <w:rsid w:val="007E3FEB"/>
    <w:rsid w:val="007E60FA"/>
    <w:rsid w:val="007E6776"/>
    <w:rsid w:val="007F0691"/>
    <w:rsid w:val="007F49A9"/>
    <w:rsid w:val="00804E17"/>
    <w:rsid w:val="00811BC1"/>
    <w:rsid w:val="0081451D"/>
    <w:rsid w:val="00817855"/>
    <w:rsid w:val="008260F7"/>
    <w:rsid w:val="00827E08"/>
    <w:rsid w:val="00830B1F"/>
    <w:rsid w:val="00851C1A"/>
    <w:rsid w:val="00853167"/>
    <w:rsid w:val="00862B6D"/>
    <w:rsid w:val="0086318E"/>
    <w:rsid w:val="008730EC"/>
    <w:rsid w:val="0087627F"/>
    <w:rsid w:val="008768C0"/>
    <w:rsid w:val="00882694"/>
    <w:rsid w:val="0089755D"/>
    <w:rsid w:val="008A06EA"/>
    <w:rsid w:val="008A1C3E"/>
    <w:rsid w:val="008A63CE"/>
    <w:rsid w:val="008A735D"/>
    <w:rsid w:val="008B02F2"/>
    <w:rsid w:val="008B6CB0"/>
    <w:rsid w:val="008B7565"/>
    <w:rsid w:val="008C3DE6"/>
    <w:rsid w:val="008C463A"/>
    <w:rsid w:val="008C5671"/>
    <w:rsid w:val="008C5C96"/>
    <w:rsid w:val="008C7CB3"/>
    <w:rsid w:val="008D2EAA"/>
    <w:rsid w:val="008D5DC3"/>
    <w:rsid w:val="008E094C"/>
    <w:rsid w:val="008E2E7C"/>
    <w:rsid w:val="008E505F"/>
    <w:rsid w:val="008F47BB"/>
    <w:rsid w:val="00912BF1"/>
    <w:rsid w:val="00913A5A"/>
    <w:rsid w:val="00913AAE"/>
    <w:rsid w:val="0091429E"/>
    <w:rsid w:val="00916374"/>
    <w:rsid w:val="009201EA"/>
    <w:rsid w:val="00922ABC"/>
    <w:rsid w:val="00925492"/>
    <w:rsid w:val="00927643"/>
    <w:rsid w:val="00931C50"/>
    <w:rsid w:val="00943AAA"/>
    <w:rsid w:val="00947DC2"/>
    <w:rsid w:val="009501E5"/>
    <w:rsid w:val="009503D8"/>
    <w:rsid w:val="009518AA"/>
    <w:rsid w:val="00952F2A"/>
    <w:rsid w:val="00953229"/>
    <w:rsid w:val="0095508F"/>
    <w:rsid w:val="00957617"/>
    <w:rsid w:val="009579F2"/>
    <w:rsid w:val="0096324F"/>
    <w:rsid w:val="009638D5"/>
    <w:rsid w:val="009761B1"/>
    <w:rsid w:val="0098036E"/>
    <w:rsid w:val="00985567"/>
    <w:rsid w:val="009867F2"/>
    <w:rsid w:val="0098747D"/>
    <w:rsid w:val="00994F29"/>
    <w:rsid w:val="00995FD4"/>
    <w:rsid w:val="009B1F27"/>
    <w:rsid w:val="009B24BB"/>
    <w:rsid w:val="009B33E6"/>
    <w:rsid w:val="009B7DFB"/>
    <w:rsid w:val="009C1748"/>
    <w:rsid w:val="009C27A3"/>
    <w:rsid w:val="009C3387"/>
    <w:rsid w:val="009C6747"/>
    <w:rsid w:val="009C6BE5"/>
    <w:rsid w:val="009C7246"/>
    <w:rsid w:val="009D0EEE"/>
    <w:rsid w:val="009D299F"/>
    <w:rsid w:val="009D5E2E"/>
    <w:rsid w:val="009D68B2"/>
    <w:rsid w:val="009E38D4"/>
    <w:rsid w:val="009F33A7"/>
    <w:rsid w:val="009F6E07"/>
    <w:rsid w:val="00A036D7"/>
    <w:rsid w:val="00A077ED"/>
    <w:rsid w:val="00A079CA"/>
    <w:rsid w:val="00A142CE"/>
    <w:rsid w:val="00A1694D"/>
    <w:rsid w:val="00A21C1F"/>
    <w:rsid w:val="00A2440B"/>
    <w:rsid w:val="00A301C2"/>
    <w:rsid w:val="00A379A0"/>
    <w:rsid w:val="00A37AF7"/>
    <w:rsid w:val="00A40F78"/>
    <w:rsid w:val="00A55AD5"/>
    <w:rsid w:val="00A64341"/>
    <w:rsid w:val="00A66EB1"/>
    <w:rsid w:val="00A67A1C"/>
    <w:rsid w:val="00A737D0"/>
    <w:rsid w:val="00A760E8"/>
    <w:rsid w:val="00A82B02"/>
    <w:rsid w:val="00A85571"/>
    <w:rsid w:val="00A85702"/>
    <w:rsid w:val="00A85F77"/>
    <w:rsid w:val="00A92B9C"/>
    <w:rsid w:val="00AA30BB"/>
    <w:rsid w:val="00AA4DCB"/>
    <w:rsid w:val="00AA5771"/>
    <w:rsid w:val="00AB0616"/>
    <w:rsid w:val="00AB5720"/>
    <w:rsid w:val="00AC3075"/>
    <w:rsid w:val="00AC7511"/>
    <w:rsid w:val="00AC7BC3"/>
    <w:rsid w:val="00AD5E37"/>
    <w:rsid w:val="00AD707F"/>
    <w:rsid w:val="00AE073D"/>
    <w:rsid w:val="00AE0F13"/>
    <w:rsid w:val="00AE17FF"/>
    <w:rsid w:val="00AE6721"/>
    <w:rsid w:val="00AE76BC"/>
    <w:rsid w:val="00AE78D1"/>
    <w:rsid w:val="00AF401C"/>
    <w:rsid w:val="00B2235F"/>
    <w:rsid w:val="00B25FD2"/>
    <w:rsid w:val="00B32988"/>
    <w:rsid w:val="00B3313B"/>
    <w:rsid w:val="00B52FEC"/>
    <w:rsid w:val="00B605A6"/>
    <w:rsid w:val="00B612BE"/>
    <w:rsid w:val="00B61F66"/>
    <w:rsid w:val="00B64E45"/>
    <w:rsid w:val="00B65B97"/>
    <w:rsid w:val="00B80049"/>
    <w:rsid w:val="00B82E44"/>
    <w:rsid w:val="00B85BBB"/>
    <w:rsid w:val="00B8748B"/>
    <w:rsid w:val="00B903D8"/>
    <w:rsid w:val="00B91753"/>
    <w:rsid w:val="00B94882"/>
    <w:rsid w:val="00BA24A3"/>
    <w:rsid w:val="00BB3FC4"/>
    <w:rsid w:val="00BB65A0"/>
    <w:rsid w:val="00BC65E5"/>
    <w:rsid w:val="00BD2E02"/>
    <w:rsid w:val="00BD41B7"/>
    <w:rsid w:val="00BD57B2"/>
    <w:rsid w:val="00BE0AB1"/>
    <w:rsid w:val="00BE184F"/>
    <w:rsid w:val="00BE62A3"/>
    <w:rsid w:val="00BE70E3"/>
    <w:rsid w:val="00BF0883"/>
    <w:rsid w:val="00BF0AAE"/>
    <w:rsid w:val="00BF3387"/>
    <w:rsid w:val="00BF461A"/>
    <w:rsid w:val="00BF7F1B"/>
    <w:rsid w:val="00C028BA"/>
    <w:rsid w:val="00C03398"/>
    <w:rsid w:val="00C0365A"/>
    <w:rsid w:val="00C06810"/>
    <w:rsid w:val="00C10FB1"/>
    <w:rsid w:val="00C1466F"/>
    <w:rsid w:val="00C149E1"/>
    <w:rsid w:val="00C162D4"/>
    <w:rsid w:val="00C17A0E"/>
    <w:rsid w:val="00C20471"/>
    <w:rsid w:val="00C24924"/>
    <w:rsid w:val="00C27206"/>
    <w:rsid w:val="00C3066E"/>
    <w:rsid w:val="00C53549"/>
    <w:rsid w:val="00C62863"/>
    <w:rsid w:val="00C63815"/>
    <w:rsid w:val="00C63D9E"/>
    <w:rsid w:val="00C656F6"/>
    <w:rsid w:val="00C776A9"/>
    <w:rsid w:val="00C77CC6"/>
    <w:rsid w:val="00C81C84"/>
    <w:rsid w:val="00C842BE"/>
    <w:rsid w:val="00C86D03"/>
    <w:rsid w:val="00C9116A"/>
    <w:rsid w:val="00C91B6A"/>
    <w:rsid w:val="00CA56F0"/>
    <w:rsid w:val="00CA5A5E"/>
    <w:rsid w:val="00CA5EEC"/>
    <w:rsid w:val="00CA643C"/>
    <w:rsid w:val="00CA6651"/>
    <w:rsid w:val="00CC05D5"/>
    <w:rsid w:val="00CC37D0"/>
    <w:rsid w:val="00CC3951"/>
    <w:rsid w:val="00CD2FED"/>
    <w:rsid w:val="00CD688B"/>
    <w:rsid w:val="00CD6F92"/>
    <w:rsid w:val="00CE2370"/>
    <w:rsid w:val="00CE2AB5"/>
    <w:rsid w:val="00CE3055"/>
    <w:rsid w:val="00CE3D1E"/>
    <w:rsid w:val="00CF209C"/>
    <w:rsid w:val="00CF51C5"/>
    <w:rsid w:val="00CF6DD5"/>
    <w:rsid w:val="00D11318"/>
    <w:rsid w:val="00D12FFA"/>
    <w:rsid w:val="00D217DF"/>
    <w:rsid w:val="00D22582"/>
    <w:rsid w:val="00D2329C"/>
    <w:rsid w:val="00D24B30"/>
    <w:rsid w:val="00D26662"/>
    <w:rsid w:val="00D30313"/>
    <w:rsid w:val="00D31097"/>
    <w:rsid w:val="00D321A9"/>
    <w:rsid w:val="00D36DA1"/>
    <w:rsid w:val="00D40ADE"/>
    <w:rsid w:val="00D43EEC"/>
    <w:rsid w:val="00D447EA"/>
    <w:rsid w:val="00D504C1"/>
    <w:rsid w:val="00D512C8"/>
    <w:rsid w:val="00D547FE"/>
    <w:rsid w:val="00D552A4"/>
    <w:rsid w:val="00D6214E"/>
    <w:rsid w:val="00D627B4"/>
    <w:rsid w:val="00D62BCA"/>
    <w:rsid w:val="00D63905"/>
    <w:rsid w:val="00D652AE"/>
    <w:rsid w:val="00D71FF0"/>
    <w:rsid w:val="00D720D8"/>
    <w:rsid w:val="00D73B7D"/>
    <w:rsid w:val="00D75EA8"/>
    <w:rsid w:val="00D80D4B"/>
    <w:rsid w:val="00D84A6D"/>
    <w:rsid w:val="00D84B04"/>
    <w:rsid w:val="00D878D4"/>
    <w:rsid w:val="00D930CB"/>
    <w:rsid w:val="00D96294"/>
    <w:rsid w:val="00DA3CD7"/>
    <w:rsid w:val="00DA4294"/>
    <w:rsid w:val="00DB2252"/>
    <w:rsid w:val="00DB39E0"/>
    <w:rsid w:val="00DB3CBE"/>
    <w:rsid w:val="00DB3DA2"/>
    <w:rsid w:val="00DB5386"/>
    <w:rsid w:val="00DB729F"/>
    <w:rsid w:val="00DC35C9"/>
    <w:rsid w:val="00DD03E0"/>
    <w:rsid w:val="00DD1B24"/>
    <w:rsid w:val="00DD1F7C"/>
    <w:rsid w:val="00DD5B0B"/>
    <w:rsid w:val="00DE03BC"/>
    <w:rsid w:val="00DE05E2"/>
    <w:rsid w:val="00DE4510"/>
    <w:rsid w:val="00DE62C2"/>
    <w:rsid w:val="00DF2955"/>
    <w:rsid w:val="00DF40C7"/>
    <w:rsid w:val="00DF789D"/>
    <w:rsid w:val="00E0027E"/>
    <w:rsid w:val="00E1004E"/>
    <w:rsid w:val="00E115D8"/>
    <w:rsid w:val="00E15ABA"/>
    <w:rsid w:val="00E30689"/>
    <w:rsid w:val="00E31134"/>
    <w:rsid w:val="00E31406"/>
    <w:rsid w:val="00E31749"/>
    <w:rsid w:val="00E3794A"/>
    <w:rsid w:val="00E4129A"/>
    <w:rsid w:val="00E45570"/>
    <w:rsid w:val="00E52637"/>
    <w:rsid w:val="00E531A4"/>
    <w:rsid w:val="00E55549"/>
    <w:rsid w:val="00E5685C"/>
    <w:rsid w:val="00E6324C"/>
    <w:rsid w:val="00E658A0"/>
    <w:rsid w:val="00E76B5A"/>
    <w:rsid w:val="00E771FD"/>
    <w:rsid w:val="00E80415"/>
    <w:rsid w:val="00E80C37"/>
    <w:rsid w:val="00E835EE"/>
    <w:rsid w:val="00E922E0"/>
    <w:rsid w:val="00E93102"/>
    <w:rsid w:val="00E95ABF"/>
    <w:rsid w:val="00E9780C"/>
    <w:rsid w:val="00EA407B"/>
    <w:rsid w:val="00EA40C2"/>
    <w:rsid w:val="00EA477E"/>
    <w:rsid w:val="00EB1CF6"/>
    <w:rsid w:val="00EB1F32"/>
    <w:rsid w:val="00EB3491"/>
    <w:rsid w:val="00EB6319"/>
    <w:rsid w:val="00EB6AA6"/>
    <w:rsid w:val="00EB7A09"/>
    <w:rsid w:val="00EC6AD5"/>
    <w:rsid w:val="00EC6AEE"/>
    <w:rsid w:val="00ED169E"/>
    <w:rsid w:val="00ED664F"/>
    <w:rsid w:val="00EE0664"/>
    <w:rsid w:val="00EF751B"/>
    <w:rsid w:val="00F07D93"/>
    <w:rsid w:val="00F11976"/>
    <w:rsid w:val="00F12B61"/>
    <w:rsid w:val="00F13FDB"/>
    <w:rsid w:val="00F15EE9"/>
    <w:rsid w:val="00F356D8"/>
    <w:rsid w:val="00F36AE9"/>
    <w:rsid w:val="00F40C31"/>
    <w:rsid w:val="00F463FC"/>
    <w:rsid w:val="00F50714"/>
    <w:rsid w:val="00F50BE7"/>
    <w:rsid w:val="00F538D3"/>
    <w:rsid w:val="00F53D63"/>
    <w:rsid w:val="00F559B0"/>
    <w:rsid w:val="00F6025A"/>
    <w:rsid w:val="00F7109C"/>
    <w:rsid w:val="00F73F8A"/>
    <w:rsid w:val="00F759AA"/>
    <w:rsid w:val="00F777D0"/>
    <w:rsid w:val="00F82770"/>
    <w:rsid w:val="00F86B21"/>
    <w:rsid w:val="00F90AF3"/>
    <w:rsid w:val="00F97843"/>
    <w:rsid w:val="00F97C8A"/>
    <w:rsid w:val="00FA0279"/>
    <w:rsid w:val="00FA0D9B"/>
    <w:rsid w:val="00FB4EE0"/>
    <w:rsid w:val="00FB7DCB"/>
    <w:rsid w:val="00FC0F89"/>
    <w:rsid w:val="00FC76B4"/>
    <w:rsid w:val="00FD3FFC"/>
    <w:rsid w:val="00FD79E6"/>
    <w:rsid w:val="00FE2AB5"/>
    <w:rsid w:val="00FE4532"/>
    <w:rsid w:val="00FE67B0"/>
    <w:rsid w:val="00FF39AA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5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3A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13A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91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13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</cp:lastModifiedBy>
  <cp:revision>4</cp:revision>
  <cp:lastPrinted>2015-10-05T07:25:00Z</cp:lastPrinted>
  <dcterms:created xsi:type="dcterms:W3CDTF">2015-09-29T08:24:00Z</dcterms:created>
  <dcterms:modified xsi:type="dcterms:W3CDTF">2015-10-05T07:26:00Z</dcterms:modified>
</cp:coreProperties>
</file>