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8D" w:rsidRPr="00F171D9" w:rsidRDefault="00F171D9" w:rsidP="00F171D9">
      <w:pPr>
        <w:pStyle w:val="2"/>
        <w:jc w:val="center"/>
        <w:rPr>
          <w:sz w:val="28"/>
          <w:szCs w:val="28"/>
        </w:rPr>
      </w:pPr>
      <w:r w:rsidRPr="00F171D9">
        <w:rPr>
          <w:sz w:val="28"/>
          <w:szCs w:val="28"/>
        </w:rPr>
        <w:t xml:space="preserve">МИНИСТЕРСТВО СЕЛЬСКОГО, ЛЕСНОГО ХОЗЯЙСТВА </w:t>
      </w:r>
      <w:r w:rsidRPr="00F171D9">
        <w:rPr>
          <w:sz w:val="28"/>
          <w:szCs w:val="28"/>
        </w:rPr>
        <w:br/>
        <w:t>И ПРИРОДНЫХ РЕСУРСОВ УЛЬЯНОВСКОЙ ОБЛАСТИ</w:t>
      </w:r>
    </w:p>
    <w:p w:rsidR="00691D8D" w:rsidRDefault="00691D8D" w:rsidP="00691D8D">
      <w:pPr>
        <w:pStyle w:val="2"/>
        <w:jc w:val="right"/>
        <w:rPr>
          <w:b w:val="0"/>
        </w:rPr>
      </w:pPr>
    </w:p>
    <w:p w:rsidR="00691D8D" w:rsidRDefault="001E6534" w:rsidP="001E6534">
      <w:pPr>
        <w:pStyle w:val="2"/>
        <w:jc w:val="center"/>
        <w:rPr>
          <w:sz w:val="28"/>
          <w:szCs w:val="28"/>
        </w:rPr>
      </w:pPr>
      <w:r w:rsidRPr="001E6534">
        <w:rPr>
          <w:sz w:val="28"/>
          <w:szCs w:val="28"/>
        </w:rPr>
        <w:t>ПРИКАЗ</w:t>
      </w:r>
    </w:p>
    <w:p w:rsidR="001E6534" w:rsidRDefault="001E6534" w:rsidP="001E6534">
      <w:pPr>
        <w:pStyle w:val="2"/>
        <w:jc w:val="center"/>
        <w:rPr>
          <w:sz w:val="28"/>
          <w:szCs w:val="28"/>
        </w:rPr>
      </w:pPr>
    </w:p>
    <w:p w:rsidR="001E6534" w:rsidRPr="001E6534" w:rsidRDefault="001E6534" w:rsidP="001E6534">
      <w:pPr>
        <w:pStyle w:val="2"/>
        <w:rPr>
          <w:sz w:val="28"/>
          <w:szCs w:val="28"/>
        </w:rPr>
      </w:pPr>
      <w:r>
        <w:rPr>
          <w:sz w:val="28"/>
          <w:szCs w:val="28"/>
        </w:rPr>
        <w:t>18.11.2016                                                                                                          № 102</w:t>
      </w:r>
    </w:p>
    <w:p w:rsidR="00691D8D" w:rsidRPr="001E6534" w:rsidRDefault="001E6534" w:rsidP="001E6534">
      <w:pPr>
        <w:pStyle w:val="2"/>
        <w:jc w:val="center"/>
        <w:rPr>
          <w:sz w:val="28"/>
          <w:szCs w:val="28"/>
        </w:rPr>
      </w:pPr>
      <w:r w:rsidRPr="001E6534">
        <w:rPr>
          <w:sz w:val="28"/>
          <w:szCs w:val="28"/>
        </w:rPr>
        <w:t>г. Ульяновск</w:t>
      </w:r>
    </w:p>
    <w:p w:rsidR="00691D8D" w:rsidRDefault="00691D8D" w:rsidP="00691D8D">
      <w:pPr>
        <w:pStyle w:val="2"/>
        <w:jc w:val="right"/>
        <w:rPr>
          <w:b w:val="0"/>
        </w:rPr>
      </w:pPr>
    </w:p>
    <w:p w:rsidR="00691D8D" w:rsidRPr="00366F60" w:rsidRDefault="00691D8D" w:rsidP="00691D8D">
      <w:pPr>
        <w:pStyle w:val="2"/>
        <w:jc w:val="right"/>
        <w:rPr>
          <w:b w:val="0"/>
        </w:rPr>
      </w:pPr>
    </w:p>
    <w:p w:rsidR="00EB5AAA" w:rsidRPr="002A19C0" w:rsidRDefault="006A76D0" w:rsidP="006A76D0">
      <w:pPr>
        <w:ind w:left="-142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62233">
        <w:rPr>
          <w:b/>
          <w:sz w:val="28"/>
          <w:szCs w:val="28"/>
        </w:rPr>
        <w:t xml:space="preserve">создании </w:t>
      </w:r>
      <w:r w:rsidR="00A70A05">
        <w:rPr>
          <w:b/>
          <w:sz w:val="28"/>
          <w:szCs w:val="28"/>
        </w:rPr>
        <w:t>К</w:t>
      </w:r>
      <w:bookmarkStart w:id="0" w:name="_GoBack"/>
      <w:bookmarkEnd w:id="0"/>
      <w:r w:rsidR="00C62233">
        <w:rPr>
          <w:b/>
          <w:sz w:val="28"/>
          <w:szCs w:val="28"/>
        </w:rPr>
        <w:t>омиссии по определению границ рыбоводных участков на территории</w:t>
      </w:r>
      <w:r>
        <w:rPr>
          <w:b/>
          <w:sz w:val="28"/>
          <w:szCs w:val="28"/>
        </w:rPr>
        <w:t xml:space="preserve"> Ульяновской области </w:t>
      </w:r>
    </w:p>
    <w:tbl>
      <w:tblPr>
        <w:tblW w:w="10281" w:type="dxa"/>
        <w:tblInd w:w="-318" w:type="dxa"/>
        <w:tblLook w:val="01E0"/>
      </w:tblPr>
      <w:tblGrid>
        <w:gridCol w:w="10281"/>
      </w:tblGrid>
      <w:tr w:rsidR="00EB5AAA" w:rsidRPr="002A19C0" w:rsidTr="00DF6712">
        <w:trPr>
          <w:trHeight w:val="675"/>
        </w:trPr>
        <w:tc>
          <w:tcPr>
            <w:tcW w:w="10281" w:type="dxa"/>
          </w:tcPr>
          <w:p w:rsidR="006A76D0" w:rsidRDefault="006A76D0"/>
          <w:tbl>
            <w:tblPr>
              <w:tblW w:w="9980" w:type="dxa"/>
              <w:tblLook w:val="01E0"/>
            </w:tblPr>
            <w:tblGrid>
              <w:gridCol w:w="9980"/>
            </w:tblGrid>
            <w:tr w:rsidR="00EB5AAA" w:rsidRPr="001D4252" w:rsidTr="00942BE4">
              <w:trPr>
                <w:trHeight w:val="327"/>
              </w:trPr>
              <w:tc>
                <w:tcPr>
                  <w:tcW w:w="5000" w:type="pct"/>
                </w:tcPr>
                <w:p w:rsidR="00EB5AAA" w:rsidRDefault="007A708B" w:rsidP="00DE6F48">
                  <w:pPr>
                    <w:autoSpaceDE w:val="0"/>
                    <w:autoSpaceDN w:val="0"/>
                    <w:ind w:firstLine="6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соответствии с </w:t>
                  </w:r>
                  <w:r w:rsidR="00C62233">
                    <w:rPr>
                      <w:sz w:val="28"/>
                      <w:szCs w:val="28"/>
                    </w:rPr>
                    <w:t xml:space="preserve">постановлением Правительства Российской Федерации от 11.11.2014 № 1183 «Об утверждении Правил </w:t>
                  </w:r>
                  <w:r>
                    <w:rPr>
                      <w:sz w:val="28"/>
                      <w:szCs w:val="28"/>
                    </w:rPr>
                    <w:t>определения границ водных объектов и (или) их частей, участков континентального шельфа Российской Федерации и участков исключительной экономической зоны Российской Федерации, при</w:t>
                  </w:r>
                  <w:r w:rsidR="00C62233">
                    <w:rPr>
                      <w:sz w:val="28"/>
                      <w:szCs w:val="28"/>
                    </w:rPr>
                    <w:t>знаваемых рыбоводными участками»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 и к а з </w:t>
                  </w:r>
                  <w:r w:rsidR="00012A63">
                    <w:rPr>
                      <w:sz w:val="28"/>
                      <w:szCs w:val="28"/>
                    </w:rPr>
                    <w:t>ы в а ю :</w:t>
                  </w:r>
                </w:p>
                <w:p w:rsidR="00EA484B" w:rsidRPr="00C62233" w:rsidRDefault="00C62233" w:rsidP="00C62233">
                  <w:pPr>
                    <w:pStyle w:val="a8"/>
                    <w:numPr>
                      <w:ilvl w:val="0"/>
                      <w:numId w:val="1"/>
                    </w:numPr>
                    <w:autoSpaceDE w:val="0"/>
                    <w:autoSpaceDN w:val="0"/>
                    <w:ind w:left="777" w:hanging="283"/>
                    <w:rPr>
                      <w:sz w:val="28"/>
                      <w:szCs w:val="28"/>
                    </w:rPr>
                  </w:pPr>
                  <w:r w:rsidRPr="00C62233">
                    <w:rPr>
                      <w:sz w:val="28"/>
                      <w:szCs w:val="28"/>
                    </w:rPr>
                    <w:t xml:space="preserve">Создать </w:t>
                  </w:r>
                  <w:r w:rsidR="00A70A05">
                    <w:rPr>
                      <w:sz w:val="28"/>
                      <w:szCs w:val="28"/>
                    </w:rPr>
                    <w:t>К</w:t>
                  </w:r>
                  <w:r w:rsidR="00EA484B" w:rsidRPr="00C62233">
                    <w:rPr>
                      <w:sz w:val="28"/>
                      <w:szCs w:val="28"/>
                    </w:rPr>
                    <w:t>омисси</w:t>
                  </w:r>
                  <w:r w:rsidRPr="00C62233">
                    <w:rPr>
                      <w:sz w:val="28"/>
                      <w:szCs w:val="28"/>
                    </w:rPr>
                    <w:t>ю</w:t>
                  </w:r>
                  <w:r w:rsidR="00EA484B" w:rsidRPr="00C62233">
                    <w:rPr>
                      <w:sz w:val="28"/>
                      <w:szCs w:val="28"/>
                    </w:rPr>
                    <w:t xml:space="preserve"> по определению границ рыбоводных участков на территории Ульяновской области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62233" w:rsidRDefault="00C62233" w:rsidP="00C62233">
                  <w:pPr>
                    <w:pStyle w:val="a8"/>
                    <w:numPr>
                      <w:ilvl w:val="0"/>
                      <w:numId w:val="1"/>
                    </w:numPr>
                    <w:autoSpaceDE w:val="0"/>
                    <w:autoSpaceDN w:val="0"/>
                    <w:ind w:left="777" w:hanging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Утвердить прилагаемый состав </w:t>
                  </w:r>
                  <w:r w:rsidR="00A70A05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омиссии по определению границ рыбоводных участков на территории Ульяновской области.</w:t>
                  </w:r>
                </w:p>
                <w:p w:rsidR="007F7387" w:rsidRDefault="007F7387" w:rsidP="00C62233">
                  <w:pPr>
                    <w:pStyle w:val="a8"/>
                    <w:numPr>
                      <w:ilvl w:val="0"/>
                      <w:numId w:val="1"/>
                    </w:numPr>
                    <w:autoSpaceDE w:val="0"/>
                    <w:autoSpaceDN w:val="0"/>
                    <w:ind w:left="777" w:hanging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Признать утратившим силу приказ Министерства сельского, лесного хозяйства и природных ресурсов Ульяновской области от 09.02.2015 № 6 «О создании </w:t>
                  </w:r>
                  <w:r w:rsidR="00A70A05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омиссии по определению границ рыбоводных участков на территории Ульяновской области».</w:t>
                  </w:r>
                </w:p>
                <w:p w:rsidR="007F7387" w:rsidRDefault="007F7387" w:rsidP="00C62233">
                  <w:pPr>
                    <w:pStyle w:val="a8"/>
                    <w:numPr>
                      <w:ilvl w:val="0"/>
                      <w:numId w:val="1"/>
                    </w:numPr>
                    <w:autoSpaceDE w:val="0"/>
                    <w:autoSpaceDN w:val="0"/>
                    <w:ind w:left="777" w:hanging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Настоящий приказ вступает в силу на следующий день после дня его официального опубликования.</w:t>
                  </w:r>
                </w:p>
                <w:p w:rsidR="00DA2106" w:rsidRPr="001D4252" w:rsidRDefault="00DA2106" w:rsidP="00E17026">
                  <w:pPr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5AAA" w:rsidRPr="002A19C0" w:rsidRDefault="00EB5AAA" w:rsidP="00DF671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B5AAA" w:rsidRDefault="00EB5AAA" w:rsidP="007F7387">
      <w:pPr>
        <w:autoSpaceDE w:val="0"/>
        <w:autoSpaceDN w:val="0"/>
        <w:adjustRightInd w:val="0"/>
        <w:outlineLvl w:val="0"/>
      </w:pPr>
    </w:p>
    <w:p w:rsidR="00DE6F48" w:rsidRDefault="00DE6F48" w:rsidP="007F7387">
      <w:pPr>
        <w:autoSpaceDE w:val="0"/>
        <w:autoSpaceDN w:val="0"/>
        <w:adjustRightInd w:val="0"/>
        <w:outlineLvl w:val="0"/>
      </w:pPr>
    </w:p>
    <w:p w:rsidR="00DE6F48" w:rsidRDefault="00DE6F48" w:rsidP="007F7387">
      <w:pPr>
        <w:autoSpaceDE w:val="0"/>
        <w:autoSpaceDN w:val="0"/>
        <w:adjustRightInd w:val="0"/>
        <w:outlineLvl w:val="0"/>
      </w:pPr>
    </w:p>
    <w:p w:rsidR="00DE6F48" w:rsidRPr="00DE6F48" w:rsidRDefault="00DE6F48" w:rsidP="007F7387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DE6F48">
        <w:rPr>
          <w:sz w:val="28"/>
          <w:szCs w:val="28"/>
        </w:rPr>
        <w:t>Исполняющий</w:t>
      </w:r>
      <w:proofErr w:type="gramEnd"/>
      <w:r w:rsidRPr="00DE6F48">
        <w:rPr>
          <w:sz w:val="28"/>
          <w:szCs w:val="28"/>
        </w:rPr>
        <w:t xml:space="preserve"> обязанности Министра </w:t>
      </w:r>
    </w:p>
    <w:p w:rsidR="00DE6F48" w:rsidRPr="00DE6F48" w:rsidRDefault="00DE6F48" w:rsidP="007F7387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E6F48">
        <w:rPr>
          <w:sz w:val="28"/>
          <w:szCs w:val="28"/>
        </w:rPr>
        <w:t xml:space="preserve">сельского, лесного хозяйства и </w:t>
      </w:r>
      <w:proofErr w:type="gramStart"/>
      <w:r w:rsidRPr="00DE6F48">
        <w:rPr>
          <w:sz w:val="28"/>
          <w:szCs w:val="28"/>
        </w:rPr>
        <w:t>природных</w:t>
      </w:r>
      <w:proofErr w:type="gramEnd"/>
    </w:p>
    <w:p w:rsidR="00DE6F48" w:rsidRPr="00DE6F48" w:rsidRDefault="00DE6F4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DE6F48">
        <w:rPr>
          <w:sz w:val="28"/>
          <w:szCs w:val="28"/>
        </w:rPr>
        <w:t xml:space="preserve">ресурсов Ульяновской области              </w:t>
      </w:r>
      <w:r w:rsidR="001E6534">
        <w:rPr>
          <w:sz w:val="28"/>
          <w:szCs w:val="28"/>
        </w:rPr>
        <w:t xml:space="preserve">                                     </w:t>
      </w:r>
      <w:r w:rsidRPr="00DE6F4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М.С.Еварестова</w:t>
      </w:r>
      <w:proofErr w:type="spellEnd"/>
    </w:p>
    <w:sectPr w:rsidR="00DE6F48" w:rsidRPr="00DE6F48" w:rsidSect="00E1702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5C" w:rsidRDefault="00AB0B5C" w:rsidP="00F124A3">
      <w:r>
        <w:separator/>
      </w:r>
    </w:p>
  </w:endnote>
  <w:endnote w:type="continuationSeparator" w:id="1">
    <w:p w:rsidR="00AB0B5C" w:rsidRDefault="00AB0B5C" w:rsidP="00F1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5C" w:rsidRDefault="00AB0B5C" w:rsidP="00F124A3">
      <w:r>
        <w:separator/>
      </w:r>
    </w:p>
  </w:footnote>
  <w:footnote w:type="continuationSeparator" w:id="1">
    <w:p w:rsidR="00AB0B5C" w:rsidRDefault="00AB0B5C" w:rsidP="00F12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CE" w:rsidRPr="00990988" w:rsidRDefault="008F3142">
    <w:pPr>
      <w:pStyle w:val="a3"/>
      <w:jc w:val="center"/>
      <w:rPr>
        <w:sz w:val="28"/>
        <w:szCs w:val="28"/>
      </w:rPr>
    </w:pPr>
    <w:r w:rsidRPr="00990988">
      <w:rPr>
        <w:sz w:val="28"/>
        <w:szCs w:val="28"/>
      </w:rPr>
      <w:fldChar w:fldCharType="begin"/>
    </w:r>
    <w:r w:rsidR="00B647CE" w:rsidRPr="00990988">
      <w:rPr>
        <w:sz w:val="28"/>
        <w:szCs w:val="28"/>
      </w:rPr>
      <w:instrText xml:space="preserve"> PAGE   \* MERGEFORMAT </w:instrText>
    </w:r>
    <w:r w:rsidRPr="00990988">
      <w:rPr>
        <w:sz w:val="28"/>
        <w:szCs w:val="28"/>
      </w:rPr>
      <w:fldChar w:fldCharType="separate"/>
    </w:r>
    <w:r w:rsidR="007F7387">
      <w:rPr>
        <w:noProof/>
        <w:sz w:val="28"/>
        <w:szCs w:val="28"/>
      </w:rPr>
      <w:t>2</w:t>
    </w:r>
    <w:r w:rsidRPr="00990988">
      <w:rPr>
        <w:sz w:val="28"/>
        <w:szCs w:val="28"/>
      </w:rPr>
      <w:fldChar w:fldCharType="end"/>
    </w:r>
  </w:p>
  <w:p w:rsidR="00B647CE" w:rsidRDefault="00B64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A88"/>
    <w:multiLevelType w:val="hybridMultilevel"/>
    <w:tmpl w:val="2C647A38"/>
    <w:lvl w:ilvl="0" w:tplc="7958C618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24"/>
    <w:rsid w:val="00006A10"/>
    <w:rsid w:val="00012A63"/>
    <w:rsid w:val="00013C56"/>
    <w:rsid w:val="0002648A"/>
    <w:rsid w:val="00031525"/>
    <w:rsid w:val="0003235E"/>
    <w:rsid w:val="000D20C1"/>
    <w:rsid w:val="000E3073"/>
    <w:rsid w:val="000F51D4"/>
    <w:rsid w:val="00134501"/>
    <w:rsid w:val="0013557F"/>
    <w:rsid w:val="001452CE"/>
    <w:rsid w:val="00146721"/>
    <w:rsid w:val="00163DA4"/>
    <w:rsid w:val="0018387E"/>
    <w:rsid w:val="001A0DE5"/>
    <w:rsid w:val="001A6CB2"/>
    <w:rsid w:val="001B0EA4"/>
    <w:rsid w:val="001D4252"/>
    <w:rsid w:val="001E6534"/>
    <w:rsid w:val="001F056A"/>
    <w:rsid w:val="00214F6E"/>
    <w:rsid w:val="00291131"/>
    <w:rsid w:val="0029249D"/>
    <w:rsid w:val="00295ADA"/>
    <w:rsid w:val="002A19C0"/>
    <w:rsid w:val="002A38BF"/>
    <w:rsid w:val="002E252D"/>
    <w:rsid w:val="002E600A"/>
    <w:rsid w:val="002F619D"/>
    <w:rsid w:val="003171C0"/>
    <w:rsid w:val="00327DB7"/>
    <w:rsid w:val="00375648"/>
    <w:rsid w:val="00377679"/>
    <w:rsid w:val="003C0C78"/>
    <w:rsid w:val="003D7A48"/>
    <w:rsid w:val="00407F50"/>
    <w:rsid w:val="004266CA"/>
    <w:rsid w:val="00431C0D"/>
    <w:rsid w:val="00444D52"/>
    <w:rsid w:val="00447724"/>
    <w:rsid w:val="004A6B28"/>
    <w:rsid w:val="004B03FD"/>
    <w:rsid w:val="004C7486"/>
    <w:rsid w:val="004D7E5D"/>
    <w:rsid w:val="004E0E67"/>
    <w:rsid w:val="004E414A"/>
    <w:rsid w:val="004F0932"/>
    <w:rsid w:val="00502D15"/>
    <w:rsid w:val="00526D36"/>
    <w:rsid w:val="00536741"/>
    <w:rsid w:val="00536D22"/>
    <w:rsid w:val="00540F3F"/>
    <w:rsid w:val="005827D7"/>
    <w:rsid w:val="005851EC"/>
    <w:rsid w:val="005A2CC3"/>
    <w:rsid w:val="005A6F15"/>
    <w:rsid w:val="005C28B7"/>
    <w:rsid w:val="006040DA"/>
    <w:rsid w:val="00626E2E"/>
    <w:rsid w:val="00634BBE"/>
    <w:rsid w:val="00653696"/>
    <w:rsid w:val="00684C86"/>
    <w:rsid w:val="00691D8D"/>
    <w:rsid w:val="006A3885"/>
    <w:rsid w:val="006A76D0"/>
    <w:rsid w:val="006B15E2"/>
    <w:rsid w:val="006B3E38"/>
    <w:rsid w:val="006B6A61"/>
    <w:rsid w:val="006C19C1"/>
    <w:rsid w:val="006C6679"/>
    <w:rsid w:val="006F30DD"/>
    <w:rsid w:val="00727AFC"/>
    <w:rsid w:val="00747AB9"/>
    <w:rsid w:val="00752339"/>
    <w:rsid w:val="007977DE"/>
    <w:rsid w:val="007A708B"/>
    <w:rsid w:val="007D4686"/>
    <w:rsid w:val="007D4E43"/>
    <w:rsid w:val="007D5239"/>
    <w:rsid w:val="007E4710"/>
    <w:rsid w:val="007F7387"/>
    <w:rsid w:val="008050B8"/>
    <w:rsid w:val="00814047"/>
    <w:rsid w:val="008316D2"/>
    <w:rsid w:val="00881C19"/>
    <w:rsid w:val="008A0CCB"/>
    <w:rsid w:val="008A53F1"/>
    <w:rsid w:val="008B00A5"/>
    <w:rsid w:val="008F3142"/>
    <w:rsid w:val="008F6BA4"/>
    <w:rsid w:val="00940C02"/>
    <w:rsid w:val="00942BE4"/>
    <w:rsid w:val="00947A46"/>
    <w:rsid w:val="0098356E"/>
    <w:rsid w:val="00990988"/>
    <w:rsid w:val="00996E5B"/>
    <w:rsid w:val="00997726"/>
    <w:rsid w:val="009A261F"/>
    <w:rsid w:val="009E400D"/>
    <w:rsid w:val="009F0DC6"/>
    <w:rsid w:val="009F2EF7"/>
    <w:rsid w:val="009F33C0"/>
    <w:rsid w:val="00A0132F"/>
    <w:rsid w:val="00A04E43"/>
    <w:rsid w:val="00A072FB"/>
    <w:rsid w:val="00A31D25"/>
    <w:rsid w:val="00A36AB0"/>
    <w:rsid w:val="00A45E3D"/>
    <w:rsid w:val="00A50044"/>
    <w:rsid w:val="00A70A05"/>
    <w:rsid w:val="00A75963"/>
    <w:rsid w:val="00A908F8"/>
    <w:rsid w:val="00AA196D"/>
    <w:rsid w:val="00AA4F90"/>
    <w:rsid w:val="00AB0490"/>
    <w:rsid w:val="00AB0B5C"/>
    <w:rsid w:val="00AB39B5"/>
    <w:rsid w:val="00AF6293"/>
    <w:rsid w:val="00B15A4D"/>
    <w:rsid w:val="00B40435"/>
    <w:rsid w:val="00B46466"/>
    <w:rsid w:val="00B47E59"/>
    <w:rsid w:val="00B507E2"/>
    <w:rsid w:val="00B5773F"/>
    <w:rsid w:val="00B57BCA"/>
    <w:rsid w:val="00B647CE"/>
    <w:rsid w:val="00BC15DF"/>
    <w:rsid w:val="00BD6121"/>
    <w:rsid w:val="00BE0794"/>
    <w:rsid w:val="00C019DC"/>
    <w:rsid w:val="00C10197"/>
    <w:rsid w:val="00C2107B"/>
    <w:rsid w:val="00C32BDF"/>
    <w:rsid w:val="00C45978"/>
    <w:rsid w:val="00C52DE9"/>
    <w:rsid w:val="00C56A71"/>
    <w:rsid w:val="00C62233"/>
    <w:rsid w:val="00C71931"/>
    <w:rsid w:val="00C7543F"/>
    <w:rsid w:val="00C852B7"/>
    <w:rsid w:val="00C85E3E"/>
    <w:rsid w:val="00C954CE"/>
    <w:rsid w:val="00CA2424"/>
    <w:rsid w:val="00CA39A9"/>
    <w:rsid w:val="00CA6567"/>
    <w:rsid w:val="00CB1A59"/>
    <w:rsid w:val="00CC428B"/>
    <w:rsid w:val="00CC47D6"/>
    <w:rsid w:val="00CD490D"/>
    <w:rsid w:val="00CE2ACD"/>
    <w:rsid w:val="00CF6348"/>
    <w:rsid w:val="00D03447"/>
    <w:rsid w:val="00D2460F"/>
    <w:rsid w:val="00D6680D"/>
    <w:rsid w:val="00D6715A"/>
    <w:rsid w:val="00DA2106"/>
    <w:rsid w:val="00DB338A"/>
    <w:rsid w:val="00DE6F48"/>
    <w:rsid w:val="00DF6712"/>
    <w:rsid w:val="00E17026"/>
    <w:rsid w:val="00E46B2E"/>
    <w:rsid w:val="00E53135"/>
    <w:rsid w:val="00E61B13"/>
    <w:rsid w:val="00E6647F"/>
    <w:rsid w:val="00E66835"/>
    <w:rsid w:val="00E86E51"/>
    <w:rsid w:val="00EA484B"/>
    <w:rsid w:val="00EB566F"/>
    <w:rsid w:val="00EB5AAA"/>
    <w:rsid w:val="00EC7D9B"/>
    <w:rsid w:val="00EE561F"/>
    <w:rsid w:val="00EF0F11"/>
    <w:rsid w:val="00F124A3"/>
    <w:rsid w:val="00F171D9"/>
    <w:rsid w:val="00F5670B"/>
    <w:rsid w:val="00F622A0"/>
    <w:rsid w:val="00F67254"/>
    <w:rsid w:val="00F85117"/>
    <w:rsid w:val="00FC75CF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4"/>
    <w:pPr>
      <w:jc w:val="both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691D8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2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B0EA4"/>
    <w:rPr>
      <w:rFonts w:eastAsia="Times New Roman"/>
    </w:rPr>
  </w:style>
  <w:style w:type="character" w:styleId="a6">
    <w:name w:val="Strong"/>
    <w:basedOn w:val="a0"/>
    <w:uiPriority w:val="99"/>
    <w:qFormat/>
    <w:rsid w:val="00295ADA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BC15DF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A38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D8D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4"/>
    <w:pPr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2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B0EA4"/>
    <w:rPr>
      <w:rFonts w:eastAsia="Times New Roman"/>
    </w:rPr>
  </w:style>
  <w:style w:type="character" w:styleId="a6">
    <w:name w:val="Strong"/>
    <w:basedOn w:val="a0"/>
    <w:uiPriority w:val="99"/>
    <w:qFormat/>
    <w:rsid w:val="00295ADA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BC15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Паркова</dc:creator>
  <cp:lastModifiedBy>user73</cp:lastModifiedBy>
  <cp:revision>22</cp:revision>
  <cp:lastPrinted>2016-11-17T04:39:00Z</cp:lastPrinted>
  <dcterms:created xsi:type="dcterms:W3CDTF">2016-10-26T05:05:00Z</dcterms:created>
  <dcterms:modified xsi:type="dcterms:W3CDTF">2016-11-18T12:49:00Z</dcterms:modified>
</cp:coreProperties>
</file>