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C531E" w:rsidRDefault="00B76DA1" w:rsidP="00983A28">
      <w:pPr>
        <w:jc w:val="center"/>
        <w:rPr>
          <w:b/>
          <w:sz w:val="28"/>
          <w:szCs w:val="28"/>
        </w:rPr>
      </w:pPr>
      <w:r w:rsidRPr="003C531E">
        <w:rPr>
          <w:b/>
          <w:sz w:val="28"/>
          <w:szCs w:val="28"/>
        </w:rPr>
        <w:t>П</w:t>
      </w:r>
      <w:r w:rsidR="001912B0" w:rsidRPr="003C531E">
        <w:rPr>
          <w:b/>
          <w:sz w:val="28"/>
          <w:szCs w:val="28"/>
        </w:rPr>
        <w:t>ОЯСНИТЕЛЬНАЯ</w:t>
      </w:r>
      <w:r w:rsidR="00B368A9" w:rsidRPr="003C531E">
        <w:rPr>
          <w:b/>
          <w:sz w:val="28"/>
          <w:szCs w:val="28"/>
        </w:rPr>
        <w:t xml:space="preserve"> </w:t>
      </w:r>
      <w:r w:rsidR="005D7F69" w:rsidRPr="003C531E">
        <w:rPr>
          <w:b/>
          <w:sz w:val="28"/>
          <w:szCs w:val="28"/>
        </w:rPr>
        <w:t>ЗА</w:t>
      </w:r>
      <w:r w:rsidR="00B368A9" w:rsidRPr="003C531E">
        <w:rPr>
          <w:b/>
          <w:sz w:val="28"/>
          <w:szCs w:val="28"/>
        </w:rPr>
        <w:t>ПИСКА</w:t>
      </w:r>
    </w:p>
    <w:p w:rsidR="009F1CD8" w:rsidRPr="003C531E" w:rsidRDefault="009F1CD8" w:rsidP="009F1CD8">
      <w:pPr>
        <w:jc w:val="center"/>
        <w:rPr>
          <w:b/>
          <w:sz w:val="28"/>
          <w:szCs w:val="28"/>
        </w:rPr>
      </w:pPr>
      <w:r w:rsidRPr="003C531E">
        <w:rPr>
          <w:b/>
          <w:sz w:val="28"/>
          <w:szCs w:val="28"/>
        </w:rPr>
        <w:t xml:space="preserve">к проекту </w:t>
      </w:r>
      <w:r w:rsidR="004F6A0E">
        <w:rPr>
          <w:b/>
          <w:sz w:val="28"/>
          <w:szCs w:val="28"/>
        </w:rPr>
        <w:t>приказа</w:t>
      </w:r>
      <w:r w:rsidRPr="003C531E">
        <w:rPr>
          <w:b/>
          <w:sz w:val="28"/>
          <w:szCs w:val="28"/>
        </w:rPr>
        <w:t xml:space="preserve"> Министерства сельского, лесного </w:t>
      </w:r>
    </w:p>
    <w:p w:rsidR="009F1CD8" w:rsidRPr="003C531E" w:rsidRDefault="009F1CD8" w:rsidP="009F1CD8">
      <w:pPr>
        <w:jc w:val="center"/>
        <w:rPr>
          <w:b/>
          <w:sz w:val="28"/>
          <w:szCs w:val="28"/>
        </w:rPr>
      </w:pPr>
      <w:r w:rsidRPr="003C531E">
        <w:rPr>
          <w:b/>
          <w:sz w:val="28"/>
          <w:szCs w:val="28"/>
        </w:rPr>
        <w:t xml:space="preserve">хозяйства и природных ресурсов Ульяновской области </w:t>
      </w:r>
    </w:p>
    <w:p w:rsidR="004F6A0E" w:rsidRDefault="005B11AD" w:rsidP="004F6A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6A0E" w:rsidRPr="00B234AB">
        <w:rPr>
          <w:sz w:val="28"/>
          <w:szCs w:val="28"/>
        </w:rPr>
        <w:t>О</w:t>
      </w:r>
      <w:r w:rsidR="004F6A0E">
        <w:rPr>
          <w:sz w:val="28"/>
          <w:szCs w:val="28"/>
        </w:rPr>
        <w:t>б утверждении</w:t>
      </w:r>
      <w:r w:rsidR="004F6A0E" w:rsidRPr="00B234AB">
        <w:rPr>
          <w:sz w:val="28"/>
          <w:szCs w:val="28"/>
        </w:rPr>
        <w:t xml:space="preserve"> </w:t>
      </w:r>
      <w:r w:rsidR="004F6A0E">
        <w:rPr>
          <w:sz w:val="28"/>
          <w:szCs w:val="28"/>
        </w:rPr>
        <w:t xml:space="preserve">Порядка получения государственными </w:t>
      </w:r>
      <w:r w:rsidR="004F6A0E">
        <w:rPr>
          <w:sz w:val="28"/>
          <w:szCs w:val="28"/>
        </w:rPr>
        <w:br/>
        <w:t xml:space="preserve">гражданскими служащими Министерства сельского, лесного хозяйства </w:t>
      </w:r>
    </w:p>
    <w:p w:rsidR="004F6A0E" w:rsidRDefault="004F6A0E" w:rsidP="004F6A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природных ресурсов Ульяновской области разрешения </w:t>
      </w:r>
    </w:p>
    <w:p w:rsidR="004F6A0E" w:rsidRDefault="004F6A0E" w:rsidP="004F6A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на участие на безвозмездной основе </w:t>
      </w:r>
    </w:p>
    <w:p w:rsidR="004F6A0E" w:rsidRPr="00B234AB" w:rsidRDefault="004F6A0E" w:rsidP="004F6A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управлении отдельными некоммерческими организациями в качестве единоличного исполнительного органа или вхождения </w:t>
      </w:r>
      <w:r>
        <w:rPr>
          <w:sz w:val="28"/>
          <w:szCs w:val="28"/>
        </w:rPr>
        <w:br/>
        <w:t>в состав их коллегиальных органов управления»</w:t>
      </w:r>
    </w:p>
    <w:p w:rsidR="004F6A0E" w:rsidRPr="00B234AB" w:rsidRDefault="004F6A0E" w:rsidP="004F6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11AD" w:rsidRDefault="005B11AD" w:rsidP="002F0111">
      <w:pPr>
        <w:ind w:firstLine="709"/>
        <w:jc w:val="both"/>
        <w:rPr>
          <w:sz w:val="28"/>
          <w:szCs w:val="28"/>
        </w:rPr>
      </w:pPr>
      <w:r w:rsidRPr="005B11AD">
        <w:rPr>
          <w:sz w:val="28"/>
          <w:szCs w:val="28"/>
        </w:rPr>
        <w:t xml:space="preserve">Проект </w:t>
      </w:r>
      <w:r w:rsidR="004901DE" w:rsidRPr="004901DE">
        <w:rPr>
          <w:sz w:val="28"/>
          <w:szCs w:val="28"/>
        </w:rPr>
        <w:t>приказа Министерства сельского, лесного хозяйства и пр</w:t>
      </w:r>
      <w:r w:rsidR="004901DE" w:rsidRPr="004901DE">
        <w:rPr>
          <w:sz w:val="28"/>
          <w:szCs w:val="28"/>
        </w:rPr>
        <w:t>и</w:t>
      </w:r>
      <w:r w:rsidR="004901DE" w:rsidRPr="004901DE">
        <w:rPr>
          <w:sz w:val="28"/>
          <w:szCs w:val="28"/>
        </w:rPr>
        <w:t>родных ресурсов Ульяновской области «Об утверждении Порядка получения госуда</w:t>
      </w:r>
      <w:r w:rsidR="004901DE" w:rsidRPr="004901DE">
        <w:rPr>
          <w:sz w:val="28"/>
          <w:szCs w:val="28"/>
        </w:rPr>
        <w:t>р</w:t>
      </w:r>
      <w:r w:rsidR="004901DE" w:rsidRPr="004901DE">
        <w:rPr>
          <w:sz w:val="28"/>
          <w:szCs w:val="28"/>
        </w:rPr>
        <w:t>ственными гражданскими служащими Министерства сельского, лесного хозя</w:t>
      </w:r>
      <w:r w:rsidR="004901DE" w:rsidRPr="004901DE">
        <w:rPr>
          <w:sz w:val="28"/>
          <w:szCs w:val="28"/>
        </w:rPr>
        <w:t>й</w:t>
      </w:r>
      <w:r w:rsidR="004901DE" w:rsidRPr="004901DE">
        <w:rPr>
          <w:sz w:val="28"/>
          <w:szCs w:val="28"/>
        </w:rPr>
        <w:t>ства и природных ресурсов Ульяновской области разрешения представителя нанимателя на участие на безвозмездной основе в управлении отдельными н</w:t>
      </w:r>
      <w:r w:rsidR="004901DE" w:rsidRPr="004901DE">
        <w:rPr>
          <w:sz w:val="28"/>
          <w:szCs w:val="28"/>
        </w:rPr>
        <w:t>е</w:t>
      </w:r>
      <w:r w:rsidR="004901DE" w:rsidRPr="004901DE">
        <w:rPr>
          <w:sz w:val="28"/>
          <w:szCs w:val="28"/>
        </w:rPr>
        <w:t>коммерческими организациями в качестве единоличного исполнительного о</w:t>
      </w:r>
      <w:r w:rsidR="004901DE" w:rsidRPr="004901DE">
        <w:rPr>
          <w:sz w:val="28"/>
          <w:szCs w:val="28"/>
        </w:rPr>
        <w:t>р</w:t>
      </w:r>
      <w:r w:rsidR="004901DE" w:rsidRPr="004901DE">
        <w:rPr>
          <w:sz w:val="28"/>
          <w:szCs w:val="28"/>
        </w:rPr>
        <w:t>гана или вхождения в состав их коллегиальных органов управления»</w:t>
      </w:r>
      <w:r w:rsidR="004901DE" w:rsidRPr="00474419">
        <w:rPr>
          <w:b/>
          <w:sz w:val="28"/>
          <w:szCs w:val="28"/>
        </w:rPr>
        <w:t xml:space="preserve"> </w:t>
      </w:r>
      <w:r w:rsidRPr="003C531E">
        <w:rPr>
          <w:sz w:val="28"/>
          <w:szCs w:val="28"/>
        </w:rPr>
        <w:t>(далее – проект) подготовлен в</w:t>
      </w:r>
      <w:r w:rsidR="00077762" w:rsidRPr="00077762">
        <w:rPr>
          <w:sz w:val="28"/>
          <w:szCs w:val="28"/>
        </w:rPr>
        <w:t xml:space="preserve"> </w:t>
      </w:r>
      <w:r w:rsidR="00077762" w:rsidRPr="00A9446B">
        <w:rPr>
          <w:sz w:val="28"/>
          <w:szCs w:val="28"/>
        </w:rPr>
        <w:t xml:space="preserve">соответствии с </w:t>
      </w:r>
      <w:r w:rsidR="00077762">
        <w:rPr>
          <w:sz w:val="28"/>
          <w:szCs w:val="28"/>
        </w:rPr>
        <w:t xml:space="preserve">пунктом 3 </w:t>
      </w:r>
      <w:r w:rsidR="00077762" w:rsidRPr="00A9446B">
        <w:rPr>
          <w:sz w:val="28"/>
          <w:szCs w:val="28"/>
        </w:rPr>
        <w:t>част</w:t>
      </w:r>
      <w:r w:rsidR="00077762">
        <w:rPr>
          <w:sz w:val="28"/>
          <w:szCs w:val="28"/>
        </w:rPr>
        <w:t>и 1 статьи 17</w:t>
      </w:r>
      <w:r w:rsidR="00077762" w:rsidRPr="00A9446B">
        <w:rPr>
          <w:sz w:val="28"/>
          <w:szCs w:val="28"/>
        </w:rPr>
        <w:t xml:space="preserve"> Фед</w:t>
      </w:r>
      <w:r w:rsidR="00077762">
        <w:rPr>
          <w:sz w:val="28"/>
          <w:szCs w:val="28"/>
        </w:rPr>
        <w:t>еральн</w:t>
      </w:r>
      <w:r w:rsidR="00077762">
        <w:rPr>
          <w:sz w:val="28"/>
          <w:szCs w:val="28"/>
        </w:rPr>
        <w:t>о</w:t>
      </w:r>
      <w:r w:rsidR="00077762">
        <w:rPr>
          <w:sz w:val="28"/>
          <w:szCs w:val="28"/>
        </w:rPr>
        <w:t>го закона от 27.07.2004 №</w:t>
      </w:r>
      <w:r w:rsidR="00077762" w:rsidRPr="00A9446B">
        <w:rPr>
          <w:sz w:val="28"/>
          <w:szCs w:val="28"/>
        </w:rPr>
        <w:t xml:space="preserve"> 79-ФЗ </w:t>
      </w:r>
      <w:r w:rsidR="00077762">
        <w:rPr>
          <w:sz w:val="28"/>
          <w:szCs w:val="28"/>
        </w:rPr>
        <w:t>«</w:t>
      </w:r>
      <w:r w:rsidR="00077762" w:rsidRPr="00A9446B">
        <w:rPr>
          <w:sz w:val="28"/>
          <w:szCs w:val="28"/>
        </w:rPr>
        <w:t>О государственной гражданской службе Ро</w:t>
      </w:r>
      <w:r w:rsidR="00077762" w:rsidRPr="00A9446B">
        <w:rPr>
          <w:sz w:val="28"/>
          <w:szCs w:val="28"/>
        </w:rPr>
        <w:t>с</w:t>
      </w:r>
      <w:r w:rsidR="00077762" w:rsidRPr="00A9446B">
        <w:rPr>
          <w:sz w:val="28"/>
          <w:szCs w:val="28"/>
        </w:rPr>
        <w:t>сийской Федерации</w:t>
      </w:r>
      <w:r w:rsidR="00077762">
        <w:rPr>
          <w:sz w:val="28"/>
          <w:szCs w:val="28"/>
        </w:rPr>
        <w:t>»</w:t>
      </w:r>
      <w:r w:rsidR="00077762" w:rsidRPr="00A9446B">
        <w:rPr>
          <w:sz w:val="28"/>
          <w:szCs w:val="28"/>
        </w:rPr>
        <w:t xml:space="preserve">, </w:t>
      </w:r>
      <w:r w:rsidR="00077762">
        <w:rPr>
          <w:sz w:val="28"/>
          <w:szCs w:val="28"/>
        </w:rPr>
        <w:t>в целях профилактики коррупционных правонарушений</w:t>
      </w:r>
      <w:r w:rsidRPr="003C531E">
        <w:rPr>
          <w:sz w:val="28"/>
          <w:szCs w:val="28"/>
        </w:rPr>
        <w:t xml:space="preserve"> </w:t>
      </w:r>
      <w:r w:rsidR="00077762">
        <w:rPr>
          <w:sz w:val="28"/>
          <w:szCs w:val="28"/>
        </w:rPr>
        <w:t xml:space="preserve">в </w:t>
      </w:r>
      <w:r w:rsidRPr="001C16D5">
        <w:rPr>
          <w:bCs/>
          <w:sz w:val="28"/>
          <w:szCs w:val="28"/>
        </w:rPr>
        <w:t>деятельности Министерства</w:t>
      </w:r>
      <w:r>
        <w:rPr>
          <w:bCs/>
          <w:sz w:val="28"/>
          <w:szCs w:val="28"/>
        </w:rPr>
        <w:t xml:space="preserve"> </w:t>
      </w:r>
      <w:r w:rsidRPr="007E6FF9">
        <w:rPr>
          <w:sz w:val="28"/>
          <w:szCs w:val="28"/>
        </w:rPr>
        <w:t>сельского, лесного хозяйства и природных ресурсов Уль</w:t>
      </w:r>
      <w:r w:rsidRPr="007E6FF9">
        <w:rPr>
          <w:sz w:val="28"/>
          <w:szCs w:val="28"/>
        </w:rPr>
        <w:t>я</w:t>
      </w:r>
      <w:r w:rsidRPr="007E6FF9">
        <w:rPr>
          <w:sz w:val="28"/>
          <w:szCs w:val="28"/>
        </w:rPr>
        <w:t>новской области</w:t>
      </w:r>
      <w:r>
        <w:rPr>
          <w:sz w:val="28"/>
          <w:szCs w:val="28"/>
        </w:rPr>
        <w:t xml:space="preserve">. </w:t>
      </w:r>
    </w:p>
    <w:p w:rsidR="000C05D6" w:rsidRPr="00FF6E38" w:rsidRDefault="005B11AD" w:rsidP="002F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6">
        <w:rPr>
          <w:rFonts w:ascii="Times New Roman" w:hAnsi="Times New Roman" w:cs="Times New Roman"/>
          <w:sz w:val="28"/>
          <w:szCs w:val="28"/>
        </w:rPr>
        <w:t>Проектом</w:t>
      </w:r>
      <w:r w:rsidR="000C05D6">
        <w:rPr>
          <w:rFonts w:ascii="Times New Roman" w:hAnsi="Times New Roman" w:cs="Times New Roman"/>
          <w:sz w:val="28"/>
          <w:szCs w:val="28"/>
        </w:rPr>
        <w:t xml:space="preserve"> предлагается утвердить</w:t>
      </w:r>
      <w:r w:rsidRPr="000C05D6">
        <w:rPr>
          <w:rFonts w:ascii="Times New Roman" w:hAnsi="Times New Roman" w:cs="Times New Roman"/>
          <w:sz w:val="28"/>
          <w:szCs w:val="28"/>
        </w:rPr>
        <w:t xml:space="preserve"> </w:t>
      </w:r>
      <w:r w:rsidR="000C05D6" w:rsidRPr="00A9446B">
        <w:rPr>
          <w:rFonts w:ascii="Times New Roman" w:hAnsi="Times New Roman" w:cs="Times New Roman"/>
          <w:sz w:val="28"/>
          <w:szCs w:val="28"/>
        </w:rPr>
        <w:t>Порядок</w:t>
      </w:r>
      <w:r w:rsidR="000C05D6">
        <w:rPr>
          <w:rFonts w:ascii="Times New Roman" w:hAnsi="Times New Roman" w:cs="Times New Roman"/>
          <w:sz w:val="28"/>
          <w:szCs w:val="28"/>
        </w:rPr>
        <w:t xml:space="preserve"> </w:t>
      </w:r>
      <w:r w:rsidR="000C05D6" w:rsidRPr="00FF6E38">
        <w:rPr>
          <w:rFonts w:ascii="Times New Roman" w:hAnsi="Times New Roman" w:cs="Times New Roman"/>
          <w:sz w:val="28"/>
          <w:szCs w:val="28"/>
        </w:rPr>
        <w:t xml:space="preserve">получения государственными </w:t>
      </w:r>
      <w:r w:rsidR="000C05D6" w:rsidRPr="00FF6E38">
        <w:rPr>
          <w:rFonts w:ascii="Times New Roman" w:hAnsi="Times New Roman" w:cs="Times New Roman"/>
          <w:sz w:val="28"/>
          <w:szCs w:val="28"/>
        </w:rPr>
        <w:br/>
        <w:t xml:space="preserve">гражданскими служащими </w:t>
      </w:r>
      <w:r w:rsidR="000C05D6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             и природных ресурсов</w:t>
      </w:r>
      <w:r w:rsidR="000C05D6" w:rsidRPr="00FF6E38">
        <w:rPr>
          <w:rFonts w:ascii="Times New Roman" w:hAnsi="Times New Roman" w:cs="Times New Roman"/>
          <w:sz w:val="28"/>
          <w:szCs w:val="28"/>
        </w:rPr>
        <w:t xml:space="preserve"> Ульяновской области разрешения представителя нанимателя </w:t>
      </w:r>
      <w:r w:rsidR="000C05D6">
        <w:rPr>
          <w:rFonts w:ascii="Times New Roman" w:hAnsi="Times New Roman" w:cs="Times New Roman"/>
          <w:sz w:val="28"/>
          <w:szCs w:val="28"/>
        </w:rPr>
        <w:t xml:space="preserve">на </w:t>
      </w:r>
      <w:r w:rsidR="000C05D6" w:rsidRPr="00FF6E38">
        <w:rPr>
          <w:rFonts w:ascii="Times New Roman" w:hAnsi="Times New Roman" w:cs="Times New Roman"/>
          <w:sz w:val="28"/>
          <w:szCs w:val="28"/>
        </w:rPr>
        <w:t>у</w:t>
      </w:r>
      <w:r w:rsidR="000C05D6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0C05D6" w:rsidRPr="00FF6E38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r w:rsidR="000C05D6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0C05D6" w:rsidRPr="00FF6E38">
        <w:rPr>
          <w:rFonts w:ascii="Times New Roman" w:hAnsi="Times New Roman" w:cs="Times New Roman"/>
          <w:sz w:val="28"/>
          <w:szCs w:val="28"/>
        </w:rPr>
        <w:t>неко</w:t>
      </w:r>
      <w:r w:rsidR="000C05D6" w:rsidRPr="00FF6E38">
        <w:rPr>
          <w:rFonts w:ascii="Times New Roman" w:hAnsi="Times New Roman" w:cs="Times New Roman"/>
          <w:sz w:val="28"/>
          <w:szCs w:val="28"/>
        </w:rPr>
        <w:t>м</w:t>
      </w:r>
      <w:r w:rsidR="000C05D6" w:rsidRPr="00FF6E38">
        <w:rPr>
          <w:rFonts w:ascii="Times New Roman" w:hAnsi="Times New Roman" w:cs="Times New Roman"/>
          <w:sz w:val="28"/>
          <w:szCs w:val="28"/>
        </w:rPr>
        <w:t xml:space="preserve">мерческими организациями в качестве </w:t>
      </w:r>
      <w:r w:rsidR="000C05D6" w:rsidRPr="006C6B55">
        <w:rPr>
          <w:rFonts w:ascii="Times New Roman" w:hAnsi="Times New Roman" w:cs="Times New Roman"/>
          <w:spacing w:val="-4"/>
          <w:sz w:val="28"/>
          <w:szCs w:val="28"/>
        </w:rPr>
        <w:t>единоличного исполнительного органа или вхождения в состав их</w:t>
      </w:r>
      <w:r w:rsidR="000C05D6" w:rsidRPr="00FF6E38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0C05D6">
        <w:rPr>
          <w:rFonts w:ascii="Times New Roman" w:hAnsi="Times New Roman" w:cs="Times New Roman"/>
          <w:sz w:val="28"/>
          <w:szCs w:val="28"/>
        </w:rPr>
        <w:t>.</w:t>
      </w:r>
      <w:r w:rsidR="000C05D6" w:rsidRPr="00FF6E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9AC" w:rsidRDefault="001859AC" w:rsidP="002F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специалистами департамента правовой,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и кадровой работы </w:t>
      </w:r>
      <w:r w:rsidRPr="00E508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E5082C">
        <w:rPr>
          <w:sz w:val="28"/>
          <w:szCs w:val="28"/>
        </w:rPr>
        <w:t xml:space="preserve"> сельского, лесного хозяйства и пр</w:t>
      </w:r>
      <w:r w:rsidRPr="00E5082C">
        <w:rPr>
          <w:sz w:val="28"/>
          <w:szCs w:val="28"/>
        </w:rPr>
        <w:t>и</w:t>
      </w:r>
      <w:r w:rsidRPr="00E5082C">
        <w:rPr>
          <w:sz w:val="28"/>
          <w:szCs w:val="28"/>
        </w:rPr>
        <w:t>родных ресурсов Ульяновской области</w:t>
      </w:r>
      <w:r>
        <w:rPr>
          <w:sz w:val="28"/>
          <w:szCs w:val="28"/>
        </w:rPr>
        <w:t>,</w:t>
      </w:r>
      <w:r w:rsidRPr="006748E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антикоррупционная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явлено.</w:t>
      </w:r>
    </w:p>
    <w:p w:rsidR="001859AC" w:rsidRDefault="001859AC" w:rsidP="002F0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размещён на </w:t>
      </w:r>
      <w:r>
        <w:rPr>
          <w:sz w:val="28"/>
          <w:szCs w:val="28"/>
        </w:rPr>
        <w:t xml:space="preserve">официальном сайте </w:t>
      </w:r>
      <w:r w:rsidRPr="00E508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E5082C">
        <w:rPr>
          <w:sz w:val="28"/>
          <w:szCs w:val="28"/>
        </w:rPr>
        <w:t xml:space="preserve"> сельского, лесн</w:t>
      </w:r>
      <w:r w:rsidRPr="00E5082C">
        <w:rPr>
          <w:sz w:val="28"/>
          <w:szCs w:val="28"/>
        </w:rPr>
        <w:t>о</w:t>
      </w:r>
      <w:r w:rsidRPr="00E5082C">
        <w:rPr>
          <w:sz w:val="28"/>
          <w:szCs w:val="28"/>
        </w:rPr>
        <w:t>го хозяйства и природных ресурсов Ульяновской области</w:t>
      </w:r>
      <w:r>
        <w:rPr>
          <w:sz w:val="28"/>
          <w:szCs w:val="28"/>
        </w:rPr>
        <w:t>:</w:t>
      </w:r>
      <w:r w:rsidRPr="00052D64">
        <w:t xml:space="preserve"> </w:t>
      </w:r>
      <w:r w:rsidRPr="00052D64">
        <w:rPr>
          <w:sz w:val="28"/>
          <w:szCs w:val="28"/>
        </w:rPr>
        <w:t>www.agro-ul.ru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для общественного обсуждения, а также для проведения независимой антикорру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ционной экспертизы.</w:t>
      </w:r>
    </w:p>
    <w:p w:rsidR="002136DB" w:rsidRDefault="002136DB" w:rsidP="002F0111">
      <w:pPr>
        <w:ind w:firstLine="709"/>
        <w:jc w:val="both"/>
        <w:rPr>
          <w:sz w:val="28"/>
          <w:szCs w:val="28"/>
        </w:rPr>
      </w:pPr>
    </w:p>
    <w:p w:rsidR="003C531E" w:rsidRPr="003C531E" w:rsidRDefault="003C531E" w:rsidP="002054A4">
      <w:pPr>
        <w:pStyle w:val="a3"/>
        <w:tabs>
          <w:tab w:val="left" w:pos="709"/>
        </w:tabs>
        <w:ind w:left="-720" w:firstLine="720"/>
      </w:pPr>
    </w:p>
    <w:p w:rsidR="00B97431" w:rsidRDefault="00B97431" w:rsidP="002054A4">
      <w:pPr>
        <w:pStyle w:val="a3"/>
        <w:tabs>
          <w:tab w:val="left" w:pos="709"/>
        </w:tabs>
        <w:ind w:left="-720" w:firstLine="720"/>
      </w:pPr>
      <w:r>
        <w:t>Заместитель д</w:t>
      </w:r>
      <w:r w:rsidR="002054A4" w:rsidRPr="003C531E">
        <w:t>иректор</w:t>
      </w:r>
      <w:r>
        <w:t>а</w:t>
      </w:r>
      <w:r w:rsidR="002054A4" w:rsidRPr="003C531E">
        <w:t xml:space="preserve"> департамента </w:t>
      </w:r>
    </w:p>
    <w:p w:rsidR="002054A4" w:rsidRPr="003C531E" w:rsidRDefault="002054A4" w:rsidP="002054A4">
      <w:pPr>
        <w:pStyle w:val="a3"/>
        <w:tabs>
          <w:tab w:val="left" w:pos="709"/>
        </w:tabs>
        <w:ind w:left="-720" w:firstLine="720"/>
      </w:pPr>
      <w:r w:rsidRPr="003C531E">
        <w:t xml:space="preserve">правовой, организационной и кадровой работы </w:t>
      </w:r>
    </w:p>
    <w:p w:rsidR="002054A4" w:rsidRPr="003C531E" w:rsidRDefault="002054A4" w:rsidP="002054A4">
      <w:pPr>
        <w:pStyle w:val="a3"/>
        <w:ind w:left="-720" w:firstLine="720"/>
      </w:pPr>
      <w:r w:rsidRPr="003C531E">
        <w:t>Министерства сельского, лесного хозяйства</w:t>
      </w:r>
    </w:p>
    <w:p w:rsidR="0087344F" w:rsidRPr="003C531E" w:rsidRDefault="002054A4" w:rsidP="006742D8">
      <w:pPr>
        <w:pStyle w:val="a3"/>
        <w:ind w:left="-720" w:firstLine="720"/>
      </w:pPr>
      <w:r w:rsidRPr="003C531E">
        <w:t xml:space="preserve">и природных ресурсов Ульяновской области              </w:t>
      </w:r>
      <w:r w:rsidR="00223A4B" w:rsidRPr="003C531E">
        <w:t xml:space="preserve">     </w:t>
      </w:r>
      <w:r w:rsidRPr="003C531E">
        <w:t xml:space="preserve">                   </w:t>
      </w:r>
      <w:r w:rsidR="002D45AF" w:rsidRPr="003C531E">
        <w:t>И</w:t>
      </w:r>
      <w:r w:rsidRPr="003C531E">
        <w:t>.</w:t>
      </w:r>
      <w:r w:rsidR="00B97431">
        <w:t>В</w:t>
      </w:r>
      <w:r w:rsidRPr="003C531E">
        <w:t>.</w:t>
      </w:r>
      <w:r w:rsidR="00B97431">
        <w:t>Земскова</w:t>
      </w:r>
    </w:p>
    <w:sectPr w:rsidR="0087344F" w:rsidRPr="003C531E" w:rsidSect="001268D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8E" w:rsidRDefault="000B758E">
      <w:r>
        <w:separator/>
      </w:r>
    </w:p>
  </w:endnote>
  <w:endnote w:type="continuationSeparator" w:id="1">
    <w:p w:rsidR="000B758E" w:rsidRDefault="000B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8E" w:rsidRDefault="000B758E">
      <w:r>
        <w:separator/>
      </w:r>
    </w:p>
  </w:footnote>
  <w:footnote w:type="continuationSeparator" w:id="1">
    <w:p w:rsidR="000B758E" w:rsidRDefault="000B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B7" w:rsidRDefault="00B0584C" w:rsidP="00BF69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70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0B7" w:rsidRDefault="003B70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B7" w:rsidRDefault="00B0584C" w:rsidP="00BF69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70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9AC">
      <w:rPr>
        <w:rStyle w:val="a6"/>
        <w:noProof/>
      </w:rPr>
      <w:t>2</w:t>
    </w:r>
    <w:r>
      <w:rPr>
        <w:rStyle w:val="a6"/>
      </w:rPr>
      <w:fldChar w:fldCharType="end"/>
    </w:r>
  </w:p>
  <w:p w:rsidR="003B70B7" w:rsidRDefault="003B70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167"/>
    <w:multiLevelType w:val="hybridMultilevel"/>
    <w:tmpl w:val="8FE01C06"/>
    <w:lvl w:ilvl="0" w:tplc="BDFC18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70"/>
    <w:rsid w:val="000239B5"/>
    <w:rsid w:val="000273C1"/>
    <w:rsid w:val="00064E47"/>
    <w:rsid w:val="00066180"/>
    <w:rsid w:val="00076437"/>
    <w:rsid w:val="00077762"/>
    <w:rsid w:val="00083A8E"/>
    <w:rsid w:val="00093547"/>
    <w:rsid w:val="000A3C72"/>
    <w:rsid w:val="000A75E4"/>
    <w:rsid w:val="000B1661"/>
    <w:rsid w:val="000B4EE4"/>
    <w:rsid w:val="000B758E"/>
    <w:rsid w:val="000C05D6"/>
    <w:rsid w:val="000D1B83"/>
    <w:rsid w:val="000D1C53"/>
    <w:rsid w:val="000D2BB7"/>
    <w:rsid w:val="000D6681"/>
    <w:rsid w:val="000E7B8D"/>
    <w:rsid w:val="000F201E"/>
    <w:rsid w:val="000F4234"/>
    <w:rsid w:val="001268D2"/>
    <w:rsid w:val="001342E1"/>
    <w:rsid w:val="00140592"/>
    <w:rsid w:val="00143CE3"/>
    <w:rsid w:val="00156EEA"/>
    <w:rsid w:val="00160B48"/>
    <w:rsid w:val="00161177"/>
    <w:rsid w:val="00165006"/>
    <w:rsid w:val="001716D1"/>
    <w:rsid w:val="0017711C"/>
    <w:rsid w:val="00177DD6"/>
    <w:rsid w:val="001859AC"/>
    <w:rsid w:val="00187B89"/>
    <w:rsid w:val="001912B0"/>
    <w:rsid w:val="001A0CAB"/>
    <w:rsid w:val="001B0617"/>
    <w:rsid w:val="001C3FDB"/>
    <w:rsid w:val="001E3199"/>
    <w:rsid w:val="001F1F29"/>
    <w:rsid w:val="002054A4"/>
    <w:rsid w:val="00212E90"/>
    <w:rsid w:val="002136DB"/>
    <w:rsid w:val="00223A4B"/>
    <w:rsid w:val="00225E77"/>
    <w:rsid w:val="002368B2"/>
    <w:rsid w:val="00237D39"/>
    <w:rsid w:val="00243876"/>
    <w:rsid w:val="00251413"/>
    <w:rsid w:val="00292E2C"/>
    <w:rsid w:val="00297719"/>
    <w:rsid w:val="002B79A5"/>
    <w:rsid w:val="002C0F23"/>
    <w:rsid w:val="002C59F7"/>
    <w:rsid w:val="002C789B"/>
    <w:rsid w:val="002D45AF"/>
    <w:rsid w:val="002E1F55"/>
    <w:rsid w:val="002E7903"/>
    <w:rsid w:val="002F0111"/>
    <w:rsid w:val="002F3DC6"/>
    <w:rsid w:val="0030655C"/>
    <w:rsid w:val="00310684"/>
    <w:rsid w:val="00314360"/>
    <w:rsid w:val="003202F5"/>
    <w:rsid w:val="00334113"/>
    <w:rsid w:val="003369D6"/>
    <w:rsid w:val="00346263"/>
    <w:rsid w:val="003543CC"/>
    <w:rsid w:val="00356094"/>
    <w:rsid w:val="00375A7A"/>
    <w:rsid w:val="003853BC"/>
    <w:rsid w:val="00385B93"/>
    <w:rsid w:val="00396459"/>
    <w:rsid w:val="003B70B7"/>
    <w:rsid w:val="003C531E"/>
    <w:rsid w:val="003C7A20"/>
    <w:rsid w:val="003D6AE2"/>
    <w:rsid w:val="003E40DB"/>
    <w:rsid w:val="003F50DC"/>
    <w:rsid w:val="00401798"/>
    <w:rsid w:val="004128E5"/>
    <w:rsid w:val="00413F1A"/>
    <w:rsid w:val="00466B7E"/>
    <w:rsid w:val="00473D83"/>
    <w:rsid w:val="004901DE"/>
    <w:rsid w:val="00494B96"/>
    <w:rsid w:val="004A229B"/>
    <w:rsid w:val="004E3056"/>
    <w:rsid w:val="004E66B0"/>
    <w:rsid w:val="004F5A6F"/>
    <w:rsid w:val="004F6A0E"/>
    <w:rsid w:val="004F71A2"/>
    <w:rsid w:val="00503F31"/>
    <w:rsid w:val="00515DB7"/>
    <w:rsid w:val="00537AB7"/>
    <w:rsid w:val="0056445A"/>
    <w:rsid w:val="00565694"/>
    <w:rsid w:val="00566B95"/>
    <w:rsid w:val="0058144E"/>
    <w:rsid w:val="005B11AD"/>
    <w:rsid w:val="005C539B"/>
    <w:rsid w:val="005C6C1B"/>
    <w:rsid w:val="005D3B37"/>
    <w:rsid w:val="005D7E5F"/>
    <w:rsid w:val="005D7F69"/>
    <w:rsid w:val="005E3CC6"/>
    <w:rsid w:val="005E7BCC"/>
    <w:rsid w:val="00604D8C"/>
    <w:rsid w:val="00615F98"/>
    <w:rsid w:val="00620376"/>
    <w:rsid w:val="00641844"/>
    <w:rsid w:val="00641C6F"/>
    <w:rsid w:val="006421EA"/>
    <w:rsid w:val="0064651A"/>
    <w:rsid w:val="006656C0"/>
    <w:rsid w:val="006742D8"/>
    <w:rsid w:val="00690365"/>
    <w:rsid w:val="006A4F92"/>
    <w:rsid w:val="006A7CBE"/>
    <w:rsid w:val="006B2D6F"/>
    <w:rsid w:val="006C7ECB"/>
    <w:rsid w:val="006D2614"/>
    <w:rsid w:val="006D3B28"/>
    <w:rsid w:val="006E4C9E"/>
    <w:rsid w:val="006F2DED"/>
    <w:rsid w:val="007310ED"/>
    <w:rsid w:val="0073150F"/>
    <w:rsid w:val="007337AA"/>
    <w:rsid w:val="00741BD7"/>
    <w:rsid w:val="00744817"/>
    <w:rsid w:val="00752792"/>
    <w:rsid w:val="00772F70"/>
    <w:rsid w:val="00781FEC"/>
    <w:rsid w:val="00784F84"/>
    <w:rsid w:val="007A4E37"/>
    <w:rsid w:val="007E75E0"/>
    <w:rsid w:val="008146BB"/>
    <w:rsid w:val="0083075A"/>
    <w:rsid w:val="0084273E"/>
    <w:rsid w:val="00846E81"/>
    <w:rsid w:val="00847DD2"/>
    <w:rsid w:val="0087344F"/>
    <w:rsid w:val="008759A2"/>
    <w:rsid w:val="00877E98"/>
    <w:rsid w:val="00881A31"/>
    <w:rsid w:val="008836CD"/>
    <w:rsid w:val="008966E7"/>
    <w:rsid w:val="008A4A2E"/>
    <w:rsid w:val="008C0BD4"/>
    <w:rsid w:val="008E3CF7"/>
    <w:rsid w:val="008E7BEA"/>
    <w:rsid w:val="008F07C0"/>
    <w:rsid w:val="00903A60"/>
    <w:rsid w:val="00907B95"/>
    <w:rsid w:val="00910BF1"/>
    <w:rsid w:val="00922EFE"/>
    <w:rsid w:val="00927B67"/>
    <w:rsid w:val="0093498E"/>
    <w:rsid w:val="00957FED"/>
    <w:rsid w:val="00961089"/>
    <w:rsid w:val="0096256C"/>
    <w:rsid w:val="00965905"/>
    <w:rsid w:val="00967C10"/>
    <w:rsid w:val="00983A28"/>
    <w:rsid w:val="009B0E04"/>
    <w:rsid w:val="009B2E80"/>
    <w:rsid w:val="009E2B38"/>
    <w:rsid w:val="009E4549"/>
    <w:rsid w:val="009F1CD8"/>
    <w:rsid w:val="009F4768"/>
    <w:rsid w:val="00A069AA"/>
    <w:rsid w:val="00A128C3"/>
    <w:rsid w:val="00A20CB8"/>
    <w:rsid w:val="00A41F14"/>
    <w:rsid w:val="00A429CD"/>
    <w:rsid w:val="00A5107B"/>
    <w:rsid w:val="00A5164C"/>
    <w:rsid w:val="00A67AEE"/>
    <w:rsid w:val="00A80BF0"/>
    <w:rsid w:val="00A83298"/>
    <w:rsid w:val="00A95503"/>
    <w:rsid w:val="00AA0191"/>
    <w:rsid w:val="00AA53F3"/>
    <w:rsid w:val="00AA5B45"/>
    <w:rsid w:val="00AA60B3"/>
    <w:rsid w:val="00AD44F0"/>
    <w:rsid w:val="00AE0BB5"/>
    <w:rsid w:val="00AE1F76"/>
    <w:rsid w:val="00AF1DE6"/>
    <w:rsid w:val="00B0584C"/>
    <w:rsid w:val="00B22E91"/>
    <w:rsid w:val="00B3250C"/>
    <w:rsid w:val="00B3419D"/>
    <w:rsid w:val="00B368A9"/>
    <w:rsid w:val="00B636AF"/>
    <w:rsid w:val="00B76DA1"/>
    <w:rsid w:val="00B76DC9"/>
    <w:rsid w:val="00B925CF"/>
    <w:rsid w:val="00B97431"/>
    <w:rsid w:val="00BA17CD"/>
    <w:rsid w:val="00BB5C27"/>
    <w:rsid w:val="00BF0D51"/>
    <w:rsid w:val="00BF69EE"/>
    <w:rsid w:val="00BF7765"/>
    <w:rsid w:val="00C06B35"/>
    <w:rsid w:val="00C30790"/>
    <w:rsid w:val="00C3717D"/>
    <w:rsid w:val="00C72425"/>
    <w:rsid w:val="00C95DE7"/>
    <w:rsid w:val="00CB1C97"/>
    <w:rsid w:val="00CC24DA"/>
    <w:rsid w:val="00CC30E3"/>
    <w:rsid w:val="00CC378D"/>
    <w:rsid w:val="00CD52FB"/>
    <w:rsid w:val="00CE0CC7"/>
    <w:rsid w:val="00CE74A2"/>
    <w:rsid w:val="00D11FF3"/>
    <w:rsid w:val="00D35CDC"/>
    <w:rsid w:val="00D64D5E"/>
    <w:rsid w:val="00D64F53"/>
    <w:rsid w:val="00D753F6"/>
    <w:rsid w:val="00D85CB9"/>
    <w:rsid w:val="00D936DE"/>
    <w:rsid w:val="00DA118B"/>
    <w:rsid w:val="00DE1604"/>
    <w:rsid w:val="00DE18B6"/>
    <w:rsid w:val="00DF2E08"/>
    <w:rsid w:val="00DF6453"/>
    <w:rsid w:val="00E06AD2"/>
    <w:rsid w:val="00E1065A"/>
    <w:rsid w:val="00E11B54"/>
    <w:rsid w:val="00E156C9"/>
    <w:rsid w:val="00E40241"/>
    <w:rsid w:val="00E92314"/>
    <w:rsid w:val="00E944E9"/>
    <w:rsid w:val="00E94D02"/>
    <w:rsid w:val="00E9632F"/>
    <w:rsid w:val="00EA576F"/>
    <w:rsid w:val="00EB6C9D"/>
    <w:rsid w:val="00EB6D50"/>
    <w:rsid w:val="00EB7FF5"/>
    <w:rsid w:val="00ED01BD"/>
    <w:rsid w:val="00EF3A87"/>
    <w:rsid w:val="00F02DB2"/>
    <w:rsid w:val="00F57FA2"/>
    <w:rsid w:val="00F633E9"/>
    <w:rsid w:val="00F8682E"/>
    <w:rsid w:val="00F93549"/>
    <w:rsid w:val="00F950C1"/>
    <w:rsid w:val="00F959D3"/>
    <w:rsid w:val="00FA7FE5"/>
    <w:rsid w:val="00FC132B"/>
    <w:rsid w:val="00FC2040"/>
    <w:rsid w:val="00FC2495"/>
    <w:rsid w:val="00FC5443"/>
    <w:rsid w:val="00FC5CCF"/>
    <w:rsid w:val="00FD5DB1"/>
    <w:rsid w:val="00FE70EA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9F7"/>
    <w:rPr>
      <w:sz w:val="24"/>
      <w:szCs w:val="24"/>
    </w:rPr>
  </w:style>
  <w:style w:type="paragraph" w:styleId="1">
    <w:name w:val="heading 1"/>
    <w:basedOn w:val="a"/>
    <w:next w:val="a"/>
    <w:qFormat/>
    <w:rsid w:val="002C59F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C59F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2C59F7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3">
    <w:name w:val="Знак3"/>
    <w:basedOn w:val="a"/>
    <w:next w:val="a"/>
    <w:rsid w:val="00B368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1268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68D2"/>
  </w:style>
  <w:style w:type="paragraph" w:styleId="a7">
    <w:name w:val="Balloon Text"/>
    <w:basedOn w:val="a"/>
    <w:semiHidden/>
    <w:rsid w:val="0017711C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369D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064E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64E47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054A4"/>
    <w:rPr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3B70B7"/>
    <w:rPr>
      <w:color w:val="0000FF" w:themeColor="hyperlink"/>
      <w:u w:val="single"/>
    </w:rPr>
  </w:style>
  <w:style w:type="paragraph" w:customStyle="1" w:styleId="ac">
    <w:name w:val="Базовый"/>
    <w:uiPriority w:val="99"/>
    <w:rsid w:val="002136DB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rmal">
    <w:name w:val="ConsPlusNormal"/>
    <w:rsid w:val="004F6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6A0E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dc:description/>
  <cp:lastModifiedBy>user</cp:lastModifiedBy>
  <cp:revision>64</cp:revision>
  <cp:lastPrinted>2017-07-19T08:13:00Z</cp:lastPrinted>
  <dcterms:created xsi:type="dcterms:W3CDTF">2015-03-06T11:02:00Z</dcterms:created>
  <dcterms:modified xsi:type="dcterms:W3CDTF">2017-08-16T13:50:00Z</dcterms:modified>
</cp:coreProperties>
</file>