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93F" w:rsidRDefault="00CF393F">
      <w:pPr>
        <w:pStyle w:val="ConsPlusNormal"/>
        <w:outlineLvl w:val="0"/>
      </w:pPr>
      <w:r>
        <w:t>Зарегистрировано в Минюсте России 2 марта 2018 г. N 50233</w:t>
      </w:r>
    </w:p>
    <w:p w:rsidR="00CF393F" w:rsidRDefault="00CF393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F393F" w:rsidRDefault="00CF393F">
      <w:pPr>
        <w:pStyle w:val="ConsPlusNormal"/>
        <w:jc w:val="both"/>
      </w:pPr>
    </w:p>
    <w:p w:rsidR="00CF393F" w:rsidRDefault="00CF393F">
      <w:pPr>
        <w:pStyle w:val="ConsPlusTitle"/>
        <w:jc w:val="center"/>
      </w:pPr>
      <w:r>
        <w:t>МИНИСТЕРСТВО СЕЛЬСКОГО ХОЗЯЙСТВА РОССИЙСКОЙ ФЕДЕРАЦИИ</w:t>
      </w:r>
    </w:p>
    <w:p w:rsidR="00CF393F" w:rsidRDefault="00CF393F">
      <w:pPr>
        <w:pStyle w:val="ConsPlusTitle"/>
        <w:jc w:val="both"/>
      </w:pPr>
    </w:p>
    <w:p w:rsidR="00CF393F" w:rsidRDefault="00CF393F">
      <w:pPr>
        <w:pStyle w:val="ConsPlusTitle"/>
        <w:jc w:val="center"/>
      </w:pPr>
      <w:r>
        <w:t>ПРИКАЗ</w:t>
      </w:r>
    </w:p>
    <w:p w:rsidR="00CF393F" w:rsidRDefault="00CF393F">
      <w:pPr>
        <w:pStyle w:val="ConsPlusTitle"/>
        <w:jc w:val="center"/>
      </w:pPr>
      <w:r>
        <w:t>от 7 февраля 2018 г. N 53</w:t>
      </w:r>
    </w:p>
    <w:p w:rsidR="00CF393F" w:rsidRDefault="00CF393F">
      <w:pPr>
        <w:pStyle w:val="ConsPlusTitle"/>
        <w:jc w:val="both"/>
      </w:pPr>
    </w:p>
    <w:p w:rsidR="00CF393F" w:rsidRDefault="00CF393F">
      <w:pPr>
        <w:pStyle w:val="ConsPlusTitle"/>
        <w:jc w:val="center"/>
      </w:pPr>
      <w:r>
        <w:t>О ВНЕСЕНИИ ИЗМЕНЕНИЙ</w:t>
      </w:r>
    </w:p>
    <w:p w:rsidR="00CF393F" w:rsidRDefault="00CF393F">
      <w:pPr>
        <w:pStyle w:val="ConsPlusTitle"/>
        <w:jc w:val="center"/>
      </w:pPr>
      <w:r>
        <w:t>В АДМИНИСТРАТИВНЫЙ РЕГЛАМЕНТ ПО ПРЕДОСТАВЛЕНИЮ ОРГАНАМИ</w:t>
      </w:r>
    </w:p>
    <w:p w:rsidR="00CF393F" w:rsidRDefault="00CF393F">
      <w:pPr>
        <w:pStyle w:val="ConsPlusTitle"/>
        <w:jc w:val="center"/>
      </w:pPr>
      <w:r>
        <w:t>ИСПОЛНИТЕЛЬНОЙ ВЛАСТИ СУБЪЕКТОВ РОССИЙСКОЙ ФЕДЕРАЦИИ</w:t>
      </w:r>
    </w:p>
    <w:p w:rsidR="00CF393F" w:rsidRDefault="00CF393F">
      <w:pPr>
        <w:pStyle w:val="ConsPlusTitle"/>
        <w:jc w:val="center"/>
      </w:pPr>
      <w:r>
        <w:t>ГОСУДАРСТВЕННОЙ УСЛУГИ В СФЕРЕ ПЕРЕДАННЫХ ПОЛНОМОЧИЙ</w:t>
      </w:r>
    </w:p>
    <w:p w:rsidR="00CF393F" w:rsidRDefault="00CF393F">
      <w:pPr>
        <w:pStyle w:val="ConsPlusTitle"/>
        <w:jc w:val="center"/>
      </w:pPr>
      <w:r>
        <w:t>РОССИЙСКОЙ ФЕДЕРАЦИИ ПО ЗАКЛЮЧЕНИЮ С ЮРИДИЧЕСКИМИ ЛИЦАМИ</w:t>
      </w:r>
    </w:p>
    <w:p w:rsidR="00CF393F" w:rsidRDefault="00CF393F">
      <w:pPr>
        <w:pStyle w:val="ConsPlusTitle"/>
        <w:jc w:val="center"/>
      </w:pPr>
      <w:r>
        <w:t>И ИНДИВИДУАЛЬНЫМИ ПРЕДПРИНИМАТЕЛЯМИ ДОГОВОРОВ ПОЛЬЗОВАНИЯ</w:t>
      </w:r>
    </w:p>
    <w:p w:rsidR="00CF393F" w:rsidRDefault="00CF393F">
      <w:pPr>
        <w:pStyle w:val="ConsPlusTitle"/>
        <w:jc w:val="center"/>
      </w:pPr>
      <w:r>
        <w:t>ВОДНЫМИ БИОЛОГИЧЕСКИМИ РЕСУРСАМИ, ОБЩИЙ ДОПУСТИМЫЙ УЛОВ</w:t>
      </w:r>
    </w:p>
    <w:p w:rsidR="00CF393F" w:rsidRDefault="00CF393F">
      <w:pPr>
        <w:pStyle w:val="ConsPlusTitle"/>
        <w:jc w:val="center"/>
      </w:pPr>
      <w:proofErr w:type="gramStart"/>
      <w:r>
        <w:t>КОТОРЫХ</w:t>
      </w:r>
      <w:proofErr w:type="gramEnd"/>
      <w:r>
        <w:t xml:space="preserve"> НЕ УСТАНАВЛИВАЕТСЯ, УТВЕРЖДЕННЫЙ ПРИКАЗОМ</w:t>
      </w:r>
    </w:p>
    <w:p w:rsidR="00CF393F" w:rsidRDefault="00CF393F">
      <w:pPr>
        <w:pStyle w:val="ConsPlusTitle"/>
        <w:jc w:val="center"/>
      </w:pPr>
      <w:r>
        <w:t>МИНСЕЛЬХОЗА РОССИИ ОТ 7 АПРЕЛЯ 2016 Г. N 134</w:t>
      </w:r>
    </w:p>
    <w:p w:rsidR="00CF393F" w:rsidRDefault="00CF393F">
      <w:pPr>
        <w:pStyle w:val="ConsPlusNormal"/>
        <w:jc w:val="both"/>
      </w:pPr>
    </w:p>
    <w:p w:rsidR="00CF393F" w:rsidRPr="006126DC" w:rsidRDefault="00CF393F">
      <w:pPr>
        <w:pStyle w:val="ConsPlusNormal"/>
        <w:ind w:firstLine="540"/>
        <w:jc w:val="both"/>
      </w:pPr>
      <w:proofErr w:type="gramStart"/>
      <w:r w:rsidRPr="006126DC">
        <w:t xml:space="preserve">В соответствии с </w:t>
      </w:r>
      <w:hyperlink r:id="rId4" w:history="1">
        <w:r w:rsidRPr="006126DC">
          <w:t>пунктом 6</w:t>
        </w:r>
      </w:hyperlink>
      <w:r w:rsidRPr="006126DC">
        <w:t xml:space="preserve">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16 мая 2011 г. N 373 (Собрание законодательства Российской Федерации, 2011, N 22, ст. 3169; N 35, ст. 5092; 2012, N 28, ст. 3908; N 36, ст. 4903; N 50, ст. 7070;</w:t>
      </w:r>
      <w:proofErr w:type="gramEnd"/>
      <w:r w:rsidRPr="006126DC">
        <w:t xml:space="preserve"> </w:t>
      </w:r>
      <w:proofErr w:type="gramStart"/>
      <w:r w:rsidRPr="006126DC">
        <w:t>N 52, ст. 7507; 2014, N 5, ст. 506; 2017, N 44, ст. 6523), приказываю:</w:t>
      </w:r>
      <w:proofErr w:type="gramEnd"/>
    </w:p>
    <w:p w:rsidR="00CF393F" w:rsidRPr="006126DC" w:rsidRDefault="00CF393F">
      <w:pPr>
        <w:pStyle w:val="ConsPlusNormal"/>
        <w:spacing w:before="220"/>
        <w:ind w:firstLine="540"/>
        <w:jc w:val="both"/>
      </w:pPr>
      <w:proofErr w:type="gramStart"/>
      <w:r w:rsidRPr="006126DC">
        <w:t xml:space="preserve">внести изменения в Административный </w:t>
      </w:r>
      <w:hyperlink r:id="rId5" w:history="1">
        <w:r w:rsidRPr="006126DC">
          <w:t>регламент</w:t>
        </w:r>
      </w:hyperlink>
      <w:r w:rsidRPr="006126DC">
        <w:t xml:space="preserve"> по предоставлению органами исполнительной власти субъектов Российской Федерации государственной услуги в сфере переданных полномочий Российской Федерации по заключению с юридическими лицами и индивидуальными предпринимателями договоров пользования водными биологическими ресурсами, общий допустимый улов которых не устанавливается, утвержденный приказом Минсельхоза России от 7 апреля 2016 г. N 134 (зарегистрирован в Минюсте России 11 мая 2016 г., регистрационный</w:t>
      </w:r>
      <w:proofErr w:type="gramEnd"/>
      <w:r w:rsidRPr="006126DC">
        <w:t xml:space="preserve"> </w:t>
      </w:r>
      <w:proofErr w:type="gramStart"/>
      <w:r w:rsidRPr="006126DC">
        <w:t xml:space="preserve">N 42077), согласно </w:t>
      </w:r>
      <w:hyperlink w:anchor="P33" w:history="1">
        <w:r w:rsidRPr="006126DC">
          <w:t>приложению</w:t>
        </w:r>
      </w:hyperlink>
      <w:r w:rsidRPr="006126DC">
        <w:t>.</w:t>
      </w:r>
      <w:proofErr w:type="gramEnd"/>
    </w:p>
    <w:p w:rsidR="00CF393F" w:rsidRPr="006126DC" w:rsidRDefault="00CF393F">
      <w:pPr>
        <w:pStyle w:val="ConsPlusNormal"/>
        <w:jc w:val="both"/>
      </w:pPr>
    </w:p>
    <w:p w:rsidR="00CF393F" w:rsidRPr="006126DC" w:rsidRDefault="00CF393F">
      <w:pPr>
        <w:pStyle w:val="ConsPlusNormal"/>
        <w:jc w:val="right"/>
      </w:pPr>
      <w:r w:rsidRPr="006126DC">
        <w:t>Министр</w:t>
      </w:r>
    </w:p>
    <w:p w:rsidR="00CF393F" w:rsidRDefault="00CF393F">
      <w:pPr>
        <w:pStyle w:val="ConsPlusNormal"/>
        <w:jc w:val="right"/>
      </w:pPr>
      <w:r>
        <w:t>А.Н.ТКАЧЕВ</w:t>
      </w:r>
    </w:p>
    <w:p w:rsidR="00CF393F" w:rsidRDefault="00CF393F">
      <w:pPr>
        <w:pStyle w:val="ConsPlusNormal"/>
        <w:jc w:val="both"/>
      </w:pPr>
    </w:p>
    <w:p w:rsidR="00CF393F" w:rsidRDefault="00CF393F">
      <w:pPr>
        <w:pStyle w:val="ConsPlusNormal"/>
        <w:jc w:val="both"/>
      </w:pPr>
    </w:p>
    <w:p w:rsidR="00CF393F" w:rsidRDefault="00CF393F">
      <w:pPr>
        <w:pStyle w:val="ConsPlusNormal"/>
        <w:jc w:val="both"/>
      </w:pPr>
    </w:p>
    <w:p w:rsidR="00CF393F" w:rsidRDefault="00CF393F">
      <w:pPr>
        <w:pStyle w:val="ConsPlusNormal"/>
        <w:jc w:val="both"/>
      </w:pPr>
    </w:p>
    <w:p w:rsidR="00CF393F" w:rsidRDefault="00CF393F">
      <w:pPr>
        <w:pStyle w:val="ConsPlusNormal"/>
        <w:jc w:val="both"/>
      </w:pPr>
    </w:p>
    <w:p w:rsidR="00CF393F" w:rsidRDefault="00CF393F">
      <w:pPr>
        <w:pStyle w:val="ConsPlusNormal"/>
        <w:jc w:val="both"/>
      </w:pPr>
    </w:p>
    <w:p w:rsidR="00CF393F" w:rsidRDefault="00CF393F">
      <w:pPr>
        <w:pStyle w:val="ConsPlusNormal"/>
        <w:jc w:val="both"/>
      </w:pPr>
    </w:p>
    <w:p w:rsidR="00CF393F" w:rsidRDefault="00CF393F">
      <w:pPr>
        <w:pStyle w:val="ConsPlusNormal"/>
        <w:jc w:val="both"/>
      </w:pPr>
    </w:p>
    <w:p w:rsidR="00CF393F" w:rsidRDefault="00CF393F">
      <w:pPr>
        <w:pStyle w:val="ConsPlusNormal"/>
        <w:jc w:val="both"/>
      </w:pPr>
    </w:p>
    <w:p w:rsidR="00CF393F" w:rsidRDefault="00CF393F">
      <w:pPr>
        <w:pStyle w:val="ConsPlusNormal"/>
        <w:jc w:val="both"/>
      </w:pPr>
    </w:p>
    <w:p w:rsidR="00CF393F" w:rsidRDefault="00CF393F">
      <w:pPr>
        <w:pStyle w:val="ConsPlusNormal"/>
        <w:jc w:val="both"/>
      </w:pPr>
    </w:p>
    <w:p w:rsidR="00CF393F" w:rsidRDefault="00CF393F">
      <w:pPr>
        <w:pStyle w:val="ConsPlusNormal"/>
        <w:jc w:val="both"/>
      </w:pPr>
    </w:p>
    <w:p w:rsidR="00CF393F" w:rsidRDefault="00CF393F">
      <w:pPr>
        <w:pStyle w:val="ConsPlusNormal"/>
        <w:jc w:val="both"/>
      </w:pPr>
    </w:p>
    <w:p w:rsidR="00CF393F" w:rsidRDefault="00CF393F">
      <w:pPr>
        <w:pStyle w:val="ConsPlusNormal"/>
        <w:jc w:val="both"/>
      </w:pPr>
    </w:p>
    <w:p w:rsidR="00CF393F" w:rsidRDefault="00CF393F">
      <w:pPr>
        <w:pStyle w:val="ConsPlusNormal"/>
        <w:jc w:val="both"/>
      </w:pPr>
    </w:p>
    <w:p w:rsidR="00CF393F" w:rsidRDefault="00CF393F">
      <w:pPr>
        <w:pStyle w:val="ConsPlusNormal"/>
        <w:jc w:val="both"/>
      </w:pPr>
    </w:p>
    <w:p w:rsidR="00CF393F" w:rsidRDefault="00CF393F">
      <w:pPr>
        <w:pStyle w:val="ConsPlusNormal"/>
        <w:jc w:val="both"/>
      </w:pPr>
    </w:p>
    <w:p w:rsidR="00CF393F" w:rsidRDefault="00CF393F">
      <w:pPr>
        <w:pStyle w:val="ConsPlusNormal"/>
        <w:jc w:val="both"/>
      </w:pPr>
    </w:p>
    <w:p w:rsidR="00CF393F" w:rsidRDefault="00CF393F">
      <w:pPr>
        <w:pStyle w:val="ConsPlusNormal"/>
        <w:jc w:val="both"/>
      </w:pPr>
    </w:p>
    <w:p w:rsidR="00CF393F" w:rsidRDefault="00CF393F">
      <w:pPr>
        <w:pStyle w:val="ConsPlusNormal"/>
        <w:jc w:val="both"/>
      </w:pPr>
    </w:p>
    <w:p w:rsidR="00CF393F" w:rsidRDefault="00CF393F">
      <w:pPr>
        <w:pStyle w:val="ConsPlusNormal"/>
        <w:jc w:val="right"/>
        <w:outlineLvl w:val="0"/>
      </w:pPr>
      <w:r>
        <w:lastRenderedPageBreak/>
        <w:t>Приложение</w:t>
      </w:r>
    </w:p>
    <w:p w:rsidR="00CF393F" w:rsidRDefault="00CF393F">
      <w:pPr>
        <w:pStyle w:val="ConsPlusNormal"/>
        <w:jc w:val="right"/>
      </w:pPr>
      <w:r>
        <w:t>к приказу Минсельхоза России</w:t>
      </w:r>
    </w:p>
    <w:p w:rsidR="00CF393F" w:rsidRDefault="00CF393F">
      <w:pPr>
        <w:pStyle w:val="ConsPlusNormal"/>
        <w:jc w:val="right"/>
      </w:pPr>
      <w:r>
        <w:t>от 7 февраля 2018 г. N 53</w:t>
      </w:r>
    </w:p>
    <w:p w:rsidR="00CF393F" w:rsidRDefault="00CF393F">
      <w:pPr>
        <w:pStyle w:val="ConsPlusNormal"/>
        <w:jc w:val="both"/>
      </w:pPr>
    </w:p>
    <w:p w:rsidR="00CF393F" w:rsidRDefault="00CF393F">
      <w:pPr>
        <w:pStyle w:val="ConsPlusTitle"/>
        <w:jc w:val="center"/>
      </w:pPr>
      <w:bookmarkStart w:id="0" w:name="P33"/>
      <w:bookmarkEnd w:id="0"/>
      <w:r>
        <w:t>ИЗМЕНЕНИЯ,</w:t>
      </w:r>
    </w:p>
    <w:p w:rsidR="00CF393F" w:rsidRDefault="00CF393F">
      <w:pPr>
        <w:pStyle w:val="ConsPlusTitle"/>
        <w:jc w:val="center"/>
      </w:pPr>
      <w:proofErr w:type="gramStart"/>
      <w:r>
        <w:t>КОТОРЫЕ</w:t>
      </w:r>
      <w:proofErr w:type="gramEnd"/>
      <w:r>
        <w:t xml:space="preserve"> ВНОСЯТСЯ В АДМИНИСТРАТИВНЫЙ РЕГЛАМЕНТ</w:t>
      </w:r>
    </w:p>
    <w:p w:rsidR="00CF393F" w:rsidRDefault="00CF393F">
      <w:pPr>
        <w:pStyle w:val="ConsPlusTitle"/>
        <w:jc w:val="center"/>
      </w:pPr>
      <w:r>
        <w:t>ПО ПРЕДОСТАВЛЕНИЮ ОРГАНАМИ ИСПОЛНИТЕЛЬНОЙ ВЛАСТИ СУБЪЕКТОВ</w:t>
      </w:r>
    </w:p>
    <w:p w:rsidR="00CF393F" w:rsidRDefault="00CF393F">
      <w:pPr>
        <w:pStyle w:val="ConsPlusTitle"/>
        <w:jc w:val="center"/>
      </w:pPr>
      <w:r>
        <w:t>РОССИЙСКОЙ ФЕДЕРАЦИИ ГОСУДАРСТВЕННОЙ УСЛУГИ В СФЕРЕ</w:t>
      </w:r>
    </w:p>
    <w:p w:rsidR="00CF393F" w:rsidRDefault="00CF393F">
      <w:pPr>
        <w:pStyle w:val="ConsPlusTitle"/>
        <w:jc w:val="center"/>
      </w:pPr>
      <w:r>
        <w:t>ПЕРЕДАННЫХ ПОЛНОМОЧИЙ РОССИЙСКОЙ ФЕДЕРАЦИИ ПО ЗАКЛЮЧЕНИЮ</w:t>
      </w:r>
    </w:p>
    <w:p w:rsidR="00CF393F" w:rsidRDefault="00CF393F">
      <w:pPr>
        <w:pStyle w:val="ConsPlusTitle"/>
        <w:jc w:val="center"/>
      </w:pPr>
      <w:r>
        <w:t>С ЮРИДИЧЕСКИМИ ЛИЦАМИ И ИНДИВИДУАЛЬНЫМИ ПРЕДПРИНИМАТЕЛЯМИ</w:t>
      </w:r>
    </w:p>
    <w:p w:rsidR="00CF393F" w:rsidRDefault="00CF393F">
      <w:pPr>
        <w:pStyle w:val="ConsPlusTitle"/>
        <w:jc w:val="center"/>
      </w:pPr>
      <w:r>
        <w:t>ДОГОВОРОВ ПОЛЬЗОВАНИЯ ВОДНЫМИ БИОЛОГИЧЕСКИМИ РЕСУРСАМИ,</w:t>
      </w:r>
    </w:p>
    <w:p w:rsidR="00CF393F" w:rsidRDefault="00CF393F">
      <w:pPr>
        <w:pStyle w:val="ConsPlusTitle"/>
        <w:jc w:val="center"/>
      </w:pPr>
      <w:r>
        <w:t xml:space="preserve">ОБЩИЙ ДОПУСТИМЫЙ </w:t>
      </w:r>
      <w:proofErr w:type="gramStart"/>
      <w:r>
        <w:t>УЛОВ</w:t>
      </w:r>
      <w:proofErr w:type="gramEnd"/>
      <w:r>
        <w:t xml:space="preserve"> КОТОРЫХ НЕ УСТАНАВЛИВАЕТСЯ,</w:t>
      </w:r>
    </w:p>
    <w:p w:rsidR="00CF393F" w:rsidRDefault="00CF393F">
      <w:pPr>
        <w:pStyle w:val="ConsPlusTitle"/>
        <w:jc w:val="center"/>
      </w:pPr>
      <w:proofErr w:type="gramStart"/>
      <w:r>
        <w:t>УТВЕРЖДЕННЫЙ</w:t>
      </w:r>
      <w:proofErr w:type="gramEnd"/>
      <w:r>
        <w:t xml:space="preserve"> ПРИКАЗОМ МИНСЕЛЬХОЗА РОССИИ</w:t>
      </w:r>
    </w:p>
    <w:p w:rsidR="00CF393F" w:rsidRDefault="00CF393F">
      <w:pPr>
        <w:pStyle w:val="ConsPlusTitle"/>
        <w:jc w:val="center"/>
      </w:pPr>
      <w:r>
        <w:t>ОТ 7 АПРЕЛЯ 2016 Г. N 134</w:t>
      </w:r>
    </w:p>
    <w:p w:rsidR="00CF393F" w:rsidRPr="00CF393F" w:rsidRDefault="00CF393F">
      <w:pPr>
        <w:pStyle w:val="ConsPlusNormal"/>
        <w:jc w:val="both"/>
      </w:pPr>
    </w:p>
    <w:p w:rsidR="00CF393F" w:rsidRPr="00CF393F" w:rsidRDefault="00CF393F">
      <w:pPr>
        <w:pStyle w:val="ConsPlusNormal"/>
        <w:ind w:firstLine="540"/>
        <w:jc w:val="both"/>
      </w:pPr>
      <w:r w:rsidRPr="00CF393F">
        <w:t xml:space="preserve">1. </w:t>
      </w:r>
      <w:hyperlink r:id="rId6" w:history="1">
        <w:r w:rsidRPr="00CF393F">
          <w:t>Пункт 3</w:t>
        </w:r>
      </w:hyperlink>
      <w:r w:rsidRPr="00CF393F">
        <w:t xml:space="preserve"> дополнить абзацем третьим следующего содержания:</w:t>
      </w:r>
    </w:p>
    <w:p w:rsidR="00CF393F" w:rsidRPr="00CF393F" w:rsidRDefault="00CF393F">
      <w:pPr>
        <w:pStyle w:val="ConsPlusNormal"/>
        <w:spacing w:before="220"/>
        <w:ind w:firstLine="540"/>
        <w:jc w:val="both"/>
      </w:pPr>
      <w:r w:rsidRPr="00CF393F">
        <w:t>"Заявители, претендующие на заключение договора пользования водными биологическими ресурсами, общий допустимый улов которых не устанавливается, для осуществления прибрежного рыболовства, должны быть зарегистрированы в соответствующем прибрежном субъекте Российской Федерации</w:t>
      </w:r>
      <w:proofErr w:type="gramStart"/>
      <w:r w:rsidRPr="00CF393F">
        <w:t>.".</w:t>
      </w:r>
      <w:proofErr w:type="gramEnd"/>
    </w:p>
    <w:p w:rsidR="00CF393F" w:rsidRPr="00CF393F" w:rsidRDefault="00CF393F">
      <w:pPr>
        <w:pStyle w:val="ConsPlusNormal"/>
        <w:spacing w:before="220"/>
        <w:ind w:firstLine="540"/>
        <w:jc w:val="both"/>
      </w:pPr>
      <w:r w:rsidRPr="00CF393F">
        <w:t xml:space="preserve">2. </w:t>
      </w:r>
      <w:hyperlink r:id="rId7" w:history="1">
        <w:r w:rsidRPr="00CF393F">
          <w:t>Дополнить</w:t>
        </w:r>
      </w:hyperlink>
      <w:r w:rsidRPr="00CF393F">
        <w:t xml:space="preserve"> пунктом 4.1 следующего содержания:</w:t>
      </w:r>
    </w:p>
    <w:p w:rsidR="00CF393F" w:rsidRPr="00CF393F" w:rsidRDefault="00CF393F">
      <w:pPr>
        <w:pStyle w:val="ConsPlusNormal"/>
        <w:spacing w:before="220"/>
        <w:ind w:firstLine="540"/>
        <w:jc w:val="both"/>
      </w:pPr>
      <w:r w:rsidRPr="00CF393F">
        <w:t>"4.1. В федеральной государственной информационной системе "Единый портал государственных и муниципальных услуг (функций)" размещается следующая информация:</w:t>
      </w:r>
    </w:p>
    <w:p w:rsidR="00CF393F" w:rsidRDefault="00CF393F">
      <w:pPr>
        <w:pStyle w:val="ConsPlusNormal"/>
        <w:spacing w:before="220"/>
        <w:ind w:firstLine="540"/>
        <w:jc w:val="both"/>
      </w:pPr>
      <w:r w:rsidRPr="00CF393F">
        <w:t>исчерпывающий перечень документов, необходимых для предоставления государственной</w:t>
      </w:r>
      <w:r>
        <w:t xml:space="preserve"> услуги по заключению с юридическими лицами и индивидуальными предпринимателями договоров пользования водными биологическими ресурсами, общий допустимый улов которых не устанавливается,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CF393F" w:rsidRDefault="00CF393F">
      <w:pPr>
        <w:pStyle w:val="ConsPlusNormal"/>
        <w:spacing w:before="220"/>
        <w:ind w:firstLine="540"/>
        <w:jc w:val="both"/>
      </w:pPr>
      <w:r>
        <w:t>круг заявителей;</w:t>
      </w:r>
    </w:p>
    <w:p w:rsidR="00CF393F" w:rsidRDefault="00CF393F">
      <w:pPr>
        <w:pStyle w:val="ConsPlusNormal"/>
        <w:spacing w:before="220"/>
        <w:ind w:firstLine="540"/>
        <w:jc w:val="both"/>
      </w:pPr>
      <w:r>
        <w:t>срок предоставления государственной услуги по заключению с юридическими лицами и индивидуальными предпринимателями договоров пользования водными биологическими ресурсами, общий допустимый улов которых не устанавливается;</w:t>
      </w:r>
    </w:p>
    <w:p w:rsidR="00CF393F" w:rsidRDefault="00CF393F">
      <w:pPr>
        <w:pStyle w:val="ConsPlusNormal"/>
        <w:spacing w:before="220"/>
        <w:ind w:firstLine="540"/>
        <w:jc w:val="both"/>
      </w:pPr>
      <w:r>
        <w:t>результаты предоставления государственной услуги по заключению с юридическими лицами и индивидуальными предпринимателями договоров пользования водными биологическими ресурсами, общий допустимый улов которых не устанавливается, порядок представления документа, являющегося результатом предоставления данной государственной услуги;</w:t>
      </w:r>
    </w:p>
    <w:p w:rsidR="00CF393F" w:rsidRDefault="00CF393F">
      <w:pPr>
        <w:pStyle w:val="ConsPlusNormal"/>
        <w:spacing w:before="220"/>
        <w:ind w:firstLine="540"/>
        <w:jc w:val="both"/>
      </w:pPr>
      <w:r>
        <w:t>исчерпывающий перечень оснований для приостановления или отказа в предоставлении государственной услуги по заключению с юридическими лицами и индивидуальными предпринимателями договоров пользования водными биологическими ресурсами, общий допустимый улов которых не устанавливается;</w:t>
      </w:r>
    </w:p>
    <w:p w:rsidR="00CF393F" w:rsidRDefault="00CF393F">
      <w:pPr>
        <w:pStyle w:val="ConsPlusNormal"/>
        <w:spacing w:before="220"/>
        <w:ind w:firstLine="540"/>
        <w:jc w:val="both"/>
      </w:pPr>
      <w: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 по заключению с юридическими лицами и индивидуальными предпринимателями договоров пользованиями водными биологическими ресурсами, общий допустимый улов которых не устанавливается;</w:t>
      </w:r>
    </w:p>
    <w:p w:rsidR="00CF393F" w:rsidRDefault="00CF393F">
      <w:pPr>
        <w:pStyle w:val="ConsPlusNormal"/>
        <w:spacing w:before="220"/>
        <w:ind w:firstLine="540"/>
        <w:jc w:val="both"/>
      </w:pPr>
      <w:r>
        <w:lastRenderedPageBreak/>
        <w:t>формы заявлений, используемые при предоставлении государственной услуги по заключению с юридическими лицами и индивидуальными предпринимателями договоров пользования водными биологическими ресурсами, общий допустимый улов которых не устанавливается.</w:t>
      </w:r>
    </w:p>
    <w:p w:rsidR="00CF393F" w:rsidRDefault="00CF393F">
      <w:pPr>
        <w:pStyle w:val="ConsPlusNormal"/>
        <w:spacing w:before="220"/>
        <w:ind w:firstLine="540"/>
        <w:jc w:val="both"/>
      </w:pPr>
      <w:proofErr w:type="gramStart"/>
      <w:r>
        <w:t>Информация в федеральной государственной информационной системе "Единый портал государственных и муниципальных услуг (функций)" о порядке и сроках предоставления государственной услуги по заключению с юридическими лицами и индивидуальными предпринимателями договоров пользования водными биологическими ресурсами, общий допустимый улов которых не устанавливается, на основании сведений, содержащихся в федеральной государственной информационной системе "Федеральный реестр государственных и муниципальных услуг (функций)", предоставляется заявителю бесплатно.</w:t>
      </w:r>
      <w:proofErr w:type="gramEnd"/>
    </w:p>
    <w:p w:rsidR="00CF393F" w:rsidRDefault="00CF393F">
      <w:pPr>
        <w:pStyle w:val="ConsPlusNormal"/>
        <w:spacing w:before="220"/>
        <w:ind w:firstLine="540"/>
        <w:jc w:val="both"/>
      </w:pPr>
      <w:proofErr w:type="gramStart"/>
      <w:r>
        <w:t>Доступ к информации в федеральной государственной информационной системе "Единый портал государственных и муниципальных услуг (функций)" о сроках и порядке предоставления государственной услуги по заключению с юридическими лицами и индивидуальными предпринимателями договоров пользования водными биологическими ресурсами, общий допустимый улов которых не устанавливается,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</w:t>
      </w:r>
      <w:proofErr w:type="gramEnd"/>
      <w:r>
        <w:t xml:space="preserve">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</w:t>
      </w:r>
      <w:proofErr w:type="gramStart"/>
      <w:r>
        <w:t>.".</w:t>
      </w:r>
      <w:proofErr w:type="gramEnd"/>
    </w:p>
    <w:p w:rsidR="00CF393F" w:rsidRPr="00CF393F" w:rsidRDefault="00CF393F">
      <w:pPr>
        <w:pStyle w:val="ConsPlusNormal"/>
        <w:spacing w:before="220"/>
        <w:ind w:firstLine="540"/>
        <w:jc w:val="both"/>
      </w:pPr>
      <w:r w:rsidRPr="00CF393F">
        <w:t xml:space="preserve">3. В </w:t>
      </w:r>
      <w:hyperlink r:id="rId8" w:history="1">
        <w:r w:rsidRPr="00CF393F">
          <w:t>пункте 19</w:t>
        </w:r>
      </w:hyperlink>
      <w:r w:rsidRPr="00CF393F">
        <w:t>:</w:t>
      </w:r>
    </w:p>
    <w:p w:rsidR="00CF393F" w:rsidRPr="00CF393F" w:rsidRDefault="00CF393F">
      <w:pPr>
        <w:pStyle w:val="ConsPlusNormal"/>
        <w:spacing w:before="220"/>
        <w:ind w:firstLine="540"/>
        <w:jc w:val="both"/>
      </w:pPr>
      <w:r w:rsidRPr="00CF393F">
        <w:t xml:space="preserve">а) </w:t>
      </w:r>
      <w:hyperlink r:id="rId9" w:history="1">
        <w:r w:rsidRPr="00CF393F">
          <w:t>дополнить</w:t>
        </w:r>
      </w:hyperlink>
      <w:r w:rsidRPr="00CF393F">
        <w:t xml:space="preserve"> новым абзацем восемнадцатым следующего содержания:</w:t>
      </w:r>
    </w:p>
    <w:p w:rsidR="00CF393F" w:rsidRPr="00CF393F" w:rsidRDefault="00CF393F">
      <w:pPr>
        <w:pStyle w:val="ConsPlusNormal"/>
        <w:spacing w:before="220"/>
        <w:ind w:firstLine="540"/>
        <w:jc w:val="both"/>
      </w:pPr>
      <w:r w:rsidRPr="00CF393F">
        <w:t>"</w:t>
      </w:r>
      <w:hyperlink r:id="rId10" w:history="1">
        <w:r w:rsidRPr="00CF393F">
          <w:t>постановление</w:t>
        </w:r>
      </w:hyperlink>
      <w:r w:rsidRPr="00CF393F">
        <w:t xml:space="preserve"> Правительства Российской Федерации от 26 марта 2016 г. N 236 "О требованиях к предоставлению в электронной форме государственных и муниципальных услуг" (Собрание законодательства Российской Федерации, 2016, N 15, ст. 2084);";</w:t>
      </w:r>
    </w:p>
    <w:p w:rsidR="00CF393F" w:rsidRPr="00CF393F" w:rsidRDefault="00CF393F">
      <w:pPr>
        <w:pStyle w:val="ConsPlusNormal"/>
        <w:spacing w:before="220"/>
        <w:ind w:firstLine="540"/>
        <w:jc w:val="both"/>
      </w:pPr>
      <w:r w:rsidRPr="00CF393F">
        <w:t xml:space="preserve">б) </w:t>
      </w:r>
      <w:hyperlink r:id="rId11" w:history="1">
        <w:r w:rsidRPr="00CF393F">
          <w:t>абзац восемнадцатый</w:t>
        </w:r>
      </w:hyperlink>
      <w:r w:rsidRPr="00CF393F">
        <w:t xml:space="preserve"> считать абзацем девятнадцатым;</w:t>
      </w:r>
    </w:p>
    <w:p w:rsidR="00CF393F" w:rsidRPr="00CF393F" w:rsidRDefault="00CF393F">
      <w:pPr>
        <w:pStyle w:val="ConsPlusNormal"/>
        <w:spacing w:before="220"/>
        <w:ind w:firstLine="540"/>
        <w:jc w:val="both"/>
      </w:pPr>
      <w:r w:rsidRPr="00CF393F">
        <w:t xml:space="preserve">в) </w:t>
      </w:r>
      <w:hyperlink r:id="rId12" w:history="1">
        <w:r w:rsidRPr="00CF393F">
          <w:t>дополнить</w:t>
        </w:r>
      </w:hyperlink>
      <w:r w:rsidRPr="00CF393F">
        <w:t xml:space="preserve"> абзацем двадцатым следующего содержания:</w:t>
      </w:r>
    </w:p>
    <w:p w:rsidR="00CF393F" w:rsidRDefault="00CF393F">
      <w:pPr>
        <w:pStyle w:val="ConsPlusNormal"/>
        <w:spacing w:before="220"/>
        <w:ind w:firstLine="540"/>
        <w:jc w:val="both"/>
      </w:pPr>
      <w:proofErr w:type="gramStart"/>
      <w:r w:rsidRPr="00CF393F">
        <w:t>"</w:t>
      </w:r>
      <w:hyperlink r:id="rId13" w:history="1">
        <w:r w:rsidRPr="00CF393F">
          <w:t>приказ</w:t>
        </w:r>
      </w:hyperlink>
      <w:r w:rsidRPr="00CF393F">
        <w:t xml:space="preserve"> Министерства сельского хозяйства Российской Федерации от 13 июля 2016 г. N 294</w:t>
      </w:r>
      <w:r>
        <w:t xml:space="preserve"> "Об утверждении Порядка оснащения судов техническими средствами контроля и их видов" (зарегистрирован Минюстом России 14 ноября 2016 г., регистрационный N 44323) с изменениями, внесенными приказом Министерства сельского хозяйства Российской Федерации от 21 августа 2017 г. N 418 "О внесении изменений в приказ Министерства сельского хозяйства Российской Федерации</w:t>
      </w:r>
      <w:proofErr w:type="gramEnd"/>
      <w:r>
        <w:t xml:space="preserve"> от 13 июля 2016 г. N 294 "Об утверждении порядка оснащения судов техническими средствами контроля и их видов" (зарегистрирован Минюстом России 13 сентября 2017 г., регистрационный N 48159).".</w:t>
      </w:r>
    </w:p>
    <w:p w:rsidR="00CF393F" w:rsidRPr="00CF393F" w:rsidRDefault="00CF393F">
      <w:pPr>
        <w:pStyle w:val="ConsPlusNormal"/>
        <w:spacing w:before="220"/>
        <w:ind w:firstLine="540"/>
        <w:jc w:val="both"/>
      </w:pPr>
      <w:r w:rsidRPr="00CF393F">
        <w:t xml:space="preserve">4. В </w:t>
      </w:r>
      <w:hyperlink r:id="rId14" w:history="1">
        <w:r w:rsidRPr="00CF393F">
          <w:t>подпункте "а" пункта 20</w:t>
        </w:r>
      </w:hyperlink>
      <w:r w:rsidRPr="00CF393F">
        <w:t>:</w:t>
      </w:r>
    </w:p>
    <w:p w:rsidR="00CF393F" w:rsidRPr="00CF393F" w:rsidRDefault="00CF393F">
      <w:pPr>
        <w:pStyle w:val="ConsPlusNormal"/>
        <w:spacing w:before="220"/>
        <w:ind w:firstLine="540"/>
        <w:jc w:val="both"/>
      </w:pPr>
      <w:r w:rsidRPr="00CF393F">
        <w:t xml:space="preserve">а) </w:t>
      </w:r>
      <w:hyperlink r:id="rId15" w:history="1">
        <w:r w:rsidRPr="00CF393F">
          <w:t>абзац третий</w:t>
        </w:r>
      </w:hyperlink>
      <w:r w:rsidRPr="00CF393F">
        <w:t xml:space="preserve"> и </w:t>
      </w:r>
      <w:hyperlink r:id="rId16" w:history="1">
        <w:r w:rsidRPr="00CF393F">
          <w:t>четвертый</w:t>
        </w:r>
      </w:hyperlink>
      <w:r w:rsidRPr="00CF393F">
        <w:t xml:space="preserve"> изложить в следующей редакции:</w:t>
      </w:r>
    </w:p>
    <w:p w:rsidR="00CF393F" w:rsidRDefault="00CF393F">
      <w:pPr>
        <w:pStyle w:val="ConsPlusNormal"/>
        <w:spacing w:before="220"/>
        <w:ind w:firstLine="540"/>
        <w:jc w:val="both"/>
      </w:pPr>
      <w:r w:rsidRPr="00CF393F">
        <w:t>"наименование, адрес места нахождения, банковские реквизиты, идентификационный номер налогоплательщика (ИНН), основной государственный регистрационный номер (ОГРН),</w:t>
      </w:r>
      <w:r>
        <w:t xml:space="preserve"> номер контактного телефона заявителя - для юридического лица;</w:t>
      </w:r>
    </w:p>
    <w:p w:rsidR="00CF393F" w:rsidRDefault="00CF393F">
      <w:pPr>
        <w:pStyle w:val="ConsPlusNormal"/>
        <w:spacing w:before="220"/>
        <w:ind w:firstLine="540"/>
        <w:jc w:val="both"/>
      </w:pPr>
      <w:r>
        <w:t xml:space="preserve">фамилия, имя, отчество (при наличии), данные документа, удостоверяющего личность, место жительства, банковские реквизиты, идентификационный номер налогоплательщика (ИНН), страховой номер индивидуального лицевого счета в системе обязательного пенсионного страхования, основной государственный регистрационный номер индивидуального </w:t>
      </w:r>
      <w:r>
        <w:lastRenderedPageBreak/>
        <w:t>предпринимателя (ОГРНИП), номер контактного телефона - для индивидуального предпринимателя</w:t>
      </w:r>
      <w:proofErr w:type="gramStart"/>
      <w:r>
        <w:t>;"</w:t>
      </w:r>
      <w:proofErr w:type="gramEnd"/>
      <w:r>
        <w:t>;</w:t>
      </w:r>
    </w:p>
    <w:p w:rsidR="00CF393F" w:rsidRPr="00CF393F" w:rsidRDefault="00CF393F">
      <w:pPr>
        <w:pStyle w:val="ConsPlusNormal"/>
        <w:spacing w:before="220"/>
        <w:ind w:firstLine="540"/>
        <w:jc w:val="both"/>
      </w:pPr>
      <w:r w:rsidRPr="00CF393F">
        <w:t xml:space="preserve">б) </w:t>
      </w:r>
      <w:hyperlink r:id="rId17" w:history="1">
        <w:r w:rsidRPr="00CF393F">
          <w:t>дополнить</w:t>
        </w:r>
      </w:hyperlink>
      <w:r w:rsidRPr="00CF393F">
        <w:t xml:space="preserve"> абзацем девятым следующего содержания:</w:t>
      </w:r>
    </w:p>
    <w:p w:rsidR="00CF393F" w:rsidRPr="00CF393F" w:rsidRDefault="00CF393F">
      <w:pPr>
        <w:pStyle w:val="ConsPlusNormal"/>
        <w:spacing w:before="220"/>
        <w:ind w:firstLine="540"/>
        <w:jc w:val="both"/>
      </w:pPr>
      <w:r w:rsidRPr="00CF393F">
        <w:t>"сведения о государственной регистрации юридического лица или индивидуального предпринимателя в соответствующем прибрежном субъекте Российской Федерации в случае, если в заявлении в качестве вида рыболовства указано прибрежное рыболовство</w:t>
      </w:r>
      <w:proofErr w:type="gramStart"/>
      <w:r w:rsidRPr="00CF393F">
        <w:t>;"</w:t>
      </w:r>
      <w:proofErr w:type="gramEnd"/>
      <w:r w:rsidRPr="00CF393F">
        <w:t>.</w:t>
      </w:r>
    </w:p>
    <w:p w:rsidR="00CF393F" w:rsidRPr="00CF393F" w:rsidRDefault="00CF393F">
      <w:pPr>
        <w:pStyle w:val="ConsPlusNormal"/>
        <w:spacing w:before="220"/>
        <w:ind w:firstLine="540"/>
        <w:jc w:val="both"/>
      </w:pPr>
      <w:r w:rsidRPr="00CF393F">
        <w:t xml:space="preserve">5. </w:t>
      </w:r>
      <w:hyperlink r:id="rId18" w:history="1">
        <w:r w:rsidRPr="00CF393F">
          <w:t>Дополнить</w:t>
        </w:r>
      </w:hyperlink>
      <w:r w:rsidRPr="00CF393F">
        <w:t xml:space="preserve"> пунктом 28.1 следующего содержания:</w:t>
      </w:r>
    </w:p>
    <w:p w:rsidR="00CF393F" w:rsidRPr="00CF393F" w:rsidRDefault="00CF393F">
      <w:pPr>
        <w:pStyle w:val="ConsPlusNormal"/>
        <w:spacing w:before="220"/>
        <w:ind w:firstLine="540"/>
        <w:jc w:val="both"/>
      </w:pPr>
      <w:r w:rsidRPr="00CF393F">
        <w:t xml:space="preserve">"28.1. </w:t>
      </w:r>
      <w:proofErr w:type="gramStart"/>
      <w:r w:rsidRPr="00CF393F">
        <w:t>Уполномоченный орган не вправе отказывать в приеме документов, указанных в пункте 20 Регламента, в случае, если документы поданы в соответствии с информацией о сроках и порядке предоставления государственной услуги, опубликованной в федеральной государственной информационной системе "Единый портал государственных и муниципальных услуг (функций)", при отсутствии оснований для отказа в приеме документов, указанных в пунктах 27 и 28 Регламента.".</w:t>
      </w:r>
      <w:proofErr w:type="gramEnd"/>
    </w:p>
    <w:p w:rsidR="00CF393F" w:rsidRPr="00CF393F" w:rsidRDefault="00CF393F">
      <w:pPr>
        <w:pStyle w:val="ConsPlusNormal"/>
        <w:spacing w:before="220"/>
        <w:ind w:firstLine="540"/>
        <w:jc w:val="both"/>
      </w:pPr>
      <w:r w:rsidRPr="00CF393F">
        <w:t xml:space="preserve">6. </w:t>
      </w:r>
      <w:hyperlink r:id="rId19" w:history="1">
        <w:r w:rsidRPr="00CF393F">
          <w:t>Подпункт "б" пункта 31</w:t>
        </w:r>
      </w:hyperlink>
      <w:r w:rsidRPr="00CF393F">
        <w:t xml:space="preserve"> изложить в следующей редакции:</w:t>
      </w:r>
    </w:p>
    <w:p w:rsidR="00CF393F" w:rsidRPr="00CF393F" w:rsidRDefault="00CF393F">
      <w:pPr>
        <w:pStyle w:val="ConsPlusNormal"/>
        <w:spacing w:before="220"/>
        <w:ind w:firstLine="540"/>
        <w:jc w:val="both"/>
      </w:pPr>
      <w:r w:rsidRPr="00CF393F">
        <w:t>"б) тестирование технических средств контроля, обеспечивающих постоянную автоматическую передачу информации о местоположении судов и установленных в обязательном порядке на судах рыбопромыслового флота в соответствии с законодательством о рыболовстве и сохранении водных биологических ресурсов, оформление и выдача свидетельства соответствия. &lt;1&gt;".</w:t>
      </w:r>
    </w:p>
    <w:p w:rsidR="00CF393F" w:rsidRPr="00CF393F" w:rsidRDefault="00CF393F">
      <w:pPr>
        <w:pStyle w:val="ConsPlusNormal"/>
        <w:spacing w:before="220"/>
        <w:ind w:firstLine="540"/>
        <w:jc w:val="both"/>
      </w:pPr>
      <w:r w:rsidRPr="00CF393F">
        <w:t xml:space="preserve">7. В </w:t>
      </w:r>
      <w:hyperlink r:id="rId20" w:history="1">
        <w:r w:rsidRPr="00CF393F">
          <w:t>пункте 33</w:t>
        </w:r>
      </w:hyperlink>
      <w:r w:rsidRPr="00CF393F">
        <w:t xml:space="preserve"> слова "рыбопромыслового флота, обеспечивающих автоматическую передачу информации о местонахождении судов" заменить словами ", обеспечивающих постоянную автоматическую передачу информации о местоположении судов и установленных в обязательном порядке на судах рыбопромыслового флота в соответствии с законодательством о рыболовстве и сохранении водных биологических ресурсов &lt;1&gt;".</w:t>
      </w:r>
    </w:p>
    <w:p w:rsidR="00CF393F" w:rsidRDefault="00CF393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F393F" w:rsidRPr="00CF393F" w:rsidRDefault="00CF393F">
      <w:pPr>
        <w:pStyle w:val="ConsPlusNormal"/>
        <w:spacing w:before="220"/>
        <w:ind w:firstLine="540"/>
        <w:jc w:val="both"/>
      </w:pPr>
      <w:r w:rsidRPr="00CF393F">
        <w:t xml:space="preserve">&lt;1&gt; </w:t>
      </w:r>
      <w:hyperlink r:id="rId21" w:history="1">
        <w:r w:rsidRPr="00CF393F">
          <w:t>Статья 19</w:t>
        </w:r>
      </w:hyperlink>
      <w:r w:rsidRPr="00CF393F">
        <w:t xml:space="preserve"> и </w:t>
      </w:r>
      <w:hyperlink r:id="rId22" w:history="1">
        <w:r w:rsidRPr="00CF393F">
          <w:t>статья 20</w:t>
        </w:r>
      </w:hyperlink>
      <w:r w:rsidRPr="00CF393F">
        <w:t xml:space="preserve"> Федерального закона от 20 декабря 2004 года N 166-ФЗ "О рыболовстве и сохранении водных биологических ресурсов".</w:t>
      </w:r>
    </w:p>
    <w:p w:rsidR="00CF393F" w:rsidRPr="00CF393F" w:rsidRDefault="00CF393F">
      <w:pPr>
        <w:pStyle w:val="ConsPlusNormal"/>
        <w:ind w:firstLine="540"/>
        <w:jc w:val="both"/>
      </w:pPr>
    </w:p>
    <w:p w:rsidR="00CF393F" w:rsidRPr="00CF393F" w:rsidRDefault="00CF393F">
      <w:pPr>
        <w:pStyle w:val="ConsPlusNormal"/>
        <w:ind w:firstLine="540"/>
        <w:jc w:val="both"/>
      </w:pPr>
      <w:r w:rsidRPr="00CF393F">
        <w:t xml:space="preserve">8. </w:t>
      </w:r>
      <w:hyperlink r:id="rId23" w:history="1">
        <w:r w:rsidRPr="00CF393F">
          <w:t>Дополнить</w:t>
        </w:r>
      </w:hyperlink>
      <w:r w:rsidRPr="00CF393F">
        <w:t xml:space="preserve"> пунктами 43.1 и 43.2 следующего содержания:</w:t>
      </w:r>
    </w:p>
    <w:p w:rsidR="00CF393F" w:rsidRPr="00CF393F" w:rsidRDefault="00CF393F">
      <w:pPr>
        <w:pStyle w:val="ConsPlusNormal"/>
        <w:spacing w:before="220"/>
        <w:ind w:firstLine="540"/>
        <w:jc w:val="both"/>
      </w:pPr>
      <w:r w:rsidRPr="00CF393F">
        <w:t>"43.1. При предоставлении государственной услуги в электронной форме посредством федеральной государственной информационной системы "Единый портал государственных и муниципальных услуг (функций)" заявителю обеспечивается возможность:</w:t>
      </w:r>
    </w:p>
    <w:p w:rsidR="00CF393F" w:rsidRDefault="00CF393F">
      <w:pPr>
        <w:pStyle w:val="ConsPlusNormal"/>
        <w:spacing w:before="220"/>
        <w:ind w:firstLine="540"/>
        <w:jc w:val="both"/>
      </w:pPr>
      <w:r>
        <w:t>а) получения информации о порядке и сроках предоставления государственной услуги;</w:t>
      </w:r>
    </w:p>
    <w:p w:rsidR="00CF393F" w:rsidRDefault="00CF393F">
      <w:pPr>
        <w:pStyle w:val="ConsPlusNormal"/>
        <w:spacing w:before="220"/>
        <w:ind w:firstLine="540"/>
        <w:jc w:val="both"/>
      </w:pPr>
      <w:r>
        <w:t>б) записи на прием в уполномоченный орган с целью подачи заявления, в случае если уполномоченным органом предусмотрена предварительная запись на прием;</w:t>
      </w:r>
    </w:p>
    <w:p w:rsidR="00CF393F" w:rsidRDefault="00CF393F">
      <w:pPr>
        <w:pStyle w:val="ConsPlusNormal"/>
        <w:spacing w:before="220"/>
        <w:ind w:firstLine="540"/>
        <w:jc w:val="both"/>
      </w:pPr>
      <w:r>
        <w:t>в) формирования заявления о предоставлении государственной услуги;</w:t>
      </w:r>
    </w:p>
    <w:p w:rsidR="00CF393F" w:rsidRDefault="00CF393F">
      <w:pPr>
        <w:pStyle w:val="ConsPlusNormal"/>
        <w:spacing w:before="220"/>
        <w:ind w:firstLine="540"/>
        <w:jc w:val="both"/>
      </w:pPr>
      <w:r>
        <w:t>г) приема и регистрации уполномоченным органом заявления и прилагаемых к нему документов;</w:t>
      </w:r>
    </w:p>
    <w:p w:rsidR="00CF393F" w:rsidRDefault="00CF393F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получения сведений о ходе рассмотрения заявления и прилагаемых к нему документов о предоставлении государственной услуги;</w:t>
      </w:r>
    </w:p>
    <w:p w:rsidR="00CF393F" w:rsidRDefault="00CF393F">
      <w:pPr>
        <w:pStyle w:val="ConsPlusNormal"/>
        <w:spacing w:before="220"/>
        <w:ind w:firstLine="540"/>
        <w:jc w:val="both"/>
      </w:pPr>
      <w:r>
        <w:t xml:space="preserve">е) досудебного (внесудебного) обжалования решений и действий (бездействия) </w:t>
      </w:r>
      <w:r>
        <w:lastRenderedPageBreak/>
        <w:t>уполномоченного органа и его должностных лиц, предоставляющих государственную услугу.</w:t>
      </w:r>
    </w:p>
    <w:p w:rsidR="00CF393F" w:rsidRDefault="00CF393F">
      <w:pPr>
        <w:pStyle w:val="ConsPlusNormal"/>
        <w:spacing w:before="220"/>
        <w:ind w:firstLine="540"/>
        <w:jc w:val="both"/>
      </w:pPr>
      <w:r>
        <w:t>43.2. При организации записи на прием в уполномоченный орган посредством федеральной государственной информационной системы "Единый портал государственных и муниципальных услуг (функций)" заявителю обеспечивается:</w:t>
      </w:r>
    </w:p>
    <w:p w:rsidR="00CF393F" w:rsidRDefault="00CF393F">
      <w:pPr>
        <w:pStyle w:val="ConsPlusNormal"/>
        <w:spacing w:before="220"/>
        <w:ind w:firstLine="540"/>
        <w:jc w:val="both"/>
      </w:pPr>
      <w:r>
        <w:t>ознакомление с расписанием работы уполномоченного органа либо его должностного лица, ответственного за предоставление государственной услуги, а также с доступными для записи на прием датами и интервалами времени приема;</w:t>
      </w:r>
    </w:p>
    <w:p w:rsidR="00CF393F" w:rsidRDefault="00CF393F">
      <w:pPr>
        <w:pStyle w:val="ConsPlusNormal"/>
        <w:spacing w:before="220"/>
        <w:ind w:firstLine="540"/>
        <w:jc w:val="both"/>
      </w:pPr>
      <w:r>
        <w:t>запись в любые свободные для приема дату и время в пределах установленного уполномоченным органом графика приема заявителей.</w:t>
      </w:r>
    </w:p>
    <w:p w:rsidR="00CF393F" w:rsidRDefault="00CF393F">
      <w:pPr>
        <w:pStyle w:val="ConsPlusNormal"/>
        <w:spacing w:before="220"/>
        <w:ind w:firstLine="540"/>
        <w:jc w:val="both"/>
      </w:pPr>
      <w:r>
        <w:t>Уполномоченный орган при осуществлении записи заявителя на прием не вправе требовать от него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</w:t>
      </w:r>
      <w:proofErr w:type="gramStart"/>
      <w:r>
        <w:t>.".</w:t>
      </w:r>
      <w:proofErr w:type="gramEnd"/>
    </w:p>
    <w:p w:rsidR="00CF393F" w:rsidRPr="00CF393F" w:rsidRDefault="00CF393F">
      <w:pPr>
        <w:pStyle w:val="ConsPlusNormal"/>
        <w:spacing w:before="220"/>
        <w:ind w:firstLine="540"/>
        <w:jc w:val="both"/>
      </w:pPr>
      <w:r w:rsidRPr="00CF393F">
        <w:t xml:space="preserve">9. </w:t>
      </w:r>
      <w:hyperlink r:id="rId24" w:history="1">
        <w:r w:rsidRPr="00CF393F">
          <w:t>Пункт 45</w:t>
        </w:r>
      </w:hyperlink>
      <w:r w:rsidRPr="00CF393F">
        <w:t xml:space="preserve"> признать утратившим силу.</w:t>
      </w:r>
    </w:p>
    <w:p w:rsidR="00CF393F" w:rsidRPr="00CF393F" w:rsidRDefault="00CF393F">
      <w:pPr>
        <w:pStyle w:val="ConsPlusNormal"/>
        <w:spacing w:before="220"/>
        <w:ind w:firstLine="540"/>
        <w:jc w:val="both"/>
      </w:pPr>
      <w:r w:rsidRPr="00CF393F">
        <w:t xml:space="preserve">10. </w:t>
      </w:r>
      <w:hyperlink r:id="rId25" w:history="1">
        <w:r w:rsidRPr="00CF393F">
          <w:t>Пункт 46</w:t>
        </w:r>
      </w:hyperlink>
      <w:r w:rsidRPr="00CF393F">
        <w:t xml:space="preserve"> дополнить абзацами вторым - девятым следующего содержания:</w:t>
      </w:r>
    </w:p>
    <w:p w:rsidR="00CF393F" w:rsidRDefault="00CF393F">
      <w:pPr>
        <w:pStyle w:val="ConsPlusNormal"/>
        <w:spacing w:before="220"/>
        <w:ind w:firstLine="540"/>
        <w:jc w:val="both"/>
      </w:pPr>
      <w:r w:rsidRPr="00CF393F">
        <w:t>"При формировании заявления о предоставлении государственной услуги в электронной форме с использованием федеральной государственной информационной системы "Единый</w:t>
      </w:r>
      <w:r>
        <w:t xml:space="preserve"> портал государственных и муниципальных услуг (функций)" заявителю предоставляется возможность:</w:t>
      </w:r>
    </w:p>
    <w:p w:rsidR="00CF393F" w:rsidRDefault="00CF393F">
      <w:pPr>
        <w:pStyle w:val="ConsPlusNormal"/>
        <w:spacing w:before="220"/>
        <w:ind w:firstLine="540"/>
        <w:jc w:val="both"/>
      </w:pPr>
      <w:r>
        <w:t>копирования и сохранения заявления о предоставлении государственной услуги и прилагаемых к нему документов;</w:t>
      </w:r>
    </w:p>
    <w:p w:rsidR="00CF393F" w:rsidRDefault="00CF393F">
      <w:pPr>
        <w:pStyle w:val="ConsPlusNormal"/>
        <w:spacing w:before="220"/>
        <w:ind w:firstLine="540"/>
        <w:jc w:val="both"/>
      </w:pPr>
      <w:r>
        <w:t>печати на бумажном носителе копии электронной формы заявления о предоставлении государственной услуги;</w:t>
      </w:r>
    </w:p>
    <w:p w:rsidR="00CF393F" w:rsidRDefault="00CF393F">
      <w:pPr>
        <w:pStyle w:val="ConsPlusNormal"/>
        <w:spacing w:before="220"/>
        <w:ind w:firstLine="540"/>
        <w:jc w:val="both"/>
      </w:pPr>
      <w:r>
        <w:t>сохранения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CF393F" w:rsidRDefault="00CF393F">
      <w:pPr>
        <w:pStyle w:val="ConsPlusNormal"/>
        <w:spacing w:before="220"/>
        <w:ind w:firstLine="540"/>
        <w:jc w:val="both"/>
      </w:pPr>
      <w:proofErr w:type="gramStart"/>
      <w:r>
        <w:t>заполнения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аутентификации), и сведений, опубликованных в федеральной государственной информационной системе "Единый портал государственных и муниципальных</w:t>
      </w:r>
      <w:proofErr w:type="gramEnd"/>
      <w:r>
        <w:t xml:space="preserve"> услуг (функций)", в части касающихся сведений, отсутствующих в Единой системе идентификац</w:t>
      </w:r>
      <w:proofErr w:type="gramStart"/>
      <w:r>
        <w:t>ии и ау</w:t>
      </w:r>
      <w:proofErr w:type="gramEnd"/>
      <w:r>
        <w:t>тентификации;</w:t>
      </w:r>
    </w:p>
    <w:p w:rsidR="00CF393F" w:rsidRDefault="00CF393F">
      <w:pPr>
        <w:pStyle w:val="ConsPlusNormal"/>
        <w:spacing w:before="220"/>
        <w:ind w:firstLine="540"/>
        <w:jc w:val="both"/>
      </w:pPr>
      <w:r>
        <w:t xml:space="preserve">возврата на любой из этапов заполнения электронной формы заявления без </w:t>
      </w:r>
      <w:proofErr w:type="gramStart"/>
      <w:r>
        <w:t>потери</w:t>
      </w:r>
      <w:proofErr w:type="gramEnd"/>
      <w:r>
        <w:t xml:space="preserve"> ранее введенной информации;</w:t>
      </w:r>
    </w:p>
    <w:p w:rsidR="00CF393F" w:rsidRDefault="00CF393F">
      <w:pPr>
        <w:pStyle w:val="ConsPlusNormal"/>
        <w:spacing w:before="220"/>
        <w:ind w:firstLine="540"/>
        <w:jc w:val="both"/>
      </w:pPr>
      <w:r>
        <w:t>доступа заявителя в федеральной государственной информационной системе "Единый портал государственных и муниципальных услуг (функций)" к ранее поданным заявлениям в течение не менее одного года, а также частично сформированных запросов - в течение не менее 3 месяцев.</w:t>
      </w:r>
    </w:p>
    <w:p w:rsidR="00CF393F" w:rsidRDefault="00CF393F">
      <w:pPr>
        <w:pStyle w:val="ConsPlusNormal"/>
        <w:spacing w:before="220"/>
        <w:ind w:firstLine="540"/>
        <w:jc w:val="both"/>
      </w:pPr>
      <w:r>
        <w:lastRenderedPageBreak/>
        <w:t>Образцы заполнения электронной формы заявления размещаются в федеральной государственной информационной системе "Единый портал государственных и муниципальных услуг (функций)"</w:t>
      </w:r>
      <w:proofErr w:type="gramStart"/>
      <w:r>
        <w:t>."</w:t>
      </w:r>
      <w:proofErr w:type="gramEnd"/>
      <w:r>
        <w:t>.</w:t>
      </w:r>
    </w:p>
    <w:p w:rsidR="00CF393F" w:rsidRPr="00CF393F" w:rsidRDefault="00CF393F">
      <w:pPr>
        <w:pStyle w:val="ConsPlusNormal"/>
        <w:spacing w:before="220"/>
        <w:ind w:firstLine="540"/>
        <w:jc w:val="both"/>
      </w:pPr>
      <w:r w:rsidRPr="00CF393F">
        <w:t xml:space="preserve">11. </w:t>
      </w:r>
      <w:hyperlink r:id="rId26" w:history="1">
        <w:r w:rsidRPr="00CF393F">
          <w:t>Дополнить</w:t>
        </w:r>
      </w:hyperlink>
      <w:r w:rsidRPr="00CF393F">
        <w:t xml:space="preserve"> пунктом 54.1 следующего содержания:</w:t>
      </w:r>
    </w:p>
    <w:p w:rsidR="00CF393F" w:rsidRPr="00CF393F" w:rsidRDefault="00CF393F">
      <w:pPr>
        <w:pStyle w:val="ConsPlusNormal"/>
        <w:spacing w:before="220"/>
        <w:ind w:firstLine="540"/>
        <w:jc w:val="both"/>
      </w:pPr>
      <w:r w:rsidRPr="00CF393F">
        <w:t>"54.1. При поступлении заявления и прилагаемых документов в электронной форме посредством федеральной государственной информационной системы "Единый портал государственных и муниципальных услуг (функций)" прием и регистрация заявления и прилагаемых к нему документов обеспечивается без необходимости дополнительной подачи заявления в какой-либо иной форме.</w:t>
      </w:r>
    </w:p>
    <w:p w:rsidR="00CF393F" w:rsidRPr="00CF393F" w:rsidRDefault="00CF393F">
      <w:pPr>
        <w:pStyle w:val="ConsPlusNormal"/>
        <w:spacing w:before="220"/>
        <w:ind w:firstLine="540"/>
        <w:jc w:val="both"/>
      </w:pPr>
      <w:r w:rsidRPr="00CF393F">
        <w:t>Форматно-логическая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</w:t>
      </w:r>
      <w:proofErr w:type="gramStart"/>
      <w:r w:rsidRPr="00CF393F">
        <w:t>.".</w:t>
      </w:r>
      <w:proofErr w:type="gramEnd"/>
    </w:p>
    <w:p w:rsidR="00CF393F" w:rsidRPr="00CF393F" w:rsidRDefault="00CF393F">
      <w:pPr>
        <w:pStyle w:val="ConsPlusNormal"/>
        <w:spacing w:before="220"/>
        <w:ind w:firstLine="540"/>
        <w:jc w:val="both"/>
      </w:pPr>
      <w:r w:rsidRPr="00CF393F">
        <w:t xml:space="preserve">12. В </w:t>
      </w:r>
      <w:hyperlink r:id="rId27" w:history="1">
        <w:r w:rsidRPr="00CF393F">
          <w:t>абзаце втором пункта 55</w:t>
        </w:r>
      </w:hyperlink>
      <w:r w:rsidRPr="00CF393F">
        <w:t xml:space="preserve"> после слов "данного документа" дополнить словами "с указанием присвоенного заявлению уникального номера, по которому в соответствующем разделе федеральной государственной информационной системы "Единый портал государственных и муниципальных услуг (функций)" заявителю будет представлена информация о ходе рассмотрения заявления".</w:t>
      </w:r>
    </w:p>
    <w:p w:rsidR="00CF393F" w:rsidRPr="00CF393F" w:rsidRDefault="00CF393F">
      <w:pPr>
        <w:pStyle w:val="ConsPlusNormal"/>
        <w:spacing w:before="220"/>
        <w:ind w:firstLine="540"/>
        <w:jc w:val="both"/>
      </w:pPr>
      <w:r w:rsidRPr="00CF393F">
        <w:t xml:space="preserve">13. </w:t>
      </w:r>
      <w:hyperlink r:id="rId28" w:history="1">
        <w:r w:rsidRPr="00CF393F">
          <w:t>Пункт 56</w:t>
        </w:r>
      </w:hyperlink>
      <w:r w:rsidRPr="00CF393F">
        <w:t xml:space="preserve"> дополнить абзацем третьим следующего содержания:</w:t>
      </w:r>
    </w:p>
    <w:p w:rsidR="00CF393F" w:rsidRDefault="00CF393F">
      <w:pPr>
        <w:pStyle w:val="ConsPlusNormal"/>
        <w:spacing w:before="220"/>
        <w:ind w:firstLine="540"/>
        <w:jc w:val="both"/>
      </w:pPr>
      <w:proofErr w:type="gramStart"/>
      <w:r w:rsidRPr="00CF393F">
        <w:t>"После принятия заявления и прилагаемых к нему документов, поданных заявителем посредством федеральной государственной информационной системы "Единый портал государственных и муниципальных услуг (функций)", должностным лицом уполномоченного органа, ответственным за предоставление государственной услуги, статус заявления заявителя в</w:t>
      </w:r>
      <w:r>
        <w:t xml:space="preserve"> личном кабинете в федеральной государственной информационной системе "Единый портал государственных и муниципальных услуг (функций)" обновляется до статуса "принято".".</w:t>
      </w:r>
      <w:proofErr w:type="gramEnd"/>
    </w:p>
    <w:p w:rsidR="00CF393F" w:rsidRPr="00CF393F" w:rsidRDefault="00CF393F">
      <w:pPr>
        <w:pStyle w:val="ConsPlusNormal"/>
        <w:spacing w:before="220"/>
        <w:ind w:firstLine="540"/>
        <w:jc w:val="both"/>
      </w:pPr>
      <w:r w:rsidRPr="00CF393F">
        <w:t xml:space="preserve">14. В </w:t>
      </w:r>
      <w:hyperlink r:id="rId29" w:history="1">
        <w:r w:rsidRPr="00CF393F">
          <w:t>пункте 90</w:t>
        </w:r>
      </w:hyperlink>
      <w:r w:rsidRPr="00CF393F">
        <w:t xml:space="preserve"> слова "территориальное управление </w:t>
      </w:r>
      <w:proofErr w:type="spellStart"/>
      <w:r w:rsidRPr="00CF393F">
        <w:t>Росрыболовства</w:t>
      </w:r>
      <w:proofErr w:type="spellEnd"/>
      <w:r w:rsidRPr="00CF393F">
        <w:t>" заменить словами "уполномоченный орган".</w:t>
      </w:r>
    </w:p>
    <w:p w:rsidR="00CF393F" w:rsidRPr="00CF393F" w:rsidRDefault="00CF393F">
      <w:pPr>
        <w:pStyle w:val="ConsPlusNormal"/>
        <w:spacing w:before="220"/>
        <w:ind w:firstLine="540"/>
        <w:jc w:val="both"/>
      </w:pPr>
      <w:r w:rsidRPr="00CF393F">
        <w:t xml:space="preserve">15. В </w:t>
      </w:r>
      <w:hyperlink r:id="rId30" w:history="1">
        <w:r w:rsidRPr="00CF393F">
          <w:t>абзаце первом пункта 102</w:t>
        </w:r>
      </w:hyperlink>
      <w:r w:rsidRPr="00CF393F">
        <w:t xml:space="preserve"> после слов "государственной услуги" дополнить словами ", в том числе".</w:t>
      </w:r>
    </w:p>
    <w:p w:rsidR="00CF393F" w:rsidRPr="00CF393F" w:rsidRDefault="00CF393F">
      <w:pPr>
        <w:pStyle w:val="ConsPlusNormal"/>
        <w:spacing w:before="220"/>
        <w:ind w:firstLine="540"/>
        <w:jc w:val="both"/>
      </w:pPr>
      <w:r w:rsidRPr="00CF393F">
        <w:t xml:space="preserve">16. </w:t>
      </w:r>
      <w:hyperlink r:id="rId31" w:history="1">
        <w:r w:rsidRPr="00CF393F">
          <w:t>Приложение N 1</w:t>
        </w:r>
      </w:hyperlink>
      <w:r w:rsidRPr="00CF393F">
        <w:t xml:space="preserve"> к Регламенту изложить в следующей редакции:</w:t>
      </w:r>
    </w:p>
    <w:p w:rsidR="00CF393F" w:rsidRPr="00CF393F" w:rsidRDefault="00CF393F">
      <w:pPr>
        <w:pStyle w:val="ConsPlusNormal"/>
        <w:jc w:val="both"/>
      </w:pPr>
    </w:p>
    <w:p w:rsidR="00CF393F" w:rsidRDefault="00CF393F">
      <w:pPr>
        <w:pStyle w:val="ConsPlusNormal"/>
        <w:jc w:val="right"/>
      </w:pPr>
    </w:p>
    <w:p w:rsidR="00CF393F" w:rsidRDefault="00CF393F">
      <w:pPr>
        <w:pStyle w:val="ConsPlusNormal"/>
        <w:jc w:val="right"/>
      </w:pPr>
    </w:p>
    <w:p w:rsidR="00CF393F" w:rsidRDefault="00CF393F">
      <w:pPr>
        <w:pStyle w:val="ConsPlusNormal"/>
        <w:jc w:val="right"/>
      </w:pPr>
    </w:p>
    <w:p w:rsidR="00CF393F" w:rsidRDefault="00CF393F">
      <w:pPr>
        <w:pStyle w:val="ConsPlusNormal"/>
        <w:jc w:val="right"/>
      </w:pPr>
    </w:p>
    <w:p w:rsidR="00CF393F" w:rsidRDefault="00CF393F">
      <w:pPr>
        <w:pStyle w:val="ConsPlusNormal"/>
        <w:jc w:val="right"/>
      </w:pPr>
    </w:p>
    <w:p w:rsidR="00CF393F" w:rsidRDefault="00CF393F">
      <w:pPr>
        <w:pStyle w:val="ConsPlusNormal"/>
        <w:jc w:val="right"/>
      </w:pPr>
    </w:p>
    <w:p w:rsidR="00CF393F" w:rsidRDefault="00CF393F">
      <w:pPr>
        <w:pStyle w:val="ConsPlusNormal"/>
        <w:jc w:val="right"/>
      </w:pPr>
    </w:p>
    <w:p w:rsidR="00CF393F" w:rsidRDefault="00CF393F">
      <w:pPr>
        <w:pStyle w:val="ConsPlusNormal"/>
        <w:jc w:val="right"/>
      </w:pPr>
    </w:p>
    <w:p w:rsidR="00CF393F" w:rsidRDefault="00CF393F">
      <w:pPr>
        <w:pStyle w:val="ConsPlusNormal"/>
        <w:jc w:val="right"/>
      </w:pPr>
    </w:p>
    <w:p w:rsidR="00CF393F" w:rsidRDefault="00CF393F">
      <w:pPr>
        <w:pStyle w:val="ConsPlusNormal"/>
        <w:jc w:val="right"/>
      </w:pPr>
    </w:p>
    <w:p w:rsidR="00CF393F" w:rsidRDefault="00CF393F">
      <w:pPr>
        <w:pStyle w:val="ConsPlusNormal"/>
        <w:jc w:val="right"/>
      </w:pPr>
    </w:p>
    <w:p w:rsidR="00CF393F" w:rsidRDefault="00CF393F">
      <w:pPr>
        <w:pStyle w:val="ConsPlusNormal"/>
        <w:jc w:val="right"/>
      </w:pPr>
    </w:p>
    <w:p w:rsidR="00CF393F" w:rsidRDefault="00CF393F">
      <w:pPr>
        <w:pStyle w:val="ConsPlusNormal"/>
        <w:jc w:val="right"/>
      </w:pPr>
    </w:p>
    <w:p w:rsidR="00CF393F" w:rsidRDefault="00CF393F">
      <w:pPr>
        <w:pStyle w:val="ConsPlusNormal"/>
        <w:jc w:val="right"/>
      </w:pPr>
    </w:p>
    <w:p w:rsidR="00CF393F" w:rsidRDefault="00CF393F">
      <w:pPr>
        <w:pStyle w:val="ConsPlusNormal"/>
        <w:jc w:val="right"/>
      </w:pPr>
      <w:r>
        <w:lastRenderedPageBreak/>
        <w:t>"Приложение N 1</w:t>
      </w:r>
    </w:p>
    <w:p w:rsidR="00CF393F" w:rsidRDefault="00CF393F">
      <w:pPr>
        <w:pStyle w:val="ConsPlusNormal"/>
        <w:jc w:val="right"/>
      </w:pPr>
      <w:r>
        <w:t>к Административному регламенту</w:t>
      </w:r>
    </w:p>
    <w:p w:rsidR="00CF393F" w:rsidRDefault="00CF393F">
      <w:pPr>
        <w:pStyle w:val="ConsPlusNormal"/>
        <w:jc w:val="right"/>
      </w:pPr>
      <w:r>
        <w:t>по предоставлению органами</w:t>
      </w:r>
    </w:p>
    <w:p w:rsidR="00CF393F" w:rsidRDefault="00CF393F">
      <w:pPr>
        <w:pStyle w:val="ConsPlusNormal"/>
        <w:jc w:val="right"/>
      </w:pPr>
      <w:r>
        <w:t>исполнительной власти субъектов</w:t>
      </w:r>
    </w:p>
    <w:p w:rsidR="00CF393F" w:rsidRDefault="00CF393F">
      <w:pPr>
        <w:pStyle w:val="ConsPlusNormal"/>
        <w:jc w:val="right"/>
      </w:pPr>
      <w:r>
        <w:t>Российской Федерации государственной</w:t>
      </w:r>
    </w:p>
    <w:p w:rsidR="00CF393F" w:rsidRDefault="00CF393F">
      <w:pPr>
        <w:pStyle w:val="ConsPlusNormal"/>
        <w:jc w:val="right"/>
      </w:pPr>
      <w:r>
        <w:t xml:space="preserve">услуги в сфере </w:t>
      </w:r>
      <w:proofErr w:type="gramStart"/>
      <w:r>
        <w:t>переданных</w:t>
      </w:r>
      <w:proofErr w:type="gramEnd"/>
    </w:p>
    <w:p w:rsidR="00CF393F" w:rsidRDefault="00CF393F">
      <w:pPr>
        <w:pStyle w:val="ConsPlusNormal"/>
        <w:jc w:val="right"/>
      </w:pPr>
      <w:r>
        <w:t>полномочий Российской Федерации</w:t>
      </w:r>
    </w:p>
    <w:p w:rsidR="00CF393F" w:rsidRDefault="00CF393F">
      <w:pPr>
        <w:pStyle w:val="ConsPlusNormal"/>
        <w:jc w:val="right"/>
      </w:pPr>
      <w:r>
        <w:t>по заключению с юридическими лицами</w:t>
      </w:r>
    </w:p>
    <w:p w:rsidR="00CF393F" w:rsidRDefault="00CF393F">
      <w:pPr>
        <w:pStyle w:val="ConsPlusNormal"/>
        <w:jc w:val="right"/>
      </w:pPr>
      <w:r>
        <w:t>и индивидуальными предпринимателями</w:t>
      </w:r>
    </w:p>
    <w:p w:rsidR="00CF393F" w:rsidRDefault="00CF393F">
      <w:pPr>
        <w:pStyle w:val="ConsPlusNormal"/>
        <w:jc w:val="right"/>
      </w:pPr>
      <w:r>
        <w:t xml:space="preserve">договоров пользования </w:t>
      </w:r>
      <w:proofErr w:type="gramStart"/>
      <w:r>
        <w:t>водными</w:t>
      </w:r>
      <w:proofErr w:type="gramEnd"/>
    </w:p>
    <w:p w:rsidR="00CF393F" w:rsidRDefault="00CF393F">
      <w:pPr>
        <w:pStyle w:val="ConsPlusNormal"/>
        <w:jc w:val="right"/>
      </w:pPr>
      <w:r>
        <w:t>биологическими ресурсами,</w:t>
      </w:r>
    </w:p>
    <w:p w:rsidR="00CF393F" w:rsidRDefault="00CF393F">
      <w:pPr>
        <w:pStyle w:val="ConsPlusNormal"/>
        <w:jc w:val="right"/>
      </w:pPr>
      <w:r>
        <w:t>общий допустимый улов</w:t>
      </w:r>
    </w:p>
    <w:p w:rsidR="00CF393F" w:rsidRDefault="00CF393F">
      <w:pPr>
        <w:pStyle w:val="ConsPlusNormal"/>
        <w:jc w:val="right"/>
      </w:pPr>
      <w:proofErr w:type="gramStart"/>
      <w:r>
        <w:t>которых</w:t>
      </w:r>
      <w:proofErr w:type="gramEnd"/>
      <w:r>
        <w:t xml:space="preserve"> не устанавливается</w:t>
      </w:r>
    </w:p>
    <w:p w:rsidR="00CF393F" w:rsidRDefault="00CF393F">
      <w:pPr>
        <w:pStyle w:val="ConsPlusNormal"/>
        <w:jc w:val="both"/>
      </w:pPr>
    </w:p>
    <w:p w:rsidR="00CF393F" w:rsidRDefault="00CF393F">
      <w:pPr>
        <w:pStyle w:val="ConsPlusNormal"/>
        <w:jc w:val="center"/>
      </w:pPr>
      <w:r>
        <w:t>ПЕРЕЧЕНЬ</w:t>
      </w:r>
    </w:p>
    <w:p w:rsidR="00CF393F" w:rsidRDefault="00CF393F">
      <w:pPr>
        <w:pStyle w:val="ConsPlusNormal"/>
        <w:jc w:val="center"/>
      </w:pPr>
      <w:r>
        <w:t>ОРГАНОВ ИСПОЛНИТЕЛЬНОЙ ВЛАСТИ СУБЪЕКТОВ РОССИЙСКОЙ</w:t>
      </w:r>
    </w:p>
    <w:p w:rsidR="00CF393F" w:rsidRDefault="00CF393F">
      <w:pPr>
        <w:pStyle w:val="ConsPlusNormal"/>
        <w:jc w:val="center"/>
      </w:pPr>
      <w:r>
        <w:t xml:space="preserve">ФЕДЕРАЦИИ, </w:t>
      </w:r>
      <w:proofErr w:type="gramStart"/>
      <w:r>
        <w:t>ОСУЩЕСТВЛЯЮЩИХ</w:t>
      </w:r>
      <w:proofErr w:type="gramEnd"/>
      <w:r>
        <w:t xml:space="preserve"> ПЕРЕДАННЫЕ ПОЛНОМОЧИЯ РОССИЙСКОЙ</w:t>
      </w:r>
    </w:p>
    <w:p w:rsidR="00CF393F" w:rsidRDefault="00CF393F">
      <w:pPr>
        <w:pStyle w:val="ConsPlusNormal"/>
        <w:jc w:val="center"/>
      </w:pPr>
      <w:r>
        <w:t>ФЕДЕРАЦИИ В ОБЛАСТИ ОРГАНИЗАЦИИ, РЕГУЛИРОВАНИЯ И ОХРАНЫ</w:t>
      </w:r>
    </w:p>
    <w:p w:rsidR="00CF393F" w:rsidRDefault="00CF393F">
      <w:pPr>
        <w:pStyle w:val="ConsPlusNormal"/>
        <w:jc w:val="center"/>
      </w:pPr>
      <w:r>
        <w:t>ВОДНЫХ БИОЛОГИЧЕСКИХ РЕСУРСОВ</w:t>
      </w:r>
    </w:p>
    <w:p w:rsidR="00CF393F" w:rsidRDefault="00CF393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54"/>
        <w:gridCol w:w="2437"/>
        <w:gridCol w:w="4478"/>
      </w:tblGrid>
      <w:tr w:rsidR="00CF393F">
        <w:tc>
          <w:tcPr>
            <w:tcW w:w="2154" w:type="dxa"/>
          </w:tcPr>
          <w:p w:rsidR="00CF393F" w:rsidRDefault="00CF393F">
            <w:pPr>
              <w:pStyle w:val="ConsPlusNormal"/>
              <w:jc w:val="center"/>
            </w:pPr>
            <w:r>
              <w:t>Субъект Российской Федерации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Уполномоченный орган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  <w:jc w:val="center"/>
            </w:pPr>
            <w:r>
              <w:t>Адрес, номер телефона и факса, официальный сайт, адрес электронной почты, график работы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Республика Адыгея (Адыгея)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Управление по охране и использованию объектов животного мира и водных биологических ресурсов Республики Адыгея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385000, г. Майкоп, ул. Гоголя, 2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9.00 - 18.00</w:t>
            </w:r>
          </w:p>
          <w:p w:rsidR="00CF393F" w:rsidRDefault="00CF393F">
            <w:pPr>
              <w:pStyle w:val="ConsPlusNormal"/>
            </w:pPr>
            <w:r>
              <w:t>пятница с 9.00 - 17.00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воскресенье,</w:t>
            </w:r>
          </w:p>
          <w:p w:rsidR="00CF393F" w:rsidRDefault="00CF393F">
            <w:pPr>
              <w:pStyle w:val="ConsPlusNormal"/>
            </w:pPr>
            <w:r>
              <w:t>номер телефона: (8772) 56-01-16</w:t>
            </w:r>
          </w:p>
          <w:p w:rsidR="00CF393F" w:rsidRDefault="00CF393F">
            <w:pPr>
              <w:pStyle w:val="ConsPlusNormal"/>
            </w:pPr>
            <w:r>
              <w:t>официальный сайт: http://ожм01.рф</w:t>
            </w:r>
          </w:p>
          <w:p w:rsidR="00CF393F" w:rsidRDefault="00CF393F">
            <w:pPr>
              <w:pStyle w:val="ConsPlusNormal"/>
            </w:pPr>
            <w:r>
              <w:t>адрес электронной почты: radohota@mail.ru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Республика Башкортостан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природопользования и экологии Республики Башкортостан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450006, г. Уфа, ул. Ленина, 86.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пятница с 8.30 - 17.30</w:t>
            </w:r>
          </w:p>
          <w:p w:rsidR="00CF393F" w:rsidRDefault="00CF393F">
            <w:pPr>
              <w:pStyle w:val="ConsPlusNormal"/>
            </w:pPr>
            <w:r>
              <w:t>обеденный перерыв с 12.00 - 13.00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(347) 218-04-01</w:t>
            </w:r>
          </w:p>
          <w:p w:rsidR="00CF393F" w:rsidRDefault="00CF393F">
            <w:pPr>
              <w:pStyle w:val="ConsPlusNormal"/>
            </w:pPr>
            <w:r>
              <w:t>официальный сайт: https://ecology.bashkortostan.ru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ecology@bashkortostan.ru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Республика Бурятия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сельского хозяйства и продовольствия Республики Бурятия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 xml:space="preserve">670034, Республика Бурятия, </w:t>
            </w:r>
            <w:proofErr w:type="gramStart"/>
            <w:r>
              <w:t>г</w:t>
            </w:r>
            <w:proofErr w:type="gramEnd"/>
            <w:r>
              <w:t xml:space="preserve">. Улан-Удэ, ул. </w:t>
            </w:r>
            <w:proofErr w:type="spellStart"/>
            <w:r>
              <w:t>Хахалова</w:t>
            </w:r>
            <w:proofErr w:type="spellEnd"/>
            <w:r>
              <w:t>, 4а.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пятница с 8.30 - 17.30</w:t>
            </w:r>
          </w:p>
          <w:p w:rsidR="00CF393F" w:rsidRDefault="00CF393F">
            <w:pPr>
              <w:pStyle w:val="ConsPlusNormal"/>
            </w:pPr>
            <w:r>
              <w:t>обеденный перерыв с 12.00 - 13.00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(3012) 55-29-80</w:t>
            </w:r>
          </w:p>
          <w:p w:rsidR="00CF393F" w:rsidRDefault="00CF393F">
            <w:pPr>
              <w:pStyle w:val="ConsPlusNormal"/>
            </w:pPr>
            <w:r>
              <w:t>номер факса: (3012) 55-29-68</w:t>
            </w:r>
          </w:p>
          <w:p w:rsidR="00CF393F" w:rsidRDefault="00CF393F">
            <w:pPr>
              <w:pStyle w:val="ConsPlusNormal"/>
            </w:pPr>
            <w:r>
              <w:t>официальный сайт: http://msh03.ru</w:t>
            </w:r>
          </w:p>
          <w:p w:rsidR="00CF393F" w:rsidRDefault="00CF393F">
            <w:pPr>
              <w:pStyle w:val="ConsPlusNormal"/>
            </w:pPr>
            <w:r>
              <w:lastRenderedPageBreak/>
              <w:t>адрес электронной почты: minsel01@icm.buryatia.ru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lastRenderedPageBreak/>
              <w:t>Республика Дагестан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природных ресурсов и экологии Республики Дагестан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367012, Республика Дагестан,</w:t>
            </w:r>
          </w:p>
          <w:p w:rsidR="00CF393F" w:rsidRDefault="00CF393F">
            <w:pPr>
              <w:pStyle w:val="ConsPlusNormal"/>
            </w:pPr>
            <w:r>
              <w:t xml:space="preserve">г. Махачкала, ул. </w:t>
            </w:r>
            <w:proofErr w:type="spellStart"/>
            <w:r>
              <w:t>Абубакарова</w:t>
            </w:r>
            <w:proofErr w:type="spellEnd"/>
            <w:r>
              <w:t>, д. 73.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пятница с 8.30 - 17.30</w:t>
            </w:r>
          </w:p>
          <w:p w:rsidR="00CF393F" w:rsidRDefault="00CF393F">
            <w:pPr>
              <w:pStyle w:val="ConsPlusNormal"/>
            </w:pPr>
            <w:r>
              <w:t>обеденный перерыв с 12.00 - 13.00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(8722) 67-19-02</w:t>
            </w:r>
          </w:p>
          <w:p w:rsidR="00CF393F" w:rsidRDefault="00CF393F">
            <w:pPr>
              <w:pStyle w:val="ConsPlusNormal"/>
            </w:pPr>
            <w:r>
              <w:t>официальный сайт: http://mprdag.ru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mprierd-info@mail.ru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Республика Ингушетия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Управление Республики Ингушетия по охране, контролю и регулированию использования объектов животного мира и среды их обитания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 xml:space="preserve">386204, Республика Ингушетия, </w:t>
            </w:r>
            <w:proofErr w:type="gramStart"/>
            <w:r>
              <w:t>г</w:t>
            </w:r>
            <w:proofErr w:type="gramEnd"/>
            <w:r>
              <w:t xml:space="preserve">. о </w:t>
            </w:r>
            <w:proofErr w:type="spellStart"/>
            <w:r>
              <w:t>Сунжа</w:t>
            </w:r>
            <w:proofErr w:type="spellEnd"/>
            <w:r>
              <w:t xml:space="preserve">, ул. </w:t>
            </w:r>
            <w:proofErr w:type="spellStart"/>
            <w:r>
              <w:t>Осканова</w:t>
            </w:r>
            <w:proofErr w:type="spellEnd"/>
            <w:r>
              <w:t>, 36.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пятница с 8.30 - 17.30</w:t>
            </w:r>
          </w:p>
          <w:p w:rsidR="00CF393F" w:rsidRDefault="00CF393F">
            <w:pPr>
              <w:pStyle w:val="ConsPlusNormal"/>
            </w:pPr>
            <w:r>
              <w:t>обеденный перерыв с 12.00 - 13.00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(8734) 72-19-27</w:t>
            </w:r>
          </w:p>
          <w:p w:rsidR="00CF393F" w:rsidRDefault="00CF393F">
            <w:pPr>
              <w:pStyle w:val="ConsPlusNormal"/>
            </w:pPr>
            <w:r>
              <w:t>официальный сайт: http://ohotupr.ru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ohotupr@mail.ru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Кабардино-Балкарская Республика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по охране окружающей среды и экологии Кабардино-Балкарии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 xml:space="preserve">360017, Кабардино-Балкарская Республика, </w:t>
            </w:r>
            <w:proofErr w:type="gramStart"/>
            <w:r>
              <w:t>г</w:t>
            </w:r>
            <w:proofErr w:type="gramEnd"/>
            <w:r>
              <w:t>. Нальчик, ул. Балкарская, д. 102.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пятница с 8.30 - 17.30</w:t>
            </w:r>
          </w:p>
          <w:p w:rsidR="00CF393F" w:rsidRDefault="00CF393F">
            <w:pPr>
              <w:pStyle w:val="ConsPlusNormal"/>
            </w:pPr>
            <w:r>
              <w:t>обеденный перерыв с 12.00 - 13.00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(8662) 74-05-06</w:t>
            </w:r>
          </w:p>
          <w:p w:rsidR="00CF393F" w:rsidRDefault="00CF393F">
            <w:pPr>
              <w:pStyle w:val="ConsPlusNormal"/>
            </w:pPr>
            <w:r>
              <w:t>номер факса: (8662) 74-23-24</w:t>
            </w:r>
          </w:p>
          <w:p w:rsidR="00CF393F" w:rsidRDefault="00CF393F">
            <w:pPr>
              <w:pStyle w:val="ConsPlusNormal"/>
            </w:pPr>
            <w:r>
              <w:t>официальный сайт: http://www.minprirodakbr.ru адрес</w:t>
            </w:r>
          </w:p>
          <w:p w:rsidR="00CF393F" w:rsidRDefault="00CF393F">
            <w:pPr>
              <w:pStyle w:val="ConsPlusNormal"/>
            </w:pPr>
            <w:r>
              <w:t>электронной почты: minpriroda@kbr.ru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Республика Калмыкия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сельского хозяйства Республики Калмыкия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 xml:space="preserve">358000, Республика Калмыкия, </w:t>
            </w:r>
            <w:proofErr w:type="gramStart"/>
            <w:r>
              <w:t>г</w:t>
            </w:r>
            <w:proofErr w:type="gramEnd"/>
            <w:r>
              <w:t>. Элиста, ул. Н. Очирова, д. 15.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пятница с 9.00 - 18.00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(8472) 23-51-77</w:t>
            </w:r>
          </w:p>
          <w:p w:rsidR="00CF393F" w:rsidRDefault="00CF393F">
            <w:pPr>
              <w:pStyle w:val="ConsPlusNormal"/>
            </w:pPr>
            <w:r>
              <w:t>номер факса: (8472) 23-49-95</w:t>
            </w:r>
          </w:p>
          <w:p w:rsidR="00CF393F" w:rsidRDefault="00CF393F">
            <w:pPr>
              <w:pStyle w:val="ConsPlusNormal"/>
            </w:pPr>
            <w:r>
              <w:t>официальный сайт: http://mcx.rk08.ru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msh.elista@mail.ru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Карачаево-Черкесская Республика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Управление Карачаево-Черкесской Республики по охране и использованию объектов животного мира и водных биологических ресурсов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 xml:space="preserve">369000, Карачаево-Черкесская Республика, </w:t>
            </w:r>
            <w:proofErr w:type="gramStart"/>
            <w:r>
              <w:t>г</w:t>
            </w:r>
            <w:proofErr w:type="gramEnd"/>
            <w:r>
              <w:t>. Черкесск, ул. Первомайская, д. 49.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пятница с 8.30 - 17.30</w:t>
            </w:r>
          </w:p>
          <w:p w:rsidR="00CF393F" w:rsidRDefault="00CF393F">
            <w:pPr>
              <w:pStyle w:val="ConsPlusNormal"/>
            </w:pPr>
            <w:r>
              <w:t>обеденный перерыв с 12.00 - 13.00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(8782) 21-12-60</w:t>
            </w:r>
          </w:p>
          <w:p w:rsidR="00CF393F" w:rsidRDefault="00CF393F">
            <w:pPr>
              <w:pStyle w:val="ConsPlusNormal"/>
            </w:pPr>
            <w:r>
              <w:lastRenderedPageBreak/>
              <w:t>номер факса: (8782) 21-12-60</w:t>
            </w:r>
          </w:p>
          <w:p w:rsidR="00CF393F" w:rsidRDefault="00CF393F">
            <w:pPr>
              <w:pStyle w:val="ConsPlusNormal"/>
            </w:pPr>
            <w:r>
              <w:t>официальный сайт: http://www.okrsredkchr.ru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up-kchr@mail.ru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lastRenderedPageBreak/>
              <w:t>Республика Карелия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сельского, рыбного и охотничьего хозяйства Республики Карелия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185000, г. Петрозаводск, ул. Свердлова, д. 8.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9.00 - 18.15</w:t>
            </w:r>
          </w:p>
          <w:p w:rsidR="00CF393F" w:rsidRDefault="00CF393F">
            <w:pPr>
              <w:pStyle w:val="ConsPlusNormal"/>
            </w:pPr>
            <w:r>
              <w:t>пятница с 9.00 - 17.00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(8142) 78-52-15, (8142) 78-48-46,</w:t>
            </w:r>
          </w:p>
          <w:p w:rsidR="00CF393F" w:rsidRDefault="00CF393F">
            <w:pPr>
              <w:pStyle w:val="ConsPlusNormal"/>
            </w:pPr>
            <w:r>
              <w:t>номер факса: (8142) 78-35-10</w:t>
            </w:r>
          </w:p>
          <w:p w:rsidR="00CF393F" w:rsidRDefault="00CF393F">
            <w:pPr>
              <w:pStyle w:val="ConsPlusNormal"/>
            </w:pPr>
            <w:r>
              <w:t>официальный сайт: http://mcx.karelia.ru</w:t>
            </w:r>
          </w:p>
          <w:p w:rsidR="00CF393F" w:rsidRDefault="00CF393F">
            <w:pPr>
              <w:pStyle w:val="ConsPlusNormal"/>
            </w:pPr>
            <w:r>
              <w:t>адрес электронной почты:</w:t>
            </w:r>
          </w:p>
          <w:p w:rsidR="00CF393F" w:rsidRDefault="00CF393F">
            <w:pPr>
              <w:pStyle w:val="ConsPlusNormal"/>
            </w:pPr>
            <w:r>
              <w:t>mincx@onego.ru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Республика Коми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сельского хозяйства и потребительского рынка Республики Коми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167983, г. Сыктывкар, ул. Бабушкина, д. 23.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8.45 - 18.00</w:t>
            </w:r>
          </w:p>
          <w:p w:rsidR="00CF393F" w:rsidRDefault="00CF393F">
            <w:pPr>
              <w:pStyle w:val="ConsPlusNormal"/>
            </w:pPr>
            <w:r>
              <w:t>пятница с 8.45 - 16.45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(8212) 288-332</w:t>
            </w:r>
          </w:p>
          <w:p w:rsidR="00CF393F" w:rsidRDefault="00CF393F">
            <w:pPr>
              <w:pStyle w:val="ConsPlusNormal"/>
            </w:pPr>
            <w:r>
              <w:t>номер факса: (8212) 28-83-12</w:t>
            </w:r>
          </w:p>
          <w:p w:rsidR="00CF393F" w:rsidRDefault="00CF393F">
            <w:pPr>
              <w:pStyle w:val="ConsPlusNormal"/>
            </w:pPr>
            <w:r>
              <w:t>официальный сайт: http://mshp.rkomi.ru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minshp@minshp.rkomi.ru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Республика Крым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сельского хозяйства Республики Крым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Республика Крым, 295001,</w:t>
            </w:r>
          </w:p>
          <w:p w:rsidR="00CF393F" w:rsidRDefault="00CF393F">
            <w:pPr>
              <w:pStyle w:val="ConsPlusNormal"/>
            </w:pPr>
            <w:r>
              <w:t xml:space="preserve">г. Симферополь, ул. </w:t>
            </w:r>
            <w:proofErr w:type="gramStart"/>
            <w:r>
              <w:t>Киевская</w:t>
            </w:r>
            <w:proofErr w:type="gramEnd"/>
            <w:r>
              <w:t>, 81.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9.00 - 18.00</w:t>
            </w:r>
          </w:p>
          <w:p w:rsidR="00CF393F" w:rsidRDefault="00CF393F">
            <w:pPr>
              <w:pStyle w:val="ConsPlusNormal"/>
            </w:pPr>
            <w:r>
              <w:t>пятница с 9.00 - 17.00</w:t>
            </w:r>
          </w:p>
          <w:p w:rsidR="00CF393F" w:rsidRDefault="00CF393F">
            <w:pPr>
              <w:pStyle w:val="ConsPlusNormal"/>
            </w:pPr>
            <w:r>
              <w:t>обеденный перерыв с 12.00 - 12.45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(3652) 27-88-85 (3652) 27-46-55</w:t>
            </w:r>
          </w:p>
          <w:p w:rsidR="00CF393F" w:rsidRDefault="00CF393F">
            <w:pPr>
              <w:pStyle w:val="ConsPlusNormal"/>
            </w:pPr>
            <w:r>
              <w:t>номер факса: (3652) 27-88-85</w:t>
            </w:r>
          </w:p>
          <w:p w:rsidR="00CF393F" w:rsidRDefault="00CF393F">
            <w:pPr>
              <w:pStyle w:val="ConsPlusNormal"/>
            </w:pPr>
            <w:r>
              <w:t>официальный сайт: http://msh.rk.gov.ru</w:t>
            </w:r>
          </w:p>
          <w:p w:rsidR="00CF393F" w:rsidRDefault="00CF393F">
            <w:pPr>
              <w:pStyle w:val="ConsPlusNormal"/>
            </w:pPr>
            <w:r>
              <w:t xml:space="preserve">адрес электронной почты: </w:t>
            </w:r>
            <w:proofErr w:type="spellStart"/>
            <w:r>
              <w:t>delo_kontrol.mcx@rk.gov.ru</w:t>
            </w:r>
            <w:proofErr w:type="spellEnd"/>
            <w:r>
              <w:t>, minsh_pr@rk.gov.ru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Республика Марий Эл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лесного и охотничьего хозяйства Республики Марий Эл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Республика Марий Эл, 424000, г. Йошкар-Ола, Ленинский проспект, д. 24б.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пятница с 8.30 - 17.30</w:t>
            </w:r>
          </w:p>
          <w:p w:rsidR="00CF393F" w:rsidRDefault="00CF393F">
            <w:pPr>
              <w:pStyle w:val="ConsPlusNormal"/>
            </w:pPr>
            <w:r>
              <w:t>обеденный перерыв с 12.00 - 13.00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(8362) 45-08-62</w:t>
            </w:r>
          </w:p>
          <w:p w:rsidR="00CF393F" w:rsidRDefault="00CF393F">
            <w:pPr>
              <w:pStyle w:val="ConsPlusNormal"/>
            </w:pPr>
            <w:r>
              <w:t>номер факса: (8362) 56-61-64</w:t>
            </w:r>
          </w:p>
          <w:p w:rsidR="00CF393F" w:rsidRDefault="00CF393F">
            <w:pPr>
              <w:pStyle w:val="ConsPlusNormal"/>
            </w:pPr>
            <w:r>
              <w:t>официальный сайт: http://mari-el.gov.ru/minles адрес</w:t>
            </w:r>
          </w:p>
          <w:p w:rsidR="00CF393F" w:rsidRDefault="00CF393F">
            <w:pPr>
              <w:pStyle w:val="ConsPlusNormal"/>
            </w:pPr>
            <w:r>
              <w:lastRenderedPageBreak/>
              <w:t>электронной почты: mariles@mari-el.ru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lastRenderedPageBreak/>
              <w:t>Республика Мордовия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лесного, охотничьего хозяйства и природопользования Республики Мордовия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 xml:space="preserve">430005, г. Саранск, ул. </w:t>
            </w:r>
            <w:proofErr w:type="gramStart"/>
            <w:r>
              <w:t>Коммунистическая</w:t>
            </w:r>
            <w:proofErr w:type="gramEnd"/>
            <w:r>
              <w:t>, д. 50.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пятница с 8.30 - 17.30</w:t>
            </w:r>
          </w:p>
          <w:p w:rsidR="00CF393F" w:rsidRDefault="00CF393F">
            <w:pPr>
              <w:pStyle w:val="ConsPlusNormal"/>
            </w:pPr>
            <w:r>
              <w:t>обеденный перерыв с 12.00 - 13.00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(8342) 24-49-40</w:t>
            </w:r>
          </w:p>
          <w:p w:rsidR="00CF393F" w:rsidRDefault="00CF393F">
            <w:pPr>
              <w:pStyle w:val="ConsPlusNormal"/>
            </w:pPr>
            <w:r>
              <w:t>номер факса: (8342) 23-32-57</w:t>
            </w:r>
          </w:p>
          <w:p w:rsidR="00CF393F" w:rsidRDefault="00CF393F">
            <w:pPr>
              <w:pStyle w:val="ConsPlusNormal"/>
            </w:pPr>
            <w:r>
              <w:t>официальный сайт: http://minleshoz.e-mordovia.ru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mpriroda@moris.ru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Республика Саха (Якутия)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Государственный комитет Республики Саха (Якутия) по делам Арктики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677022, г. Якутск, ул. Кирова, д. 11.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пятница с 9.00 - 18.00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(4112) 506-263</w:t>
            </w:r>
          </w:p>
          <w:p w:rsidR="00CF393F" w:rsidRDefault="00CF393F">
            <w:pPr>
              <w:pStyle w:val="ConsPlusNormal"/>
            </w:pPr>
            <w:r>
              <w:t>официальный сайт: http://arktika.sakha.gov.ru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arktika@sakha.gov.ru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Республика Татарстан (Татарстан)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Управление по охране и использованию объектов животного мира Республики Татарстан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 xml:space="preserve">420021, г. Казань, ул. </w:t>
            </w:r>
            <w:proofErr w:type="spellStart"/>
            <w:r>
              <w:t>Карима</w:t>
            </w:r>
            <w:proofErr w:type="spellEnd"/>
            <w:r>
              <w:t xml:space="preserve"> </w:t>
            </w:r>
            <w:proofErr w:type="spellStart"/>
            <w:r>
              <w:t>Тинчурина</w:t>
            </w:r>
            <w:proofErr w:type="spellEnd"/>
            <w:r>
              <w:t>, д. 29.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пятница с 9.00 - 18.00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(843) 211-66-94</w:t>
            </w:r>
          </w:p>
          <w:p w:rsidR="00CF393F" w:rsidRDefault="00CF393F">
            <w:pPr>
              <w:pStyle w:val="ConsPlusNormal"/>
            </w:pPr>
            <w:r>
              <w:t>(843) 211-66-47 (</w:t>
            </w:r>
            <w:proofErr w:type="spellStart"/>
            <w:r>
              <w:t>доб</w:t>
            </w:r>
            <w:proofErr w:type="spellEnd"/>
            <w:r>
              <w:t>. 2)</w:t>
            </w:r>
          </w:p>
          <w:p w:rsidR="00CF393F" w:rsidRDefault="00CF393F">
            <w:pPr>
              <w:pStyle w:val="ConsPlusNormal"/>
            </w:pPr>
            <w:r>
              <w:t>номер факса: (843) 211-66-94</w:t>
            </w:r>
          </w:p>
          <w:p w:rsidR="00CF393F" w:rsidRDefault="00CF393F">
            <w:pPr>
              <w:pStyle w:val="ConsPlusNormal"/>
            </w:pPr>
            <w:r>
              <w:t xml:space="preserve">официальный сайт: </w:t>
            </w:r>
            <w:proofErr w:type="spellStart"/>
            <w:r>
              <w:t>www.ojm.tatarstan.ru</w:t>
            </w:r>
            <w:proofErr w:type="spellEnd"/>
          </w:p>
          <w:p w:rsidR="00CF393F" w:rsidRDefault="00CF393F">
            <w:pPr>
              <w:pStyle w:val="ConsPlusNormal"/>
            </w:pPr>
            <w:r>
              <w:t>адрес электронной почты: ojm@tatar.ru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Республика Тыва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сельского хозяйства и продовольствия Республики Тыва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 xml:space="preserve">667010 Республика Тыва </w:t>
            </w:r>
            <w:proofErr w:type="gramStart"/>
            <w:r>
              <w:t>г</w:t>
            </w:r>
            <w:proofErr w:type="gramEnd"/>
            <w:r>
              <w:t>. Кызыл, ул. Московская, д. 2 а.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пятница с 9.00 - 18.00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(39422) 56158</w:t>
            </w:r>
          </w:p>
          <w:p w:rsidR="00CF393F" w:rsidRDefault="00CF393F">
            <w:pPr>
              <w:pStyle w:val="ConsPlusNormal"/>
            </w:pPr>
            <w:r>
              <w:t>номер факса: (39422) 56271</w:t>
            </w:r>
          </w:p>
          <w:p w:rsidR="00CF393F" w:rsidRDefault="00CF393F">
            <w:pPr>
              <w:pStyle w:val="ConsPlusNormal"/>
            </w:pPr>
            <w:r>
              <w:t>официальный сайт: http://mcxtyva.ru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priem@mcxtyva.ru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Удмуртская Республика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природных ресурсов и охраны окружающей среды Удмуртской Республики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426051, г. Ижевск, ул. М. Горького, 73/1,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8.30 - 17.30</w:t>
            </w:r>
          </w:p>
          <w:p w:rsidR="00CF393F" w:rsidRDefault="00CF393F">
            <w:pPr>
              <w:pStyle w:val="ConsPlusNormal"/>
            </w:pPr>
            <w:r>
              <w:t>пятница с 08.30 - 16.30</w:t>
            </w:r>
          </w:p>
          <w:p w:rsidR="00CF393F" w:rsidRDefault="00CF393F">
            <w:pPr>
              <w:pStyle w:val="ConsPlusNormal"/>
            </w:pPr>
            <w:r>
              <w:t>обеденный перерыв с 11.48 - 12.30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(3412) 90-10-62</w:t>
            </w:r>
          </w:p>
          <w:p w:rsidR="00CF393F" w:rsidRDefault="00CF393F">
            <w:pPr>
              <w:pStyle w:val="ConsPlusNormal"/>
            </w:pPr>
            <w:r>
              <w:lastRenderedPageBreak/>
              <w:t>номер факса: (3412) 78-65-92</w:t>
            </w:r>
          </w:p>
          <w:p w:rsidR="00CF393F" w:rsidRDefault="00CF393F">
            <w:pPr>
              <w:pStyle w:val="ConsPlusNormal"/>
            </w:pPr>
            <w:r>
              <w:t xml:space="preserve">официальный сайт: </w:t>
            </w:r>
            <w:proofErr w:type="spellStart"/>
            <w:r>
              <w:t>hhtp</w:t>
            </w:r>
            <w:proofErr w:type="spellEnd"/>
            <w:r>
              <w:t>://</w:t>
            </w:r>
            <w:proofErr w:type="spellStart"/>
            <w:r>
              <w:t>минприрода-удм</w:t>
            </w:r>
            <w:proofErr w:type="gramStart"/>
            <w:r>
              <w:t>.р</w:t>
            </w:r>
            <w:proofErr w:type="gramEnd"/>
            <w:r>
              <w:t>ф</w:t>
            </w:r>
            <w:proofErr w:type="spellEnd"/>
          </w:p>
          <w:p w:rsidR="00CF393F" w:rsidRDefault="00CF393F">
            <w:pPr>
              <w:pStyle w:val="ConsPlusNormal"/>
            </w:pPr>
            <w:r>
              <w:t>адрес электронной почты: mpr@minpriroda-udm.ru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lastRenderedPageBreak/>
              <w:t>Республика Хакасия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сельского хозяйства и продовольствия Республики Хакасия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655017, г. Абакан, ул. Ленинского Комсомола, д. 3.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8.30 - 17.30</w:t>
            </w:r>
          </w:p>
          <w:p w:rsidR="00CF393F" w:rsidRDefault="00CF393F">
            <w:pPr>
              <w:pStyle w:val="ConsPlusNormal"/>
            </w:pPr>
            <w:r>
              <w:t>пятница с 8.30 - 16.30</w:t>
            </w:r>
          </w:p>
          <w:p w:rsidR="00CF393F" w:rsidRDefault="00CF393F">
            <w:pPr>
              <w:pStyle w:val="ConsPlusNormal"/>
            </w:pPr>
            <w:r>
              <w:t>обеденный перерыв с 11.48 - 12.30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(3902) 30-51-00</w:t>
            </w:r>
          </w:p>
          <w:p w:rsidR="00CF393F" w:rsidRDefault="00CF393F">
            <w:pPr>
              <w:pStyle w:val="ConsPlusNormal"/>
            </w:pPr>
            <w:r>
              <w:t>номер факса: (3902) 22-76-78</w:t>
            </w:r>
          </w:p>
          <w:p w:rsidR="00CF393F" w:rsidRDefault="00CF393F">
            <w:pPr>
              <w:pStyle w:val="ConsPlusNormal"/>
            </w:pPr>
            <w:r>
              <w:t>официальный сайт: http://www.mcxpx.ru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info@mcxpx.ru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Чувашская Республика - Чувашия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природных ресурсов и экологии Чувашской Республики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 xml:space="preserve">428003, г. Чебоксары, ул. </w:t>
            </w:r>
            <w:proofErr w:type="gramStart"/>
            <w:r>
              <w:t>Ленинградская</w:t>
            </w:r>
            <w:proofErr w:type="gramEnd"/>
            <w:r>
              <w:t>, д. 33.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пятница с 9.00 - 18.00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(8352) 62-69-22</w:t>
            </w:r>
          </w:p>
          <w:p w:rsidR="00CF393F" w:rsidRDefault="00CF393F">
            <w:pPr>
              <w:pStyle w:val="ConsPlusNormal"/>
            </w:pPr>
            <w:r>
              <w:t>номер факса: (8352) 62-73-83</w:t>
            </w:r>
          </w:p>
          <w:p w:rsidR="00CF393F" w:rsidRDefault="00CF393F">
            <w:pPr>
              <w:pStyle w:val="ConsPlusNormal"/>
            </w:pPr>
            <w:r>
              <w:t>официальный сайт: http://minpriroda.cap.ru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minpriroda@cap.ru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Алтайский край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Главное управление природных ресурсов и экологии Алтайского края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656035, г. Барнаул, ул. Чкалова, д. 230.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9.00 - 18.00</w:t>
            </w:r>
          </w:p>
          <w:p w:rsidR="00CF393F" w:rsidRDefault="00CF393F">
            <w:pPr>
              <w:pStyle w:val="ConsPlusNormal"/>
            </w:pPr>
            <w:r>
              <w:t>пятница с 9.00 - 17.00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(3852) 29-67-68</w:t>
            </w:r>
          </w:p>
          <w:p w:rsidR="00CF393F" w:rsidRDefault="00CF393F">
            <w:pPr>
              <w:pStyle w:val="ConsPlusNormal"/>
            </w:pPr>
            <w:r>
              <w:t>номер факса: (3852) 29-67-80</w:t>
            </w:r>
          </w:p>
          <w:p w:rsidR="00CF393F" w:rsidRDefault="00CF393F">
            <w:pPr>
              <w:pStyle w:val="ConsPlusNormal"/>
            </w:pPr>
            <w:r>
              <w:t xml:space="preserve">официальный сайт: </w:t>
            </w:r>
            <w:proofErr w:type="spellStart"/>
            <w:r>
              <w:t>altaipriroda.ru</w:t>
            </w:r>
            <w:proofErr w:type="spellEnd"/>
          </w:p>
          <w:p w:rsidR="00CF393F" w:rsidRDefault="00CF393F">
            <w:pPr>
              <w:pStyle w:val="ConsPlusNormal"/>
            </w:pPr>
            <w:r>
              <w:t>адрес электронной почты: ohotniki22@mail.ru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Забайкальский край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природных ресурсов Забайкальского края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672021, г. Чита, ул. Чкалова, д. 136.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8.45 - 18.00</w:t>
            </w:r>
          </w:p>
          <w:p w:rsidR="00CF393F" w:rsidRDefault="00CF393F">
            <w:pPr>
              <w:pStyle w:val="ConsPlusNormal"/>
            </w:pPr>
            <w:r>
              <w:t>пятница с 8.45 - 16.45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(3022) 35-25-73</w:t>
            </w:r>
          </w:p>
          <w:p w:rsidR="00CF393F" w:rsidRDefault="00CF393F">
            <w:pPr>
              <w:pStyle w:val="ConsPlusNormal"/>
            </w:pPr>
            <w:r>
              <w:t>номер факса: (3022) 32-47-01</w:t>
            </w:r>
          </w:p>
          <w:p w:rsidR="00CF393F" w:rsidRDefault="00CF393F">
            <w:pPr>
              <w:pStyle w:val="ConsPlusNormal"/>
            </w:pPr>
            <w:r>
              <w:t>официальный сайт: http://минприр</w:t>
            </w:r>
            <w:proofErr w:type="gramStart"/>
            <w:r>
              <w:t>.з</w:t>
            </w:r>
            <w:proofErr w:type="gramEnd"/>
            <w:r>
              <w:t>абайкальскийкрай.рф</w:t>
            </w:r>
          </w:p>
          <w:p w:rsidR="00CF393F" w:rsidRDefault="00CF393F">
            <w:pPr>
              <w:pStyle w:val="ConsPlusNormal"/>
            </w:pPr>
            <w:r>
              <w:t>адрес электронной почты: info@minprir.e-zab.ru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Камчатский край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 xml:space="preserve">Министерство рыбного </w:t>
            </w:r>
            <w:r>
              <w:lastRenderedPageBreak/>
              <w:t>хозяйства Камчатского края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lastRenderedPageBreak/>
              <w:t xml:space="preserve">683000, г. Петропавловск-Камчатский, пл. </w:t>
            </w:r>
            <w:r>
              <w:lastRenderedPageBreak/>
              <w:t>имени Ленина, д. 1.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</w:t>
            </w:r>
            <w:proofErr w:type="gramStart"/>
            <w:r>
              <w:t>рг с 9.</w:t>
            </w:r>
            <w:proofErr w:type="gramEnd"/>
            <w:r>
              <w:t>00 - 17.15</w:t>
            </w:r>
          </w:p>
          <w:p w:rsidR="00CF393F" w:rsidRDefault="00CF393F">
            <w:pPr>
              <w:pStyle w:val="ConsPlusNormal"/>
            </w:pPr>
            <w:r>
              <w:t xml:space="preserve">пятница с 9.00 - 16.00 </w:t>
            </w:r>
            <w:proofErr w:type="gramStart"/>
            <w:r>
              <w:t>обеденный</w:t>
            </w:r>
            <w:proofErr w:type="gramEnd"/>
          </w:p>
          <w:p w:rsidR="00CF393F" w:rsidRDefault="00CF393F">
            <w:pPr>
              <w:pStyle w:val="ConsPlusNormal"/>
            </w:pPr>
            <w:r>
              <w:t>перерыв с 12.15 - 13.03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</w:t>
            </w:r>
          </w:p>
          <w:p w:rsidR="00CF393F" w:rsidRDefault="00CF393F">
            <w:pPr>
              <w:pStyle w:val="ConsPlusNormal"/>
            </w:pPr>
            <w:r>
              <w:t>(4152) 42-10-37, (4152) 42-58-23</w:t>
            </w:r>
          </w:p>
          <w:p w:rsidR="00CF393F" w:rsidRDefault="00CF393F">
            <w:pPr>
              <w:pStyle w:val="ConsPlusNormal"/>
            </w:pPr>
            <w:r>
              <w:t>номер факса: (4152) 42-09-55</w:t>
            </w:r>
          </w:p>
          <w:p w:rsidR="00CF393F" w:rsidRDefault="00CF393F">
            <w:pPr>
              <w:pStyle w:val="ConsPlusNormal"/>
            </w:pPr>
            <w:r>
              <w:t xml:space="preserve">официальный сайт: </w:t>
            </w:r>
            <w:proofErr w:type="spellStart"/>
            <w:r>
              <w:t>www.kamgov.ru</w:t>
            </w:r>
            <w:proofErr w:type="spellEnd"/>
          </w:p>
          <w:p w:rsidR="00CF393F" w:rsidRDefault="00CF393F">
            <w:pPr>
              <w:pStyle w:val="ConsPlusNormal"/>
            </w:pPr>
            <w:r>
              <w:t>адрес электронной почты: fish@kamgov.ru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lastRenderedPageBreak/>
              <w:t>Краснодарский край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сельского хозяйства и перерабатывающей промышленности Краснодарского края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 xml:space="preserve">350000, г. Краснодар, ул. </w:t>
            </w:r>
            <w:proofErr w:type="spellStart"/>
            <w:r>
              <w:t>Рашпилевская</w:t>
            </w:r>
            <w:proofErr w:type="spellEnd"/>
            <w:r>
              <w:t>, д. 36.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9.00 - 18.00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13.00 - 13.50</w:t>
            </w:r>
          </w:p>
          <w:p w:rsidR="00CF393F" w:rsidRDefault="00CF393F">
            <w:pPr>
              <w:pStyle w:val="ConsPlusNormal"/>
            </w:pPr>
            <w:r>
              <w:t>пятница с 9.00 - 17.00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13.00 - 13.40.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(861) 214-25-09</w:t>
            </w:r>
          </w:p>
          <w:p w:rsidR="00CF393F" w:rsidRDefault="00CF393F">
            <w:pPr>
              <w:pStyle w:val="ConsPlusNormal"/>
            </w:pPr>
            <w:r>
              <w:t>номер факса: (861) 214-25-08</w:t>
            </w:r>
          </w:p>
          <w:p w:rsidR="00CF393F" w:rsidRDefault="00CF393F">
            <w:pPr>
              <w:pStyle w:val="ConsPlusNormal"/>
            </w:pPr>
            <w:r>
              <w:t xml:space="preserve">официальный сайт: </w:t>
            </w:r>
            <w:proofErr w:type="spellStart"/>
            <w:r>
              <w:t>www.dsh.krasnodar.ru</w:t>
            </w:r>
            <w:proofErr w:type="spellEnd"/>
          </w:p>
          <w:p w:rsidR="00CF393F" w:rsidRDefault="00CF393F">
            <w:pPr>
              <w:pStyle w:val="ConsPlusNormal"/>
            </w:pPr>
            <w:r>
              <w:t>адрес электронной почты: dsh23@krasnodar.ru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Красноярский край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экологии и рационального природопользования Красноярского края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660009, г. Красноярск, ул. Ленина, д. 125.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пятница с 9.00 - 18.00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(391) 249-31-00,</w:t>
            </w:r>
          </w:p>
          <w:p w:rsidR="00CF393F" w:rsidRDefault="00CF393F">
            <w:pPr>
              <w:pStyle w:val="ConsPlusNormal"/>
            </w:pPr>
            <w:r>
              <w:t>(391) 227-72-59</w:t>
            </w:r>
          </w:p>
          <w:p w:rsidR="00CF393F" w:rsidRDefault="00CF393F">
            <w:pPr>
              <w:pStyle w:val="ConsPlusNormal"/>
            </w:pPr>
            <w:r>
              <w:t>номер факса: (391) 249-38-53</w:t>
            </w:r>
          </w:p>
          <w:p w:rsidR="00CF393F" w:rsidRDefault="00CF393F">
            <w:pPr>
              <w:pStyle w:val="ConsPlusNormal"/>
            </w:pPr>
            <w:r>
              <w:t>официальный сайт: http://www.mpr.krskstate.ru</w:t>
            </w:r>
          </w:p>
          <w:p w:rsidR="00CF393F" w:rsidRDefault="00CF393F">
            <w:pPr>
              <w:pStyle w:val="ConsPlusNormal"/>
            </w:pPr>
            <w:r>
              <w:t>адрес электронной почты:</w:t>
            </w:r>
          </w:p>
          <w:p w:rsidR="00CF393F" w:rsidRDefault="00CF393F">
            <w:pPr>
              <w:pStyle w:val="ConsPlusNormal"/>
            </w:pPr>
            <w:r>
              <w:t>ohotnadzor24@mail.ru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Пермский край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природных ресурсов, лесного хозяйства и экологии Пермского края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614006, г. Пермь, ул. Ленина, д. 51.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9.00 - 18.00,</w:t>
            </w:r>
          </w:p>
          <w:p w:rsidR="00CF393F" w:rsidRDefault="00CF393F">
            <w:pPr>
              <w:pStyle w:val="ConsPlusNormal"/>
            </w:pPr>
            <w:r>
              <w:t>пятница с 9.00 - 17.00,</w:t>
            </w:r>
          </w:p>
          <w:p w:rsidR="00CF393F" w:rsidRDefault="00CF393F">
            <w:pPr>
              <w:pStyle w:val="ConsPlusNormal"/>
            </w:pPr>
            <w:r>
              <w:t>обеденный перерыв с 12.30 - 13.15.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(3422) 35-11-97</w:t>
            </w:r>
          </w:p>
          <w:p w:rsidR="00CF393F" w:rsidRDefault="00CF393F">
            <w:pPr>
              <w:pStyle w:val="ConsPlusNormal"/>
            </w:pPr>
            <w:r>
              <w:t>номер факса: (3422) 35-13-06</w:t>
            </w:r>
          </w:p>
          <w:p w:rsidR="00CF393F" w:rsidRDefault="00CF393F">
            <w:pPr>
              <w:pStyle w:val="ConsPlusNormal"/>
            </w:pPr>
            <w:r>
              <w:t xml:space="preserve">официальный сайт: </w:t>
            </w:r>
            <w:proofErr w:type="spellStart"/>
            <w:r>
              <w:t>www.priroda.permkrai.ru</w:t>
            </w:r>
            <w:proofErr w:type="spellEnd"/>
          </w:p>
          <w:p w:rsidR="00CF393F" w:rsidRDefault="00CF393F">
            <w:pPr>
              <w:pStyle w:val="ConsPlusNormal"/>
            </w:pPr>
            <w:r>
              <w:t>адрес электронной почты: min2@priroda.permkrai.ru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Приморский край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Департамент рыбного хозяйства и водных биологических ресурсов Приморского края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 xml:space="preserve">690110, г. Владивосток, ул. </w:t>
            </w:r>
            <w:proofErr w:type="spellStart"/>
            <w:r>
              <w:t>Светланская</w:t>
            </w:r>
            <w:proofErr w:type="spellEnd"/>
            <w:r>
              <w:t>, д. 22.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9.00 - 18.00</w:t>
            </w:r>
          </w:p>
          <w:p w:rsidR="00CF393F" w:rsidRDefault="00CF393F">
            <w:pPr>
              <w:pStyle w:val="ConsPlusNormal"/>
            </w:pPr>
            <w:r>
              <w:t>пятница с 9.00 - 17.00</w:t>
            </w:r>
          </w:p>
          <w:p w:rsidR="00CF393F" w:rsidRDefault="00CF393F">
            <w:pPr>
              <w:pStyle w:val="ConsPlusNormal"/>
            </w:pPr>
            <w:r>
              <w:lastRenderedPageBreak/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(4232) 20-93-02</w:t>
            </w:r>
          </w:p>
          <w:p w:rsidR="00CF393F" w:rsidRDefault="00CF393F">
            <w:pPr>
              <w:pStyle w:val="ConsPlusNormal"/>
            </w:pPr>
            <w:r>
              <w:t>номер факса: (4232) 20-93-39</w:t>
            </w:r>
          </w:p>
          <w:p w:rsidR="00CF393F" w:rsidRDefault="00CF393F">
            <w:pPr>
              <w:pStyle w:val="ConsPlusNormal"/>
            </w:pPr>
            <w:r>
              <w:t>официальный сайт: http:/primorsky.ru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fishing@primorsky.ru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lastRenderedPageBreak/>
              <w:t>Ставропольский край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сельского хозяйства Ставропольского края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355035, г. Ставрополь, ул. Мира, д. 337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пятница с 9.00 - 18.00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(652) 24-01-02, (652) 35-47-13,</w:t>
            </w:r>
          </w:p>
          <w:p w:rsidR="00CF393F" w:rsidRDefault="00CF393F">
            <w:pPr>
              <w:pStyle w:val="ConsPlusNormal"/>
            </w:pPr>
            <w:r>
              <w:t>номер факса: (8652) 35-30-30</w:t>
            </w:r>
          </w:p>
          <w:p w:rsidR="00CF393F" w:rsidRDefault="00CF393F">
            <w:pPr>
              <w:pStyle w:val="ConsPlusNormal"/>
            </w:pPr>
            <w:r>
              <w:t xml:space="preserve">официальный сайт: </w:t>
            </w:r>
            <w:proofErr w:type="spellStart"/>
            <w:r>
              <w:t>www.mshsk.ru</w:t>
            </w:r>
            <w:proofErr w:type="spellEnd"/>
          </w:p>
          <w:p w:rsidR="00CF393F" w:rsidRDefault="00CF393F">
            <w:pPr>
              <w:pStyle w:val="ConsPlusNormal"/>
            </w:pPr>
            <w:r>
              <w:t>адрес электронной почты: info@agro.stavkray.ru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Хабаровский край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природных ресурсов Хабаровского края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680000, г. Хабаровск, ул. К. Маркса, д. 56.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пятница с 9.00 - 18.00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(4212) 32-50-80, (4212) 32-66-95</w:t>
            </w:r>
          </w:p>
          <w:p w:rsidR="00CF393F" w:rsidRDefault="00CF393F">
            <w:pPr>
              <w:pStyle w:val="ConsPlusNormal"/>
            </w:pPr>
            <w:r>
              <w:t>номер факса: (4212) 37-87-74</w:t>
            </w:r>
          </w:p>
          <w:p w:rsidR="00CF393F" w:rsidRDefault="00CF393F">
            <w:pPr>
              <w:pStyle w:val="ConsPlusNormal"/>
            </w:pPr>
            <w:r>
              <w:t xml:space="preserve">официальный сайт: </w:t>
            </w:r>
            <w:proofErr w:type="spellStart"/>
            <w:r>
              <w:t>www.mpr.khabkrai.ru</w:t>
            </w:r>
            <w:proofErr w:type="spellEnd"/>
          </w:p>
          <w:p w:rsidR="00CF393F" w:rsidRDefault="00CF393F">
            <w:pPr>
              <w:pStyle w:val="ConsPlusNormal"/>
            </w:pPr>
            <w:r>
              <w:t>адрес электронной почты: fisher@adm.khv.ru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Амурская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Управление по охране, контролю и регулированию использования объектов животного мира и среды их обитания Амурской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 xml:space="preserve">675000, г. Благовещенск, ул. </w:t>
            </w:r>
            <w:proofErr w:type="gramStart"/>
            <w:r>
              <w:t>Первомайская</w:t>
            </w:r>
            <w:proofErr w:type="gramEnd"/>
            <w:r>
              <w:t>, д. 39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9.00 - 18.00</w:t>
            </w:r>
          </w:p>
          <w:p w:rsidR="00CF393F" w:rsidRDefault="00CF393F">
            <w:pPr>
              <w:pStyle w:val="ConsPlusNormal"/>
            </w:pPr>
            <w:r>
              <w:t>пятница с 9.00 - 17.00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(4162) 51-23-22</w:t>
            </w:r>
          </w:p>
          <w:p w:rsidR="00CF393F" w:rsidRDefault="00CF393F">
            <w:pPr>
              <w:pStyle w:val="ConsPlusNormal"/>
            </w:pPr>
            <w:r>
              <w:t>номер факса: (4162) 51-23-22</w:t>
            </w:r>
          </w:p>
          <w:p w:rsidR="00CF393F" w:rsidRDefault="00CF393F">
            <w:pPr>
              <w:pStyle w:val="ConsPlusNormal"/>
            </w:pPr>
            <w:r>
              <w:t>официальный сайт: http://www.amurohota.ru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amurohota@yandex.ru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Архангельская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агропромышленного комплекса и торговли Архангельской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 xml:space="preserve">163000, г. Архангельск, ул. </w:t>
            </w:r>
            <w:proofErr w:type="spellStart"/>
            <w:r>
              <w:t>Выучейского</w:t>
            </w:r>
            <w:proofErr w:type="spellEnd"/>
            <w:r>
              <w:t>, д. 18.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9.00 - 18.15</w:t>
            </w:r>
          </w:p>
          <w:p w:rsidR="00CF393F" w:rsidRDefault="00CF393F">
            <w:pPr>
              <w:pStyle w:val="ConsPlusNormal"/>
            </w:pPr>
            <w:r>
              <w:t>пятница с 9.00 - 17.00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(8182) 28-56-53, 28-56-41</w:t>
            </w:r>
          </w:p>
          <w:p w:rsidR="00CF393F" w:rsidRDefault="00CF393F">
            <w:pPr>
              <w:pStyle w:val="ConsPlusNormal"/>
            </w:pPr>
            <w:r>
              <w:t>номер факса: (8182) 28-61-10</w:t>
            </w:r>
          </w:p>
          <w:p w:rsidR="00CF393F" w:rsidRDefault="00CF393F">
            <w:pPr>
              <w:pStyle w:val="ConsPlusNormal"/>
            </w:pPr>
            <w:r>
              <w:t xml:space="preserve">официальный сайт: </w:t>
            </w:r>
            <w:proofErr w:type="spellStart"/>
            <w:r>
              <w:t>www.dvinaland.ru</w:t>
            </w:r>
            <w:proofErr w:type="spellEnd"/>
          </w:p>
          <w:p w:rsidR="00CF393F" w:rsidRDefault="00CF393F">
            <w:pPr>
              <w:pStyle w:val="ConsPlusNormal"/>
            </w:pPr>
            <w:r>
              <w:t>адрес электронной почты: agro@dvinaland.ru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lastRenderedPageBreak/>
              <w:t>Астраханская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сельского хозяйства и рыбной промышленности Астраханской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414000, г. Астрахань, ул. Свердлова, д. 31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пятница с 8.30 - 17.30</w:t>
            </w:r>
          </w:p>
          <w:p w:rsidR="00CF393F" w:rsidRDefault="00CF393F">
            <w:pPr>
              <w:pStyle w:val="ConsPlusNormal"/>
            </w:pPr>
            <w:r>
              <w:t>обеденный перерыв с 12.00 - 13.00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(8512) 51-45-67</w:t>
            </w:r>
          </w:p>
          <w:p w:rsidR="00CF393F" w:rsidRDefault="00CF393F">
            <w:pPr>
              <w:pStyle w:val="ConsPlusNormal"/>
            </w:pPr>
            <w:r>
              <w:t>номер факса: (8512) 51-07-11</w:t>
            </w:r>
          </w:p>
          <w:p w:rsidR="00CF393F" w:rsidRDefault="00CF393F">
            <w:pPr>
              <w:pStyle w:val="ConsPlusNormal"/>
            </w:pPr>
            <w:r>
              <w:t>официальный сайт: http://astragro.ru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depagro@astranet.ru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Белгородская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Управление экологической безопасности и надзора за использованием объектов животного мира, водных биологических ресурсов Белгородской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308002, г. Белгород,</w:t>
            </w:r>
          </w:p>
          <w:p w:rsidR="00CF393F" w:rsidRDefault="00CF393F">
            <w:pPr>
              <w:pStyle w:val="ConsPlusNormal"/>
            </w:pPr>
            <w:r>
              <w:t>пр. Б. Хмельницкого, д. 62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9.00 - 18.00</w:t>
            </w:r>
          </w:p>
          <w:p w:rsidR="00CF393F" w:rsidRDefault="00CF393F">
            <w:pPr>
              <w:pStyle w:val="ConsPlusNormal"/>
            </w:pPr>
            <w:r>
              <w:t>пятница с 9.00 - 17.00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(4722) 35-33-69</w:t>
            </w:r>
          </w:p>
          <w:p w:rsidR="00CF393F" w:rsidRDefault="00CF393F">
            <w:pPr>
              <w:pStyle w:val="ConsPlusNormal"/>
            </w:pPr>
            <w:r>
              <w:t>номер факса: (4722) 31-78-81</w:t>
            </w:r>
          </w:p>
          <w:p w:rsidR="00CF393F" w:rsidRDefault="00CF393F">
            <w:pPr>
              <w:pStyle w:val="ConsPlusNormal"/>
            </w:pPr>
            <w:r>
              <w:t xml:space="preserve">официальный сайт: </w:t>
            </w:r>
            <w:proofErr w:type="spellStart"/>
            <w:r>
              <w:t>www.belregion.ru</w:t>
            </w:r>
            <w:proofErr w:type="spellEnd"/>
          </w:p>
          <w:p w:rsidR="00CF393F" w:rsidRDefault="00CF393F">
            <w:pPr>
              <w:pStyle w:val="ConsPlusNormal"/>
            </w:pPr>
            <w:r>
              <w:t>адрес электронной почты: priemnaya@ecoohotnadzor31.ru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Брянская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Департамент природных ресурсов и экологии Брянской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241050, г. Брянск, ул. Горького, д. 58.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8.30 - 17.45</w:t>
            </w:r>
          </w:p>
          <w:p w:rsidR="00CF393F" w:rsidRDefault="00CF393F">
            <w:pPr>
              <w:pStyle w:val="ConsPlusNormal"/>
            </w:pPr>
            <w:r>
              <w:t>пятница с 8.30 - 16.30,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(4832) 66-44-67</w:t>
            </w:r>
          </w:p>
          <w:p w:rsidR="00CF393F" w:rsidRDefault="00CF393F">
            <w:pPr>
              <w:pStyle w:val="ConsPlusNormal"/>
            </w:pPr>
            <w:r>
              <w:t>номер факса: (4832) 66-44-67</w:t>
            </w:r>
          </w:p>
          <w:p w:rsidR="00CF393F" w:rsidRDefault="00CF393F">
            <w:pPr>
              <w:pStyle w:val="ConsPlusNormal"/>
            </w:pPr>
            <w:r>
              <w:t>официальный сайт: www.ohotnadzor32.ru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ohota32@mail.ru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Владимирская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Государственная инспекция по охране и использованию животного мира администрации Владимирской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600017, г. Владимир, ул. Луначарского, д. 3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пятница с 8.30 - 17.00</w:t>
            </w:r>
          </w:p>
          <w:p w:rsidR="00CF393F" w:rsidRDefault="00CF393F">
            <w:pPr>
              <w:pStyle w:val="ConsPlusNormal"/>
            </w:pPr>
            <w:r>
              <w:t>обеденный перерыв с 12.00 - 12.30.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(4922) 35-52-99,</w:t>
            </w:r>
          </w:p>
          <w:p w:rsidR="00CF393F" w:rsidRDefault="00CF393F">
            <w:pPr>
              <w:pStyle w:val="ConsPlusNormal"/>
            </w:pPr>
            <w:r>
              <w:t>(4922) 33-14-26</w:t>
            </w:r>
          </w:p>
          <w:p w:rsidR="00CF393F" w:rsidRDefault="00CF393F">
            <w:pPr>
              <w:pStyle w:val="ConsPlusNormal"/>
            </w:pPr>
            <w:r>
              <w:t>номер факса: (4922) 35-51-88</w:t>
            </w:r>
          </w:p>
          <w:p w:rsidR="00CF393F" w:rsidRDefault="00CF393F">
            <w:pPr>
              <w:pStyle w:val="ConsPlusNormal"/>
            </w:pPr>
            <w:r>
              <w:t>адрес электронной почты: gohi@avo.ru</w:t>
            </w:r>
          </w:p>
          <w:p w:rsidR="00CF393F" w:rsidRDefault="00CF393F">
            <w:pPr>
              <w:pStyle w:val="ConsPlusNormal"/>
            </w:pPr>
            <w:r>
              <w:t>официальный сайт: http://gohi.avo.ru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Волгоградская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Комитет сельского хозяйства Волгоградской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40005, г. Волгоград,</w:t>
            </w:r>
          </w:p>
          <w:p w:rsidR="00CF393F" w:rsidRDefault="00CF393F">
            <w:pPr>
              <w:pStyle w:val="ConsPlusNormal"/>
            </w:pPr>
            <w:r>
              <w:t>ул. Коммунистическая, д. 19.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пятница с 8.30 - 17.30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(8442) 30-97-65</w:t>
            </w:r>
          </w:p>
          <w:p w:rsidR="00CF393F" w:rsidRDefault="00CF393F">
            <w:pPr>
              <w:pStyle w:val="ConsPlusNormal"/>
            </w:pPr>
            <w:r>
              <w:t>номер факса: (8442) 30-97-35</w:t>
            </w:r>
          </w:p>
          <w:p w:rsidR="00CF393F" w:rsidRDefault="00CF393F">
            <w:pPr>
              <w:pStyle w:val="ConsPlusNormal"/>
            </w:pPr>
            <w:r>
              <w:lastRenderedPageBreak/>
              <w:t>официальный сайт: http://ohotrybhoz.volganet.ru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ohota@volganet.ru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lastRenderedPageBreak/>
              <w:t>Вологодская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Департамент сельского хозяйства и продовольственных ресурсов Вологодской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160000, г. Вологда, ул. Предтеченская, д. 19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пятница с 8.00 - 17.00</w:t>
            </w:r>
          </w:p>
          <w:p w:rsidR="00CF393F" w:rsidRDefault="00CF393F">
            <w:pPr>
              <w:pStyle w:val="ConsPlusNormal"/>
            </w:pPr>
            <w:r>
              <w:t>обеденный перерыв с 12.30 - 13.30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 xml:space="preserve">номер телефона: (8172) 23-01-20, </w:t>
            </w:r>
            <w:proofErr w:type="spellStart"/>
            <w:r>
              <w:t>доб</w:t>
            </w:r>
            <w:proofErr w:type="spellEnd"/>
            <w:r>
              <w:t>. 0206</w:t>
            </w:r>
          </w:p>
          <w:p w:rsidR="00CF393F" w:rsidRDefault="00CF393F">
            <w:pPr>
              <w:pStyle w:val="ConsPlusNormal"/>
            </w:pPr>
            <w:r>
              <w:t xml:space="preserve">номер факса: (8172) 23-01-20, </w:t>
            </w:r>
            <w:proofErr w:type="spellStart"/>
            <w:r>
              <w:t>доб</w:t>
            </w:r>
            <w:proofErr w:type="spellEnd"/>
            <w:r>
              <w:t>. 0290</w:t>
            </w:r>
          </w:p>
          <w:p w:rsidR="00CF393F" w:rsidRDefault="00CF393F">
            <w:pPr>
              <w:pStyle w:val="ConsPlusNormal"/>
            </w:pPr>
            <w:r>
              <w:t>официальный сайт: http://www.vologda-agro.ru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depagro@gov35.ru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Воронежская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Департамент природных ресурсов и экологии Воронежской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 xml:space="preserve">394026, г. Воронеж, ул. </w:t>
            </w:r>
            <w:proofErr w:type="spellStart"/>
            <w:r>
              <w:t>Плехановская</w:t>
            </w:r>
            <w:proofErr w:type="spellEnd"/>
            <w:r>
              <w:t>, д. 53.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9.00 - 18.00</w:t>
            </w:r>
          </w:p>
          <w:p w:rsidR="00CF393F" w:rsidRDefault="00CF393F">
            <w:pPr>
              <w:pStyle w:val="ConsPlusNormal"/>
            </w:pPr>
            <w:r>
              <w:t>пятница с 9.00 - 16.45</w:t>
            </w:r>
          </w:p>
          <w:p w:rsidR="00CF393F" w:rsidRDefault="00CF393F">
            <w:pPr>
              <w:pStyle w:val="ConsPlusNormal"/>
            </w:pPr>
            <w:r>
              <w:t>обеденный перерыв с 13.00 - 13.45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8 (473) 213-76-04</w:t>
            </w:r>
          </w:p>
          <w:p w:rsidR="00CF393F" w:rsidRDefault="00CF393F">
            <w:pPr>
              <w:pStyle w:val="ConsPlusNormal"/>
            </w:pPr>
            <w:r>
              <w:t>номер факса: 8 (473) 213-76-08</w:t>
            </w:r>
          </w:p>
          <w:p w:rsidR="00CF393F" w:rsidRDefault="00CF393F">
            <w:pPr>
              <w:pStyle w:val="ConsPlusNormal"/>
            </w:pPr>
            <w:r>
              <w:t>адрес электронной почты: ekolog@govvrn.ru</w:t>
            </w:r>
          </w:p>
          <w:p w:rsidR="00CF393F" w:rsidRDefault="00CF393F">
            <w:pPr>
              <w:pStyle w:val="ConsPlusNormal"/>
            </w:pPr>
            <w:r>
              <w:t>официальный сайт: http://www.dprvrn.ru/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Ивановская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Департамент природных ресурсов и экологии Ивановской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 xml:space="preserve">153003, г. Иваново, ул. </w:t>
            </w:r>
            <w:proofErr w:type="gramStart"/>
            <w:r>
              <w:t>Строительная</w:t>
            </w:r>
            <w:proofErr w:type="gramEnd"/>
            <w:r>
              <w:t>, д. 5.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9.00 - 18.00</w:t>
            </w:r>
          </w:p>
          <w:p w:rsidR="00CF393F" w:rsidRDefault="00CF393F">
            <w:pPr>
              <w:pStyle w:val="ConsPlusNormal"/>
            </w:pPr>
            <w:r>
              <w:t>пятница с 9.00 - 17.00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(4932) 41-38-71</w:t>
            </w:r>
          </w:p>
          <w:p w:rsidR="00CF393F" w:rsidRDefault="00CF393F">
            <w:pPr>
              <w:pStyle w:val="ConsPlusNormal"/>
            </w:pPr>
            <w:r>
              <w:t>официальный сайт: http://eco.ivanovoobl.ru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dpr@gov37.ivanovo.ru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Иркутская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сельского хозяйства Иркутской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664011, г. Иркутск, ул. Горького, д. 31.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9.00 - 18.00</w:t>
            </w:r>
          </w:p>
          <w:p w:rsidR="00CF393F" w:rsidRDefault="00CF393F">
            <w:pPr>
              <w:pStyle w:val="ConsPlusNormal"/>
            </w:pPr>
            <w:r>
              <w:t>пятница с 9.00 - 17.00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(3952) 24-32-55, (3952) 33-60-37,</w:t>
            </w:r>
          </w:p>
          <w:p w:rsidR="00CF393F" w:rsidRDefault="00CF393F">
            <w:pPr>
              <w:pStyle w:val="ConsPlusNormal"/>
            </w:pPr>
            <w:r>
              <w:t>номер факса: (3952) 24-33-52,</w:t>
            </w:r>
          </w:p>
          <w:p w:rsidR="00CF393F" w:rsidRDefault="00CF393F">
            <w:pPr>
              <w:pStyle w:val="ConsPlusNormal"/>
            </w:pPr>
            <w:r>
              <w:t>официальный сайт: http://www.http://irkobl.ru</w:t>
            </w:r>
          </w:p>
          <w:p w:rsidR="00CF393F" w:rsidRDefault="00CF393F">
            <w:pPr>
              <w:pStyle w:val="ConsPlusNormal"/>
            </w:pPr>
            <w:r>
              <w:t>адрес электронной почты:</w:t>
            </w:r>
          </w:p>
          <w:p w:rsidR="00CF393F" w:rsidRDefault="00CF393F">
            <w:pPr>
              <w:pStyle w:val="ConsPlusNormal"/>
            </w:pPr>
            <w:r>
              <w:t>mcx01@govirk.ru.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Калининградская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 xml:space="preserve">Агентство по рыболовству Калининградской </w:t>
            </w:r>
            <w:r>
              <w:lastRenderedPageBreak/>
              <w:t>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lastRenderedPageBreak/>
              <w:t>236006, г. Калининград, ул. Дмитрия Донского, д. 7а.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lastRenderedPageBreak/>
              <w:t>понедельник - пятница с 9.00 - 18.00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(4012) 60-48-98</w:t>
            </w:r>
          </w:p>
          <w:p w:rsidR="00CF393F" w:rsidRDefault="00CF393F">
            <w:pPr>
              <w:pStyle w:val="ConsPlusNormal"/>
            </w:pPr>
            <w:r>
              <w:t>номер факса: (4012) 60-48-44</w:t>
            </w:r>
          </w:p>
          <w:p w:rsidR="00CF393F" w:rsidRDefault="00CF393F">
            <w:pPr>
              <w:pStyle w:val="ConsPlusNormal"/>
            </w:pPr>
            <w:r>
              <w:t>официальный сайт: www.ruba39.ru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ryba@gov39.ru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lastRenderedPageBreak/>
              <w:t>Калужская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сельского хозяйства Калужской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 xml:space="preserve">248600 г. Калуга, ул. </w:t>
            </w:r>
            <w:proofErr w:type="spellStart"/>
            <w:r>
              <w:t>Вилонова</w:t>
            </w:r>
            <w:proofErr w:type="spellEnd"/>
            <w:r>
              <w:t>, д. 5.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9.00 - 18.00</w:t>
            </w:r>
          </w:p>
          <w:p w:rsidR="00CF393F" w:rsidRDefault="00CF393F">
            <w:pPr>
              <w:pStyle w:val="ConsPlusNormal"/>
            </w:pPr>
            <w:r>
              <w:t>пятница 9.00 - 17.00,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(4842) 57-92-57, (4842) 56-30-57</w:t>
            </w:r>
          </w:p>
          <w:p w:rsidR="00CF393F" w:rsidRDefault="00CF393F">
            <w:pPr>
              <w:pStyle w:val="ConsPlusNormal"/>
            </w:pPr>
            <w:r>
              <w:t>номер факса: (4842) 57-54-74,</w:t>
            </w:r>
          </w:p>
          <w:p w:rsidR="00CF393F" w:rsidRDefault="00CF393F">
            <w:pPr>
              <w:pStyle w:val="ConsPlusNormal"/>
            </w:pPr>
            <w:r>
              <w:t>официальный сайт: http://www.admoblkaluga.ru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kancel@adm.kaluga.ru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Кемеровская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Департамент по охране объектов животного мира Кемеровской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650000, г. Кемерово, пр. Кузнецкий, д. 22а.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</w:t>
            </w:r>
            <w:proofErr w:type="gramStart"/>
            <w:r>
              <w:t>рг с 9.</w:t>
            </w:r>
            <w:proofErr w:type="gramEnd"/>
            <w:r>
              <w:t>00 - 18.00</w:t>
            </w:r>
          </w:p>
          <w:p w:rsidR="00CF393F" w:rsidRDefault="00CF393F">
            <w:pPr>
              <w:pStyle w:val="ConsPlusNormal"/>
            </w:pPr>
            <w:r>
              <w:t>пятница с 9.00 - 17.00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(3842) 36-46-71, (3842) 36-10-02,</w:t>
            </w:r>
          </w:p>
          <w:p w:rsidR="00CF393F" w:rsidRDefault="00CF393F">
            <w:pPr>
              <w:pStyle w:val="ConsPlusNormal"/>
            </w:pPr>
            <w:r>
              <w:t>номер факса: (3842) 75-65-21</w:t>
            </w:r>
          </w:p>
          <w:p w:rsidR="00CF393F" w:rsidRDefault="00CF393F">
            <w:pPr>
              <w:pStyle w:val="ConsPlusNormal"/>
            </w:pPr>
            <w:r>
              <w:t xml:space="preserve">официальный сайт: </w:t>
            </w:r>
            <w:proofErr w:type="spellStart"/>
            <w:r>
              <w:t>www.depoozm.ru</w:t>
            </w:r>
            <w:proofErr w:type="spellEnd"/>
          </w:p>
          <w:p w:rsidR="00CF393F" w:rsidRDefault="00CF393F">
            <w:pPr>
              <w:pStyle w:val="ConsPlusNormal"/>
            </w:pPr>
            <w:r>
              <w:t>адрес электронной почты: depoozm@mail.ru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Кировская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охраны окружающей среды Кировской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610020, г. Киров, ул. Володарского, д. 28.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9.00 - 18.00</w:t>
            </w:r>
          </w:p>
          <w:p w:rsidR="00CF393F" w:rsidRDefault="00CF393F">
            <w:pPr>
              <w:pStyle w:val="ConsPlusNormal"/>
            </w:pPr>
            <w:r>
              <w:t>пятница с 9.00 - 17.00</w:t>
            </w:r>
          </w:p>
          <w:p w:rsidR="00CF393F" w:rsidRDefault="00CF393F">
            <w:pPr>
              <w:pStyle w:val="ConsPlusNormal"/>
            </w:pPr>
            <w:r>
              <w:t>обеденный перерыв с 12.30 - 13.00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(8332) 64-37-68,</w:t>
            </w:r>
          </w:p>
          <w:p w:rsidR="00CF393F" w:rsidRDefault="00CF393F">
            <w:pPr>
              <w:pStyle w:val="ConsPlusNormal"/>
            </w:pPr>
            <w:r>
              <w:t>номер факса: (8332) 64-25-39</w:t>
            </w:r>
          </w:p>
          <w:p w:rsidR="00CF393F" w:rsidRDefault="00CF393F">
            <w:pPr>
              <w:pStyle w:val="ConsPlusNormal"/>
            </w:pPr>
            <w:r>
              <w:t>официальный сайт: http://www.kirovreg.ru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depgren@mail.ru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Костромская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Департамент природных ресурсов и охраны окружающей среды Костромской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156013, Костромская область,</w:t>
            </w:r>
          </w:p>
          <w:p w:rsidR="00CF393F" w:rsidRDefault="00CF393F">
            <w:pPr>
              <w:pStyle w:val="ConsPlusNormal"/>
            </w:pPr>
            <w:r>
              <w:t>г. Кострома, проспект Мира, д. 128а.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9.00 - 18.00</w:t>
            </w:r>
          </w:p>
          <w:p w:rsidR="00CF393F" w:rsidRDefault="00CF393F">
            <w:pPr>
              <w:pStyle w:val="ConsPlusNormal"/>
            </w:pPr>
            <w:r>
              <w:t>пятница с 9.00 - 17.00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(4942) 51-35-91</w:t>
            </w:r>
          </w:p>
          <w:p w:rsidR="00CF393F" w:rsidRDefault="00CF393F">
            <w:pPr>
              <w:pStyle w:val="ConsPlusNormal"/>
            </w:pPr>
            <w:r>
              <w:t>номер факса: (4942) 51-35-91</w:t>
            </w:r>
          </w:p>
          <w:p w:rsidR="00CF393F" w:rsidRDefault="00CF393F">
            <w:pPr>
              <w:pStyle w:val="ConsPlusNormal"/>
            </w:pPr>
            <w:r>
              <w:lastRenderedPageBreak/>
              <w:t>официальный сайт: www.dpr44.ru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dpr44@bk.ru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lastRenderedPageBreak/>
              <w:t>Курганская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Департамент природных ресурсов и охраны окружающей среды Курганской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640021, г. Курган, ул. Володарского, д. 65а.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пятница с 8.00 - 17.00</w:t>
            </w:r>
          </w:p>
          <w:p w:rsidR="00CF393F" w:rsidRDefault="00CF393F">
            <w:pPr>
              <w:pStyle w:val="ConsPlusNormal"/>
            </w:pPr>
            <w:r>
              <w:t>обеденный перерыв с 12.00 - 13.00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(3522) 43-19-00</w:t>
            </w:r>
          </w:p>
          <w:p w:rsidR="00CF393F" w:rsidRDefault="00CF393F">
            <w:pPr>
              <w:pStyle w:val="ConsPlusNormal"/>
            </w:pPr>
            <w:r>
              <w:t>номер факса: (3522) 42-65-17</w:t>
            </w:r>
          </w:p>
          <w:p w:rsidR="00CF393F" w:rsidRDefault="00CF393F">
            <w:pPr>
              <w:pStyle w:val="ConsPlusNormal"/>
            </w:pPr>
            <w:r>
              <w:t xml:space="preserve">официальный сайт: </w:t>
            </w:r>
            <w:proofErr w:type="spellStart"/>
            <w:r>
              <w:t>www.priroda.kurganobl.ru</w:t>
            </w:r>
            <w:proofErr w:type="spellEnd"/>
          </w:p>
          <w:p w:rsidR="00CF393F" w:rsidRDefault="00CF393F">
            <w:pPr>
              <w:pStyle w:val="ConsPlusNormal"/>
            </w:pPr>
            <w:r>
              <w:t>адрес электронной почты: prirodresurs@kurganobl.ru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Курская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Комитет лесного хозяйства Курской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305000, г. Курск, ул. Радищева, д. 17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9.00 - 18.00</w:t>
            </w:r>
          </w:p>
          <w:p w:rsidR="00CF393F" w:rsidRDefault="00CF393F">
            <w:pPr>
              <w:pStyle w:val="ConsPlusNormal"/>
            </w:pPr>
            <w:r>
              <w:t>пятница с 9.00 - 17.00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(4712) 51-14-19</w:t>
            </w:r>
          </w:p>
          <w:p w:rsidR="00CF393F" w:rsidRDefault="00CF393F">
            <w:pPr>
              <w:pStyle w:val="ConsPlusNormal"/>
            </w:pPr>
            <w:r>
              <w:t>номер факса: (4712) 70-34-67</w:t>
            </w:r>
          </w:p>
          <w:p w:rsidR="00CF393F" w:rsidRDefault="00CF393F">
            <w:pPr>
              <w:pStyle w:val="ConsPlusNormal"/>
            </w:pPr>
            <w:r>
              <w:t>официальный сайт: http://adm.rkursk.ru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ohota-kursk@mail.ru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Ленинградская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 xml:space="preserve">Комитет по агропромышленному и </w:t>
            </w:r>
            <w:proofErr w:type="spellStart"/>
            <w:r>
              <w:t>рыбохозяйственному</w:t>
            </w:r>
            <w:proofErr w:type="spellEnd"/>
            <w:r>
              <w:t xml:space="preserve"> комплексу Ленинградской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191311, г. Санкт-Петербург, ул. Смольного, д. 3.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четверг: с 9.00 - 18.00</w:t>
            </w:r>
          </w:p>
          <w:p w:rsidR="00CF393F" w:rsidRDefault="00CF393F">
            <w:pPr>
              <w:pStyle w:val="ConsPlusNormal"/>
            </w:pPr>
            <w:r>
              <w:t>пятница с 9.00 - 17.00,</w:t>
            </w:r>
          </w:p>
          <w:p w:rsidR="00CF393F" w:rsidRDefault="00CF393F">
            <w:pPr>
              <w:pStyle w:val="ConsPlusNormal"/>
            </w:pPr>
            <w:r>
              <w:t>обеденный перерыв: с 12-30 до 13-30</w:t>
            </w:r>
          </w:p>
          <w:p w:rsidR="00CF393F" w:rsidRDefault="00CF393F">
            <w:pPr>
              <w:pStyle w:val="ConsPlusNormal"/>
            </w:pPr>
            <w:r>
              <w:t>выходные дни: суббота и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(812) 579-67-34,</w:t>
            </w:r>
          </w:p>
          <w:p w:rsidR="00CF393F" w:rsidRDefault="00CF393F">
            <w:pPr>
              <w:pStyle w:val="ConsPlusNormal"/>
            </w:pPr>
            <w:r>
              <w:t>(812) 274-42-92</w:t>
            </w:r>
          </w:p>
          <w:p w:rsidR="00CF393F" w:rsidRDefault="00CF393F">
            <w:pPr>
              <w:pStyle w:val="ConsPlusNormal"/>
            </w:pPr>
            <w:r>
              <w:t>номер факса: (812) 579 66-36</w:t>
            </w:r>
          </w:p>
          <w:p w:rsidR="00CF393F" w:rsidRDefault="00CF393F">
            <w:pPr>
              <w:pStyle w:val="ConsPlusNormal"/>
            </w:pPr>
            <w:r>
              <w:t>официальный сайт: http://agroprom.lenobl.ru</w:t>
            </w:r>
          </w:p>
          <w:p w:rsidR="00CF393F" w:rsidRDefault="00CF393F">
            <w:pPr>
              <w:pStyle w:val="ConsPlusNormal"/>
            </w:pPr>
            <w:r>
              <w:t>адрес электронной почты:</w:t>
            </w:r>
          </w:p>
          <w:p w:rsidR="00CF393F" w:rsidRDefault="00CF393F">
            <w:pPr>
              <w:pStyle w:val="ConsPlusNormal"/>
            </w:pPr>
            <w:proofErr w:type="spellStart"/>
            <w:r>
              <w:t>fish.agro@lenreg.ru</w:t>
            </w:r>
            <w:proofErr w:type="spellEnd"/>
            <w:r>
              <w:t>, fishdep@yandex.ru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Липецкая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Управление по охране, использованию объектов животного мира и водных биологических ресурсов Липецкой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398001, г. Липецк, ул. Скороходова, д. 2.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8.30 - 17.30</w:t>
            </w:r>
          </w:p>
          <w:p w:rsidR="00CF393F" w:rsidRDefault="00CF393F">
            <w:pPr>
              <w:pStyle w:val="ConsPlusNormal"/>
            </w:pPr>
            <w:r>
              <w:t>пятница с 8.30 - 16.30</w:t>
            </w:r>
          </w:p>
          <w:p w:rsidR="00CF393F" w:rsidRDefault="00CF393F">
            <w:pPr>
              <w:pStyle w:val="ConsPlusNormal"/>
            </w:pPr>
            <w:r>
              <w:t>обеденный перерыв с 13.00 - 13.50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(4742) 77-47-54</w:t>
            </w:r>
          </w:p>
          <w:p w:rsidR="00CF393F" w:rsidRDefault="00CF393F">
            <w:pPr>
              <w:pStyle w:val="ConsPlusNormal"/>
            </w:pPr>
            <w:r>
              <w:t>номер факса: (4742) 77-59-94</w:t>
            </w:r>
          </w:p>
          <w:p w:rsidR="00CF393F" w:rsidRDefault="00CF393F">
            <w:pPr>
              <w:pStyle w:val="ConsPlusNormal"/>
            </w:pPr>
            <w:r>
              <w:t xml:space="preserve">официальный сайт: </w:t>
            </w:r>
            <w:proofErr w:type="spellStart"/>
            <w:r>
              <w:t>www.admlr.lipetsk.ru</w:t>
            </w:r>
            <w:proofErr w:type="spellEnd"/>
          </w:p>
          <w:p w:rsidR="00CF393F" w:rsidRDefault="00CF393F">
            <w:pPr>
              <w:pStyle w:val="ConsPlusNormal"/>
            </w:pPr>
            <w:r>
              <w:t>адрес электронной почты: upoh@lipetsk.ru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Магаданская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 xml:space="preserve">Министерство сельского хозяйства, рыболовства и </w:t>
            </w:r>
            <w:r>
              <w:lastRenderedPageBreak/>
              <w:t>продовольствия Магаданской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lastRenderedPageBreak/>
              <w:t xml:space="preserve">685000, г. Магадан, ул. </w:t>
            </w:r>
            <w:proofErr w:type="gramStart"/>
            <w:r>
              <w:t>Пролетарская</w:t>
            </w:r>
            <w:proofErr w:type="gramEnd"/>
            <w:r>
              <w:t>, д. 14.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9.00 - 18.30</w:t>
            </w:r>
          </w:p>
          <w:p w:rsidR="00CF393F" w:rsidRDefault="00CF393F">
            <w:pPr>
              <w:pStyle w:val="ConsPlusNormal"/>
            </w:pPr>
            <w:r>
              <w:lastRenderedPageBreak/>
              <w:t>пятница с 9.00 - 18.00</w:t>
            </w:r>
          </w:p>
          <w:p w:rsidR="00CF393F" w:rsidRDefault="00CF393F">
            <w:pPr>
              <w:pStyle w:val="ConsPlusNormal"/>
            </w:pPr>
            <w:r>
              <w:t>обеденный перерыв с 12.30 - 14.00,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(8 4132) 62-46-16</w:t>
            </w:r>
          </w:p>
          <w:p w:rsidR="00CF393F" w:rsidRDefault="00CF393F">
            <w:pPr>
              <w:pStyle w:val="ConsPlusNormal"/>
            </w:pPr>
            <w:r>
              <w:t>номер факса: (8 4132) 65-89-70</w:t>
            </w:r>
          </w:p>
          <w:p w:rsidR="00CF393F" w:rsidRDefault="00CF393F">
            <w:pPr>
              <w:pStyle w:val="ConsPlusNormal"/>
            </w:pPr>
            <w:r>
              <w:t>официальный сайт:</w:t>
            </w:r>
          </w:p>
          <w:p w:rsidR="00CF393F" w:rsidRDefault="00CF393F">
            <w:pPr>
              <w:pStyle w:val="ConsPlusNormal"/>
            </w:pPr>
            <w:r>
              <w:t>http://minselhoz.49gov.ru</w:t>
            </w:r>
          </w:p>
          <w:p w:rsidR="00CF393F" w:rsidRDefault="00CF393F">
            <w:pPr>
              <w:pStyle w:val="ConsPlusNormal"/>
            </w:pPr>
            <w:r>
              <w:t>адрес электронной почты:</w:t>
            </w:r>
          </w:p>
          <w:p w:rsidR="00CF393F" w:rsidRDefault="00CF393F">
            <w:pPr>
              <w:pStyle w:val="ConsPlusNormal"/>
            </w:pPr>
            <w:r>
              <w:t>msx@49gov.ru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lastRenderedPageBreak/>
              <w:t>Московская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экологии и природопользования Московской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143407, Московская область,</w:t>
            </w:r>
          </w:p>
          <w:p w:rsidR="00CF393F" w:rsidRDefault="00CF393F">
            <w:pPr>
              <w:pStyle w:val="ConsPlusNormal"/>
            </w:pPr>
            <w:r>
              <w:t>г. Красногорск-7, бульвар Строителей, д. 1.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9.00 - 18.00</w:t>
            </w:r>
          </w:p>
          <w:p w:rsidR="00CF393F" w:rsidRDefault="00CF393F">
            <w:pPr>
              <w:pStyle w:val="ConsPlusNormal"/>
            </w:pPr>
            <w:r>
              <w:t>пятница 9.00 - 16.45</w:t>
            </w:r>
          </w:p>
          <w:p w:rsidR="00CF393F" w:rsidRDefault="00CF393F">
            <w:pPr>
              <w:pStyle w:val="ConsPlusNormal"/>
            </w:pPr>
            <w:r>
              <w:t>обеденный перерыв с 12.00 - 13.00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(498) 602-21-21</w:t>
            </w:r>
          </w:p>
          <w:p w:rsidR="00CF393F" w:rsidRDefault="00CF393F">
            <w:pPr>
              <w:pStyle w:val="ConsPlusNormal"/>
            </w:pPr>
            <w:r>
              <w:t>номер факса: (498) 602-21-68</w:t>
            </w:r>
          </w:p>
          <w:p w:rsidR="00CF393F" w:rsidRDefault="00CF393F">
            <w:pPr>
              <w:pStyle w:val="ConsPlusNormal"/>
            </w:pPr>
            <w:r>
              <w:t xml:space="preserve">официальный сайт: </w:t>
            </w:r>
            <w:proofErr w:type="spellStart"/>
            <w:r>
              <w:t>www.mep.mosreg.ru</w:t>
            </w:r>
            <w:proofErr w:type="spellEnd"/>
          </w:p>
          <w:p w:rsidR="00CF393F" w:rsidRDefault="00CF393F">
            <w:pPr>
              <w:pStyle w:val="ConsPlusNormal"/>
            </w:pPr>
            <w:r>
              <w:t>адрес электронной почты:</w:t>
            </w:r>
          </w:p>
          <w:p w:rsidR="00CF393F" w:rsidRDefault="00CF393F">
            <w:pPr>
              <w:pStyle w:val="ConsPlusNormal"/>
            </w:pPr>
            <w:r>
              <w:t>pismo@minecology.ru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Мурманская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рыбного и сельского хозяйства Мурманской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183025, г. Мурманск, ул. Карла Маркса, д. 25а.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9.00 - 18.00</w:t>
            </w:r>
          </w:p>
          <w:p w:rsidR="00CF393F" w:rsidRDefault="00CF393F">
            <w:pPr>
              <w:pStyle w:val="ConsPlusNormal"/>
            </w:pPr>
            <w:r>
              <w:t>пятница 9.00 - 17.00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(8152) 687-202</w:t>
            </w:r>
          </w:p>
          <w:p w:rsidR="00CF393F" w:rsidRDefault="00CF393F">
            <w:pPr>
              <w:pStyle w:val="ConsPlusNormal"/>
            </w:pPr>
            <w:r>
              <w:t>номер факса: (8152) 426-298;</w:t>
            </w:r>
          </w:p>
          <w:p w:rsidR="00CF393F" w:rsidRDefault="00CF393F">
            <w:pPr>
              <w:pStyle w:val="ConsPlusNormal"/>
            </w:pPr>
            <w:r>
              <w:t>официальный сайт: http://rybolovstvo.gov-murman.ru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fishdep@gov-murman.ru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Нижегородская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экологии и природных ресурсов Нижегородской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603134, г. Нижний Новгород, ул. Костина, д. 2.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9.00 - 18.00</w:t>
            </w:r>
          </w:p>
          <w:p w:rsidR="00CF393F" w:rsidRDefault="00CF393F">
            <w:pPr>
              <w:pStyle w:val="ConsPlusNormal"/>
            </w:pPr>
            <w:r>
              <w:t>пятница 9.00 - 17.00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13.00 - 13.50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(831) 433-99-65</w:t>
            </w:r>
          </w:p>
          <w:p w:rsidR="00CF393F" w:rsidRDefault="00CF393F">
            <w:pPr>
              <w:pStyle w:val="ConsPlusNormal"/>
            </w:pPr>
            <w:r>
              <w:t>номер факса: (831) 430-18-34,</w:t>
            </w:r>
          </w:p>
          <w:p w:rsidR="00CF393F" w:rsidRDefault="00CF393F">
            <w:pPr>
              <w:pStyle w:val="ConsPlusNormal"/>
            </w:pPr>
            <w:r>
              <w:t>(831) 430-17-09</w:t>
            </w:r>
          </w:p>
          <w:p w:rsidR="00CF393F" w:rsidRDefault="00CF393F">
            <w:pPr>
              <w:pStyle w:val="ConsPlusNormal"/>
            </w:pPr>
            <w:r>
              <w:t>сайт: http://www.mpr-nn.ru</w:t>
            </w:r>
          </w:p>
          <w:p w:rsidR="00CF393F" w:rsidRDefault="00CF393F">
            <w:pPr>
              <w:pStyle w:val="ConsPlusNormal"/>
            </w:pPr>
            <w:r>
              <w:t>адрес электронной почты:</w:t>
            </w:r>
          </w:p>
          <w:p w:rsidR="00CF393F" w:rsidRDefault="00CF393F">
            <w:pPr>
              <w:pStyle w:val="ConsPlusNormal"/>
            </w:pPr>
            <w:r>
              <w:t>official@eco.kreml.nnov.ru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Новгородская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Комитет охотничьего хозяйства и рыболовства Новгородской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 xml:space="preserve">173000, г. В. Новгород, ул. Б. </w:t>
            </w:r>
            <w:proofErr w:type="gramStart"/>
            <w:r>
              <w:t>Московская</w:t>
            </w:r>
            <w:proofErr w:type="gramEnd"/>
            <w:r>
              <w:t>, д. 24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8.30 - 17.30</w:t>
            </w:r>
          </w:p>
          <w:p w:rsidR="00CF393F" w:rsidRDefault="00CF393F">
            <w:pPr>
              <w:pStyle w:val="ConsPlusNormal"/>
            </w:pPr>
            <w:r>
              <w:lastRenderedPageBreak/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(8162) 67-69-48</w:t>
            </w:r>
          </w:p>
          <w:p w:rsidR="00CF393F" w:rsidRDefault="00CF393F">
            <w:pPr>
              <w:pStyle w:val="ConsPlusNormal"/>
            </w:pPr>
            <w:r>
              <w:t>номер факса: (8162) 67-68-66</w:t>
            </w:r>
          </w:p>
          <w:p w:rsidR="00CF393F" w:rsidRDefault="00CF393F">
            <w:pPr>
              <w:pStyle w:val="ConsPlusNormal"/>
            </w:pPr>
            <w:r>
              <w:t>официальный сайт: http://novohotkom.natm.ru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ohotkom@novgorod.net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lastRenderedPageBreak/>
              <w:t>Новосибирская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Департамент природных ресурсов и охраны окружающей среды Новосибирской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630011, г. Новосибирск, ул. Красный проспект, д. 18.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пятница с 9.00 - 18.00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(383) 202-08-20</w:t>
            </w:r>
          </w:p>
          <w:p w:rsidR="00CF393F" w:rsidRDefault="00CF393F">
            <w:pPr>
              <w:pStyle w:val="ConsPlusNormal"/>
            </w:pPr>
            <w:r>
              <w:t>номер факса: (383) 202-08-28</w:t>
            </w:r>
          </w:p>
          <w:p w:rsidR="00CF393F" w:rsidRDefault="00CF393F">
            <w:pPr>
              <w:pStyle w:val="ConsPlusNormal"/>
            </w:pPr>
            <w:r>
              <w:t xml:space="preserve">официальный сайт: </w:t>
            </w:r>
            <w:proofErr w:type="spellStart"/>
            <w:r>
              <w:t>www.dproos.nso.ru</w:t>
            </w:r>
            <w:proofErr w:type="spellEnd"/>
          </w:p>
          <w:p w:rsidR="00CF393F" w:rsidRDefault="00CF393F">
            <w:pPr>
              <w:pStyle w:val="ConsPlusNormal"/>
            </w:pPr>
            <w:r>
              <w:t>адрес электронной почты: dproos@obladm.nso.ru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Омская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природных ресурсов и экологии Омской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644001, г. Омск, ул. Куйбышева, д. 63.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9.00 - 18.00</w:t>
            </w:r>
          </w:p>
          <w:p w:rsidR="00CF393F" w:rsidRDefault="00CF393F">
            <w:pPr>
              <w:pStyle w:val="ConsPlusNormal"/>
            </w:pPr>
            <w:r>
              <w:t>пятница с 9.00 - 17.00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(3812) 39-35-00</w:t>
            </w:r>
          </w:p>
          <w:p w:rsidR="00CF393F" w:rsidRDefault="00CF393F">
            <w:pPr>
              <w:pStyle w:val="ConsPlusNormal"/>
            </w:pPr>
            <w:r>
              <w:t>номер факса: (3812) 39-35-00</w:t>
            </w:r>
          </w:p>
          <w:p w:rsidR="00CF393F" w:rsidRDefault="00CF393F">
            <w:pPr>
              <w:pStyle w:val="ConsPlusNormal"/>
            </w:pPr>
            <w:r>
              <w:t>официальный сайт: http://mpr.omskportal.ru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post@mpr.omskportal.ru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Оренбургская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лесного и охотничьего хозяйства Оренбургской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460000, г. Оренбург, ул. 20 Линия, д. 24.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9.00 - 18.00</w:t>
            </w:r>
          </w:p>
          <w:p w:rsidR="00CF393F" w:rsidRDefault="00CF393F">
            <w:pPr>
              <w:pStyle w:val="ConsPlusNormal"/>
            </w:pPr>
            <w:r>
              <w:t>пятница 9.00 - 17.00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13.00 - 13.50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(3532) 67-10-00</w:t>
            </w:r>
          </w:p>
          <w:p w:rsidR="00CF393F" w:rsidRDefault="00CF393F">
            <w:pPr>
              <w:pStyle w:val="ConsPlusNormal"/>
            </w:pPr>
            <w:r>
              <w:t>номер факса: (3532) 67-10-05</w:t>
            </w:r>
          </w:p>
          <w:p w:rsidR="00CF393F" w:rsidRDefault="00CF393F">
            <w:pPr>
              <w:pStyle w:val="ConsPlusNormal"/>
            </w:pPr>
            <w:r>
              <w:t>официальный сайт:</w:t>
            </w:r>
          </w:p>
          <w:p w:rsidR="00CF393F" w:rsidRDefault="00CF393F">
            <w:pPr>
              <w:pStyle w:val="ConsPlusNormal"/>
            </w:pPr>
            <w:r>
              <w:t>http://www.dep-les.ru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les@esoo.ru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Орловская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Управление экологической безопасности и природопользования Орловской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302028, г. Орел, ул. С. Шаумяна, 16.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пятница с 9.00 - 18.00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(4862) 76-37-81</w:t>
            </w:r>
          </w:p>
          <w:p w:rsidR="00CF393F" w:rsidRDefault="00CF393F">
            <w:pPr>
              <w:pStyle w:val="ConsPlusNormal"/>
            </w:pPr>
            <w:r>
              <w:t>номер факса: (4862) 45-46-71</w:t>
            </w:r>
          </w:p>
          <w:p w:rsidR="00CF393F" w:rsidRDefault="00CF393F">
            <w:pPr>
              <w:pStyle w:val="ConsPlusNormal"/>
            </w:pPr>
            <w:r>
              <w:t>официальный сайт: http://www.orel-region.ru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ekokontrol-</w:t>
            </w:r>
            <w:r>
              <w:lastRenderedPageBreak/>
              <w:t>orl@yandex.ru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lastRenderedPageBreak/>
              <w:t>Пензенская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сельского хозяйства Пензенской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440600, г. Пенза, ул. Володарского, д. 49.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пятница с 9.00 - 18.00</w:t>
            </w:r>
          </w:p>
          <w:p w:rsidR="00CF393F" w:rsidRDefault="00CF393F">
            <w:pPr>
              <w:pStyle w:val="ConsPlusNormal"/>
            </w:pPr>
            <w:r>
              <w:t>обеденный перерыв с 12.00 - 13.00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(412) 68-16-92</w:t>
            </w:r>
          </w:p>
          <w:p w:rsidR="00CF393F" w:rsidRDefault="00CF393F">
            <w:pPr>
              <w:pStyle w:val="ConsPlusNormal"/>
            </w:pPr>
            <w:r>
              <w:t>номер факса: (412) 68-50-20</w:t>
            </w:r>
          </w:p>
          <w:p w:rsidR="00CF393F" w:rsidRDefault="00CF393F">
            <w:pPr>
              <w:pStyle w:val="ConsPlusNormal"/>
            </w:pPr>
            <w:r>
              <w:t xml:space="preserve">официальный сайт: </w:t>
            </w:r>
            <w:proofErr w:type="spellStart"/>
            <w:r>
              <w:t>www.mcx-penza.ru</w:t>
            </w:r>
            <w:proofErr w:type="spellEnd"/>
          </w:p>
          <w:p w:rsidR="00CF393F" w:rsidRDefault="00CF393F">
            <w:pPr>
              <w:pStyle w:val="ConsPlusNormal"/>
            </w:pPr>
            <w:r>
              <w:t xml:space="preserve">адрес электронной почты: </w:t>
            </w:r>
            <w:proofErr w:type="spellStart"/>
            <w:r>
              <w:t>uprsh@sura.ru</w:t>
            </w:r>
            <w:proofErr w:type="spellEnd"/>
            <w:r>
              <w:t>; uprsh@mail.ru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Псковская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Государственный комитет Псковской области по природопользованию и охране окружающей среды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180000, г. Псков, ул. Некрасова, д. 23.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пятница с 9.00 - 18.00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(8112) 68-65-20</w:t>
            </w:r>
          </w:p>
          <w:p w:rsidR="00CF393F" w:rsidRDefault="00CF393F">
            <w:pPr>
              <w:pStyle w:val="ConsPlusNormal"/>
            </w:pPr>
            <w:r>
              <w:t>номер факса: (8112) 68-65-67</w:t>
            </w:r>
          </w:p>
          <w:p w:rsidR="00CF393F" w:rsidRDefault="00CF393F">
            <w:pPr>
              <w:pStyle w:val="ConsPlusNormal"/>
            </w:pPr>
            <w:r>
              <w:t>официальный сайт:</w:t>
            </w:r>
          </w:p>
          <w:p w:rsidR="00CF393F" w:rsidRDefault="00CF393F">
            <w:pPr>
              <w:pStyle w:val="ConsPlusNormal"/>
            </w:pPr>
            <w:r>
              <w:t>http://priroda.pskov.ru</w:t>
            </w:r>
          </w:p>
          <w:p w:rsidR="00CF393F" w:rsidRDefault="00CF393F">
            <w:pPr>
              <w:pStyle w:val="ConsPlusNormal"/>
            </w:pPr>
            <w:r>
              <w:t xml:space="preserve">адрес электронной почты: </w:t>
            </w:r>
            <w:proofErr w:type="spellStart"/>
            <w:r>
              <w:t>lic-kl@obladmin.pskov.ru</w:t>
            </w:r>
            <w:proofErr w:type="spellEnd"/>
            <w:r>
              <w:t>,</w:t>
            </w:r>
          </w:p>
          <w:p w:rsidR="00CF393F" w:rsidRDefault="00CF393F">
            <w:pPr>
              <w:pStyle w:val="ConsPlusNormal"/>
            </w:pPr>
            <w:r>
              <w:t>lic-vodspec@obladmin.pskov.ru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Ростовская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природных ресурсов и экологии Ростовской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344072, г. Ростов-на-Дону, проспект 40-лет Победы, д. 1а.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</w:t>
            </w:r>
            <w:proofErr w:type="gramStart"/>
            <w:r>
              <w:t>рг с 9.</w:t>
            </w:r>
            <w:proofErr w:type="gramEnd"/>
            <w:r>
              <w:t>00 - 18.00</w:t>
            </w:r>
          </w:p>
          <w:p w:rsidR="00CF393F" w:rsidRDefault="00CF393F">
            <w:pPr>
              <w:pStyle w:val="ConsPlusNormal"/>
            </w:pPr>
            <w:r>
              <w:t>пятница с 9.00 - 17.00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(863) 255-74-91</w:t>
            </w:r>
          </w:p>
          <w:p w:rsidR="00CF393F" w:rsidRDefault="00CF393F">
            <w:pPr>
              <w:pStyle w:val="ConsPlusNormal"/>
            </w:pPr>
            <w:r>
              <w:t>номер факса: (863) 255-74-91</w:t>
            </w:r>
          </w:p>
          <w:p w:rsidR="00CF393F" w:rsidRDefault="00CF393F">
            <w:pPr>
              <w:pStyle w:val="ConsPlusNormal"/>
            </w:pPr>
            <w:r>
              <w:t>официальный сайт: http://depohr.donland.ru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dep_ohr@aaanet.ru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Рязанская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природопользования Рязанской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390006, г. Рязань, ул. Есенина, д. 9.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9.00 - 18.00</w:t>
            </w:r>
          </w:p>
          <w:p w:rsidR="00CF393F" w:rsidRDefault="00CF393F">
            <w:pPr>
              <w:pStyle w:val="ConsPlusNormal"/>
            </w:pPr>
            <w:r>
              <w:t>пятница с 9.00 - 17.00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13.00 - 13.45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(4912) 93-90-60, (4912)27-07-05, (4912) 27-19-57</w:t>
            </w:r>
          </w:p>
          <w:p w:rsidR="00CF393F" w:rsidRDefault="00CF393F">
            <w:pPr>
              <w:pStyle w:val="ConsPlusNormal"/>
            </w:pPr>
            <w:r>
              <w:t>номер факса: (4912) 93-90-60</w:t>
            </w:r>
          </w:p>
          <w:p w:rsidR="00CF393F" w:rsidRDefault="00CF393F">
            <w:pPr>
              <w:pStyle w:val="ConsPlusNormal"/>
            </w:pPr>
            <w:r>
              <w:t xml:space="preserve">официальный сайт: </w:t>
            </w:r>
            <w:proofErr w:type="spellStart"/>
            <w:r>
              <w:t>www.minprirody.ryazangov.ru</w:t>
            </w:r>
            <w:proofErr w:type="spellEnd"/>
          </w:p>
          <w:p w:rsidR="00CF393F" w:rsidRDefault="00CF393F">
            <w:pPr>
              <w:pStyle w:val="ConsPlusNormal"/>
            </w:pPr>
            <w:r>
              <w:t>адрес электронной почты: info@priroda-ryazan.ru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Самарская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 xml:space="preserve">Департамент охоты и рыболовства Самарской </w:t>
            </w:r>
            <w:r>
              <w:lastRenderedPageBreak/>
              <w:t>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lastRenderedPageBreak/>
              <w:t>443086, г. Самара, ул. Ново-Садовая, д. 171.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lastRenderedPageBreak/>
              <w:t>понедельник - четверг с 9.00 - 18.00</w:t>
            </w:r>
          </w:p>
          <w:p w:rsidR="00CF393F" w:rsidRDefault="00CF393F">
            <w:pPr>
              <w:pStyle w:val="ConsPlusNormal"/>
            </w:pPr>
            <w:r>
              <w:t>пятница с 9.00 - 17.00</w:t>
            </w:r>
          </w:p>
          <w:p w:rsidR="00CF393F" w:rsidRDefault="00CF393F">
            <w:pPr>
              <w:pStyle w:val="ConsPlusNormal"/>
            </w:pPr>
            <w:r>
              <w:t>обеденный перерыв с 12.00 - 12.45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(846) 207-77-93,</w:t>
            </w:r>
          </w:p>
          <w:p w:rsidR="00CF393F" w:rsidRDefault="00CF393F">
            <w:pPr>
              <w:pStyle w:val="ConsPlusNormal"/>
            </w:pPr>
            <w:r>
              <w:t>(845) 207-77-95</w:t>
            </w:r>
          </w:p>
          <w:p w:rsidR="00CF393F" w:rsidRDefault="00CF393F">
            <w:pPr>
              <w:pStyle w:val="ConsPlusNormal"/>
            </w:pPr>
            <w:r>
              <w:t>номер факса: (846) 334-21-99</w:t>
            </w:r>
          </w:p>
          <w:p w:rsidR="00CF393F" w:rsidRDefault="00CF393F">
            <w:pPr>
              <w:pStyle w:val="ConsPlusNormal"/>
            </w:pPr>
            <w:r>
              <w:t>официальный сайт:</w:t>
            </w:r>
          </w:p>
          <w:p w:rsidR="00CF393F" w:rsidRDefault="00CF393F">
            <w:pPr>
              <w:pStyle w:val="ConsPlusNormal"/>
            </w:pPr>
            <w:proofErr w:type="spellStart"/>
            <w:r>
              <w:t>www.dor.samregion.ru</w:t>
            </w:r>
            <w:proofErr w:type="spellEnd"/>
          </w:p>
          <w:p w:rsidR="00CF393F" w:rsidRDefault="00CF393F">
            <w:pPr>
              <w:pStyle w:val="ConsPlusNormal"/>
            </w:pPr>
            <w:r>
              <w:t>адрес электронной почты:</w:t>
            </w:r>
          </w:p>
          <w:p w:rsidR="00CF393F" w:rsidRDefault="00CF393F">
            <w:pPr>
              <w:pStyle w:val="ConsPlusNormal"/>
            </w:pPr>
            <w:r>
              <w:t>dor@dor.samregion.ru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lastRenderedPageBreak/>
              <w:t>Саратовская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Комитет охотничьего хозяйства и рыболовства Саратовской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410026, г. Саратов, ул. Степана Разина, д. 52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9.00 - 18.00</w:t>
            </w:r>
          </w:p>
          <w:p w:rsidR="00CF393F" w:rsidRDefault="00CF393F">
            <w:pPr>
              <w:pStyle w:val="ConsPlusNormal"/>
            </w:pPr>
            <w:r>
              <w:t>пятница с 9.00 - 17.00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(8452) 51-39-80</w:t>
            </w:r>
          </w:p>
          <w:p w:rsidR="00CF393F" w:rsidRDefault="00CF393F">
            <w:pPr>
              <w:pStyle w:val="ConsPlusNormal"/>
            </w:pPr>
            <w:r>
              <w:t>номер факса: (8452) 50-50-00,</w:t>
            </w:r>
          </w:p>
          <w:p w:rsidR="00CF393F" w:rsidRDefault="00CF393F">
            <w:pPr>
              <w:pStyle w:val="ConsPlusNormal"/>
            </w:pPr>
            <w:r>
              <w:t xml:space="preserve">официальный сайт: </w:t>
            </w:r>
            <w:proofErr w:type="spellStart"/>
            <w:r>
              <w:t>www.saratov.gov.ru</w:t>
            </w:r>
            <w:proofErr w:type="spellEnd"/>
          </w:p>
          <w:p w:rsidR="00CF393F" w:rsidRDefault="00CF393F">
            <w:pPr>
              <w:pStyle w:val="ConsPlusNormal"/>
            </w:pPr>
            <w:r>
              <w:t>адрес электронной почты: saratovhunt@mail.ru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Сахалинская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Агентство по рыболовству Сахалинской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693020, г. Южно-Сахалинск, проспект Мира, д. 107.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пятница с 9.00 - 18.15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(4242) 72-27-46</w:t>
            </w:r>
          </w:p>
          <w:p w:rsidR="00CF393F" w:rsidRDefault="00CF393F">
            <w:pPr>
              <w:pStyle w:val="ConsPlusNormal"/>
            </w:pPr>
            <w:r>
              <w:t>номер факса: (4242) 72-27-46</w:t>
            </w:r>
          </w:p>
          <w:p w:rsidR="00CF393F" w:rsidRDefault="00CF393F">
            <w:pPr>
              <w:pStyle w:val="ConsPlusNormal"/>
            </w:pPr>
            <w:r>
              <w:t>официальный сайт: http://fish.admsakhalin.ra</w:t>
            </w:r>
          </w:p>
          <w:p w:rsidR="00CF393F" w:rsidRDefault="00CF393F">
            <w:pPr>
              <w:pStyle w:val="ConsPlusNormal"/>
            </w:pPr>
            <w:r>
              <w:t>адрес электронной почты: dp_fish@adm.sakhalin.ru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Свердловская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Департамент по охране, контролю и регулированию использования животного мира Свердловской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620004, г. Екатеринбург, ул. Малышева, д. 101.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8.30 - 17.30</w:t>
            </w:r>
          </w:p>
          <w:p w:rsidR="00CF393F" w:rsidRDefault="00CF393F">
            <w:pPr>
              <w:pStyle w:val="ConsPlusNormal"/>
            </w:pPr>
            <w:r>
              <w:t>пятница 8.30 - 16.30</w:t>
            </w:r>
          </w:p>
          <w:p w:rsidR="00CF393F" w:rsidRDefault="00CF393F">
            <w:pPr>
              <w:pStyle w:val="ConsPlusNormal"/>
            </w:pPr>
            <w:r>
              <w:t>обеденный перерыв 12.00 - 12.45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(343) 375-77-15</w:t>
            </w:r>
          </w:p>
          <w:p w:rsidR="00CF393F" w:rsidRDefault="00CF393F">
            <w:pPr>
              <w:pStyle w:val="ConsPlusNormal"/>
            </w:pPr>
            <w:r>
              <w:t>номер факса: (343) 375-77-15</w:t>
            </w:r>
          </w:p>
          <w:p w:rsidR="00CF393F" w:rsidRDefault="00CF393F">
            <w:pPr>
              <w:pStyle w:val="ConsPlusNormal"/>
            </w:pPr>
            <w:r>
              <w:t>официальный сайт: http://dozhm.midural.ru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dokrgm@egov66.ru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Смоленская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 xml:space="preserve">Департамент Смоленской области по охране, контролю и регулированию использования лесного хозяйства, объектов </w:t>
            </w:r>
            <w:r>
              <w:lastRenderedPageBreak/>
              <w:t>животного мира и среды их обитания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lastRenderedPageBreak/>
              <w:t>214019, г. Смоленск, Трамвайный проезд, д. 12.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</w:t>
            </w:r>
            <w:proofErr w:type="gramStart"/>
            <w:r>
              <w:t>рг с 9.</w:t>
            </w:r>
            <w:proofErr w:type="gramEnd"/>
            <w:r>
              <w:t>00 - 18.00</w:t>
            </w:r>
          </w:p>
          <w:p w:rsidR="00CF393F" w:rsidRDefault="00CF393F">
            <w:pPr>
              <w:pStyle w:val="ConsPlusNormal"/>
            </w:pPr>
            <w:r>
              <w:t>пятница с 9.00 - 17.00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lastRenderedPageBreak/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(4812) 52-06-72</w:t>
            </w:r>
          </w:p>
          <w:p w:rsidR="00CF393F" w:rsidRDefault="00CF393F">
            <w:pPr>
              <w:pStyle w:val="ConsPlusNormal"/>
            </w:pPr>
            <w:r>
              <w:t>номер факса: (4812) 55-38-31</w:t>
            </w:r>
          </w:p>
          <w:p w:rsidR="00CF393F" w:rsidRDefault="00CF393F">
            <w:pPr>
              <w:pStyle w:val="ConsPlusNormal"/>
            </w:pPr>
            <w:r>
              <w:t xml:space="preserve">официальный сайт: </w:t>
            </w:r>
            <w:proofErr w:type="spellStart"/>
            <w:r>
              <w:t>www.lesadmin-smolensk.ru</w:t>
            </w:r>
            <w:proofErr w:type="spellEnd"/>
          </w:p>
          <w:p w:rsidR="00CF393F" w:rsidRDefault="00CF393F">
            <w:pPr>
              <w:pStyle w:val="ConsPlusNormal"/>
            </w:pPr>
            <w:r>
              <w:t>адрес электронной почты: ohotupr@admin.smolensk.ru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lastRenderedPageBreak/>
              <w:t>Тамбовская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Управление по охране, контролю и регулированию использования объектов животного мира Тамбовской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 xml:space="preserve">392000, г. Тамбов, ул. </w:t>
            </w:r>
            <w:proofErr w:type="gramStart"/>
            <w:r>
              <w:t>Советская</w:t>
            </w:r>
            <w:proofErr w:type="gramEnd"/>
            <w:r>
              <w:t>, д. 66.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пятница 8.30 - 17.30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(4752) 71-27-19</w:t>
            </w:r>
          </w:p>
          <w:p w:rsidR="00CF393F" w:rsidRDefault="00CF393F">
            <w:pPr>
              <w:pStyle w:val="ConsPlusNormal"/>
            </w:pPr>
            <w:r>
              <w:t>номер факса: (4752) 72-04-85</w:t>
            </w:r>
          </w:p>
          <w:p w:rsidR="00CF393F" w:rsidRDefault="00CF393F">
            <w:pPr>
              <w:pStyle w:val="ConsPlusNormal"/>
            </w:pPr>
            <w:r>
              <w:t>официальный сайт: http://zoo.tambov.gov.ru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post@zoo.tambov.gov.ru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Тверская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природных ресурсов и экологии Тверской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170042, г. Тверь, ул. Горького, д. 53а.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9.00 - 18.00</w:t>
            </w:r>
          </w:p>
          <w:p w:rsidR="00CF393F" w:rsidRDefault="00CF393F">
            <w:pPr>
              <w:pStyle w:val="ConsPlusNormal"/>
            </w:pPr>
            <w:r>
              <w:t>пятница 9.00 - 17.00</w:t>
            </w:r>
          </w:p>
          <w:p w:rsidR="00CF393F" w:rsidRDefault="00CF393F">
            <w:pPr>
              <w:pStyle w:val="ConsPlusNormal"/>
            </w:pPr>
            <w:r>
              <w:t>обеденный перерыв с 12.30 - 13.18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(4882) 73-31-174</w:t>
            </w:r>
          </w:p>
          <w:p w:rsidR="00CF393F" w:rsidRDefault="00CF393F">
            <w:pPr>
              <w:pStyle w:val="ConsPlusNormal"/>
            </w:pPr>
            <w:r>
              <w:t>номер факса: (4822) 73-31-171</w:t>
            </w:r>
          </w:p>
          <w:p w:rsidR="00CF393F" w:rsidRDefault="00CF393F">
            <w:pPr>
              <w:pStyle w:val="ConsPlusNormal"/>
            </w:pPr>
            <w:r>
              <w:t xml:space="preserve">официальный сайт: </w:t>
            </w:r>
            <w:proofErr w:type="spellStart"/>
            <w:r>
              <w:t>www.mpr-tver.ru</w:t>
            </w:r>
            <w:proofErr w:type="spellEnd"/>
          </w:p>
          <w:p w:rsidR="00CF393F" w:rsidRDefault="00CF393F">
            <w:pPr>
              <w:pStyle w:val="ConsPlusNormal"/>
            </w:pPr>
            <w:r>
              <w:t>адрес электронной почты: mpr@web.region.tver.ru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Томская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Департамент охотничьего и рыбного хозяйства Томской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634041, г. Томск, проспект Кирова, д. 14.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</w:t>
            </w:r>
            <w:proofErr w:type="gramStart"/>
            <w:r>
              <w:t>рг с 8.</w:t>
            </w:r>
            <w:proofErr w:type="gramEnd"/>
            <w:r>
              <w:t>00 - 17.00</w:t>
            </w:r>
          </w:p>
          <w:p w:rsidR="00CF393F" w:rsidRDefault="00CF393F">
            <w:pPr>
              <w:pStyle w:val="ConsPlusNormal"/>
            </w:pPr>
            <w:r>
              <w:t>пятница с 8.00 - 16.00</w:t>
            </w:r>
          </w:p>
          <w:p w:rsidR="00CF393F" w:rsidRDefault="00CF393F">
            <w:pPr>
              <w:pStyle w:val="ConsPlusNormal"/>
            </w:pPr>
            <w:r>
              <w:t>обеденный перерыв с 12.30 - 13.30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8 (3822) 56-36-58</w:t>
            </w:r>
          </w:p>
          <w:p w:rsidR="00CF393F" w:rsidRDefault="00CF393F">
            <w:pPr>
              <w:pStyle w:val="ConsPlusNormal"/>
            </w:pPr>
            <w:r>
              <w:t>номер факса: 8 (3822) 56-36-46</w:t>
            </w:r>
          </w:p>
          <w:p w:rsidR="00CF393F" w:rsidRDefault="00CF393F">
            <w:pPr>
              <w:pStyle w:val="ConsPlusNormal"/>
            </w:pPr>
            <w:r>
              <w:t xml:space="preserve">официальный сайт: </w:t>
            </w:r>
            <w:proofErr w:type="spellStart"/>
            <w:r>
              <w:t>www.green.tsu.ru</w:t>
            </w:r>
            <w:proofErr w:type="spellEnd"/>
          </w:p>
          <w:p w:rsidR="00CF393F" w:rsidRDefault="00CF393F">
            <w:pPr>
              <w:pStyle w:val="ConsPlusNormal"/>
            </w:pPr>
            <w:r>
              <w:t>адрес электронной почты: sec@green.tsu.ru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Тульская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Комитет Тульской области по охоте и рыболовству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300045 г. Тула, ул. Оборонная, д. 114а.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9.00 - 18.00</w:t>
            </w:r>
          </w:p>
          <w:p w:rsidR="00CF393F" w:rsidRDefault="00CF393F">
            <w:pPr>
              <w:pStyle w:val="ConsPlusNormal"/>
            </w:pPr>
            <w:r>
              <w:t>пятница 9.00 - 17.00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13.00 - 13.45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8 (4872) 30-44-14,</w:t>
            </w:r>
          </w:p>
          <w:p w:rsidR="00CF393F" w:rsidRDefault="00CF393F">
            <w:pPr>
              <w:pStyle w:val="ConsPlusNormal"/>
            </w:pPr>
            <w:r>
              <w:t>номер факса: 8 (4872) 30-44-11</w:t>
            </w:r>
          </w:p>
          <w:p w:rsidR="00CF393F" w:rsidRDefault="00CF393F">
            <w:pPr>
              <w:pStyle w:val="ConsPlusNormal"/>
            </w:pPr>
            <w:r>
              <w:t xml:space="preserve">официальный сайт: </w:t>
            </w:r>
            <w:proofErr w:type="spellStart"/>
            <w:r>
              <w:t>hunting.tularegion.ru</w:t>
            </w:r>
            <w:proofErr w:type="spellEnd"/>
          </w:p>
          <w:p w:rsidR="00CF393F" w:rsidRDefault="00CF393F">
            <w:pPr>
              <w:pStyle w:val="ConsPlusNormal"/>
            </w:pPr>
            <w:r>
              <w:t>адрес электронной почты:</w:t>
            </w:r>
          </w:p>
          <w:p w:rsidR="00CF393F" w:rsidRDefault="00CF393F">
            <w:pPr>
              <w:pStyle w:val="ConsPlusNormal"/>
            </w:pPr>
            <w:r>
              <w:t>komoxota@mail.ru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lastRenderedPageBreak/>
              <w:t>Тюменская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Департамент агропромышленного комплекса Тюменской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625000, г. Тюмень, ул. Хохрякова, 47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8.00 - 17.15</w:t>
            </w:r>
          </w:p>
          <w:p w:rsidR="00CF393F" w:rsidRDefault="00CF393F">
            <w:pPr>
              <w:pStyle w:val="ConsPlusNormal"/>
            </w:pPr>
            <w:r>
              <w:t>пятница с 8.00 - 16.00</w:t>
            </w:r>
          </w:p>
          <w:p w:rsidR="00CF393F" w:rsidRDefault="00CF393F">
            <w:pPr>
              <w:pStyle w:val="ConsPlusNormal"/>
            </w:pPr>
            <w:r>
              <w:t>обеденный перерыв с 12.00 - 13.00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(3452) 46-42-32, (3452) 50-75-78</w:t>
            </w:r>
          </w:p>
          <w:p w:rsidR="00CF393F" w:rsidRDefault="00CF393F">
            <w:pPr>
              <w:pStyle w:val="ConsPlusNormal"/>
            </w:pPr>
            <w:r>
              <w:t>номер факса: (3452) 46-91-39</w:t>
            </w:r>
          </w:p>
          <w:p w:rsidR="00CF393F" w:rsidRDefault="00CF393F">
            <w:pPr>
              <w:pStyle w:val="ConsPlusNormal"/>
            </w:pPr>
            <w:r>
              <w:t xml:space="preserve">официальный сайт: </w:t>
            </w:r>
            <w:proofErr w:type="spellStart"/>
            <w:r>
              <w:t>www.admtyumen.ru</w:t>
            </w:r>
            <w:proofErr w:type="spellEnd"/>
          </w:p>
          <w:p w:rsidR="00CF393F" w:rsidRDefault="00CF393F">
            <w:pPr>
              <w:pStyle w:val="ConsPlusNormal"/>
            </w:pPr>
            <w:r>
              <w:t>адрес электронной почты: apk@72to.ru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Ульяновская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сельского, лесного хозяйства и природных ресурсов Ульяновской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 xml:space="preserve">432030, г. Ульяновск, ул. </w:t>
            </w:r>
            <w:proofErr w:type="spellStart"/>
            <w:r>
              <w:t>Подлесная</w:t>
            </w:r>
            <w:proofErr w:type="spellEnd"/>
            <w:r>
              <w:t>, д. 24.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пятница с 9.00 - 18.00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(8422) 38-47-35,</w:t>
            </w:r>
          </w:p>
          <w:p w:rsidR="00CF393F" w:rsidRDefault="00CF393F">
            <w:pPr>
              <w:pStyle w:val="ConsPlusNormal"/>
            </w:pPr>
            <w:r>
              <w:t>номер факса: (8422) 38-47-33</w:t>
            </w:r>
          </w:p>
          <w:p w:rsidR="00CF393F" w:rsidRDefault="00CF393F">
            <w:pPr>
              <w:pStyle w:val="ConsPlusNormal"/>
            </w:pPr>
            <w:r>
              <w:t>официальный сайт: www.mpr73.ru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office@mpr73.ru, ul.oxota@yandex.ru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Челябинская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Министерство сельского хозяйства Челябинской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454126, г. Челябинск, ул. Сони Кривой, д. 75.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8.30 - 17.30</w:t>
            </w:r>
          </w:p>
          <w:p w:rsidR="00CF393F" w:rsidRDefault="00CF393F">
            <w:pPr>
              <w:pStyle w:val="ConsPlusNormal"/>
            </w:pPr>
            <w:r>
              <w:t>пятница 8.30 - 16.15</w:t>
            </w:r>
          </w:p>
          <w:p w:rsidR="00CF393F" w:rsidRDefault="00CF393F">
            <w:pPr>
              <w:pStyle w:val="ConsPlusNormal"/>
            </w:pPr>
            <w:r>
              <w:t>обеденный перерыв с 12.00 - 12.45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(351) 239-61-39</w:t>
            </w:r>
          </w:p>
          <w:p w:rsidR="00CF393F" w:rsidRDefault="00CF393F">
            <w:pPr>
              <w:pStyle w:val="ConsPlusNormal"/>
            </w:pPr>
            <w:r>
              <w:t>номер факса: (351) 239-60-08</w:t>
            </w:r>
          </w:p>
          <w:p w:rsidR="00CF393F" w:rsidRDefault="00CF393F">
            <w:pPr>
              <w:pStyle w:val="ConsPlusNormal"/>
            </w:pPr>
            <w:r>
              <w:t>официальный сайт:</w:t>
            </w:r>
          </w:p>
          <w:p w:rsidR="00CF393F" w:rsidRDefault="00CF393F">
            <w:pPr>
              <w:pStyle w:val="ConsPlusNormal"/>
            </w:pPr>
            <w:r>
              <w:t>http://www.chelagro.ru</w:t>
            </w:r>
          </w:p>
          <w:p w:rsidR="00CF393F" w:rsidRDefault="00CF393F">
            <w:pPr>
              <w:pStyle w:val="ConsPlusNormal"/>
            </w:pPr>
            <w:r>
              <w:t>адрес электронной почты:</w:t>
            </w:r>
          </w:p>
          <w:p w:rsidR="00CF393F" w:rsidRDefault="00CF393F">
            <w:pPr>
              <w:pStyle w:val="ConsPlusNormal"/>
            </w:pPr>
            <w:r>
              <w:t>minagro@gov74.ru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Ярославская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150014, г. Ярославль, ул. Свободы, д. 62.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8.30 - 17.30</w:t>
            </w:r>
          </w:p>
          <w:p w:rsidR="00CF393F" w:rsidRDefault="00CF393F">
            <w:pPr>
              <w:pStyle w:val="ConsPlusNormal"/>
            </w:pPr>
            <w:r>
              <w:t>пятница с 8.30 - 16.30</w:t>
            </w:r>
          </w:p>
          <w:p w:rsidR="00CF393F" w:rsidRDefault="00CF393F">
            <w:pPr>
              <w:pStyle w:val="ConsPlusNormal"/>
            </w:pPr>
            <w:r>
              <w:t>обеденный перерыв с 12.00 - 12.48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(4852) 40-19-08</w:t>
            </w:r>
          </w:p>
          <w:p w:rsidR="00CF393F" w:rsidRDefault="00CF393F">
            <w:pPr>
              <w:pStyle w:val="ConsPlusNormal"/>
            </w:pPr>
            <w:r>
              <w:t>номер факса: (4852) 40-02-28</w:t>
            </w:r>
          </w:p>
          <w:p w:rsidR="00CF393F" w:rsidRDefault="00CF393F">
            <w:pPr>
              <w:pStyle w:val="ConsPlusNormal"/>
            </w:pPr>
            <w:r>
              <w:t xml:space="preserve">официальный сайт: </w:t>
            </w:r>
            <w:proofErr w:type="spellStart"/>
            <w:r>
              <w:t>www.yarregion.ru</w:t>
            </w:r>
            <w:proofErr w:type="spellEnd"/>
          </w:p>
          <w:p w:rsidR="00CF393F" w:rsidRDefault="00CF393F">
            <w:pPr>
              <w:pStyle w:val="ConsPlusNormal"/>
            </w:pPr>
            <w:r>
              <w:t>адрес электронной почты: doosp@yarregion.ru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г. Москва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Департамент природопользования и охраны окружающей среды города Москвы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119019, г. Москва, ул. Новый Арбат, д. 11, стр. 1, а/я 210.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9.00 - 18.00</w:t>
            </w:r>
          </w:p>
          <w:p w:rsidR="00CF393F" w:rsidRDefault="00CF393F">
            <w:pPr>
              <w:pStyle w:val="ConsPlusNormal"/>
            </w:pPr>
            <w:r>
              <w:t>пятница с 9.00 - 16.45</w:t>
            </w:r>
          </w:p>
          <w:p w:rsidR="00CF393F" w:rsidRDefault="00CF393F">
            <w:pPr>
              <w:pStyle w:val="ConsPlusNormal"/>
            </w:pPr>
            <w:r>
              <w:t>обеденный перерыв с 12.00 - 12.45</w:t>
            </w:r>
          </w:p>
          <w:p w:rsidR="00CF393F" w:rsidRDefault="00CF393F">
            <w:pPr>
              <w:pStyle w:val="ConsPlusNormal"/>
            </w:pPr>
            <w:r>
              <w:lastRenderedPageBreak/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(495) 691-27-12, (495) 691-74-23</w:t>
            </w:r>
          </w:p>
          <w:p w:rsidR="00CF393F" w:rsidRDefault="00CF393F">
            <w:pPr>
              <w:pStyle w:val="ConsPlusNormal"/>
            </w:pPr>
            <w:r>
              <w:t>номер факса: (495) 691-27-12,</w:t>
            </w:r>
          </w:p>
          <w:p w:rsidR="00CF393F" w:rsidRDefault="00CF393F">
            <w:pPr>
              <w:pStyle w:val="ConsPlusNormal"/>
            </w:pPr>
            <w:r>
              <w:t>сайт: http://www.dpioos.ru</w:t>
            </w:r>
          </w:p>
          <w:p w:rsidR="00CF393F" w:rsidRDefault="00CF393F">
            <w:pPr>
              <w:pStyle w:val="ConsPlusNormal"/>
            </w:pPr>
            <w:r>
              <w:t>адрес электронной почты: filatov@dppioos.ru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lastRenderedPageBreak/>
              <w:t>г. Санкт-Петербург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Комитет по промышленной политике и инновациям Санкт-Петербурга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190000, г. Санкт-Петербург, Вознесенский пр., д. 16.</w:t>
            </w:r>
          </w:p>
          <w:p w:rsidR="00CF393F" w:rsidRDefault="00CF393F">
            <w:pPr>
              <w:pStyle w:val="ConsPlusNormal"/>
            </w:pPr>
            <w:r>
              <w:t>График работы: понедельник - четверг с 9.00 - 18.00</w:t>
            </w:r>
          </w:p>
          <w:p w:rsidR="00CF393F" w:rsidRDefault="00CF393F">
            <w:pPr>
              <w:pStyle w:val="ConsPlusNormal"/>
            </w:pPr>
            <w:r>
              <w:t>пятница 9.00 - 16.45</w:t>
            </w:r>
          </w:p>
          <w:p w:rsidR="00CF393F" w:rsidRDefault="00CF393F">
            <w:pPr>
              <w:pStyle w:val="ConsPlusNormal"/>
            </w:pPr>
            <w:r>
              <w:t>обеденный перерыв с 12.00 - 12.48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(812) 576-00-11,</w:t>
            </w:r>
          </w:p>
          <w:p w:rsidR="00CF393F" w:rsidRDefault="00CF393F">
            <w:pPr>
              <w:pStyle w:val="ConsPlusNormal"/>
            </w:pPr>
            <w:r>
              <w:t>номер факса: (812) 576-00-11,</w:t>
            </w:r>
          </w:p>
          <w:p w:rsidR="00CF393F" w:rsidRDefault="00CF393F">
            <w:pPr>
              <w:pStyle w:val="ConsPlusNormal"/>
            </w:pPr>
            <w:r>
              <w:t>официальный сайт:</w:t>
            </w:r>
          </w:p>
          <w:p w:rsidR="00CF393F" w:rsidRDefault="00CF393F">
            <w:pPr>
              <w:pStyle w:val="ConsPlusNormal"/>
            </w:pPr>
            <w:r>
              <w:t>http://www.gov.spb.ru</w:t>
            </w:r>
          </w:p>
          <w:p w:rsidR="00CF393F" w:rsidRDefault="00CF393F">
            <w:pPr>
              <w:pStyle w:val="ConsPlusNormal"/>
            </w:pPr>
            <w:r>
              <w:t>адрес электронной почты:</w:t>
            </w:r>
          </w:p>
          <w:p w:rsidR="00CF393F" w:rsidRDefault="00CF393F">
            <w:pPr>
              <w:pStyle w:val="ConsPlusNormal"/>
            </w:pPr>
            <w:r>
              <w:t>info@cppi.gov.spb.ru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г. Севастополь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Департамент сельского хозяйства города Севастополя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г. Севастополь, проспект Нахимова, д. 21.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9.00 - 18.00</w:t>
            </w:r>
          </w:p>
          <w:p w:rsidR="00CF393F" w:rsidRDefault="00CF393F">
            <w:pPr>
              <w:pStyle w:val="ConsPlusNormal"/>
            </w:pPr>
            <w:r>
              <w:t>пятница с 9.00 - 17.00</w:t>
            </w:r>
          </w:p>
          <w:p w:rsidR="00CF393F" w:rsidRDefault="00CF393F">
            <w:pPr>
              <w:pStyle w:val="ConsPlusNormal"/>
            </w:pPr>
            <w:r>
              <w:t>обеденный перерыв с 12.00 - 12.45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(0692) 54-33-50</w:t>
            </w:r>
          </w:p>
          <w:p w:rsidR="00CF393F" w:rsidRDefault="00CF393F">
            <w:pPr>
              <w:pStyle w:val="ConsPlusNormal"/>
            </w:pPr>
            <w:r>
              <w:t>номер факса: (0692) 54-33-50</w:t>
            </w:r>
          </w:p>
          <w:p w:rsidR="00CF393F" w:rsidRDefault="00CF393F">
            <w:pPr>
              <w:pStyle w:val="ConsPlusNormal"/>
            </w:pPr>
            <w:r>
              <w:t>адрес электронной почты: sevgov_fish@mail.ru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Еврейская автономная область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Управление по охране и использованию объектов животного мира правительства Еврейской автономной области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 xml:space="preserve">679015, г. Биробиджан, ул. </w:t>
            </w:r>
            <w:proofErr w:type="gramStart"/>
            <w:r>
              <w:t>Советская</w:t>
            </w:r>
            <w:proofErr w:type="gramEnd"/>
            <w:r>
              <w:t>, д. 111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9.00 - 18.00</w:t>
            </w:r>
          </w:p>
          <w:p w:rsidR="00CF393F" w:rsidRDefault="00CF393F">
            <w:pPr>
              <w:pStyle w:val="ConsPlusNormal"/>
            </w:pPr>
            <w:r>
              <w:t>пятница 9.00 - 17.00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(42622) 4-68-41</w:t>
            </w:r>
          </w:p>
          <w:p w:rsidR="00CF393F" w:rsidRDefault="00CF393F">
            <w:pPr>
              <w:pStyle w:val="ConsPlusNormal"/>
            </w:pPr>
            <w:r>
              <w:t>номер факса: (42622) 4-68-41</w:t>
            </w:r>
          </w:p>
          <w:p w:rsidR="00CF393F" w:rsidRDefault="00CF393F">
            <w:pPr>
              <w:pStyle w:val="ConsPlusNormal"/>
            </w:pPr>
            <w:r>
              <w:t>адрес электронной почты: ohota@post.eao.ru</w:t>
            </w:r>
          </w:p>
          <w:p w:rsidR="00CF393F" w:rsidRDefault="00CF393F">
            <w:pPr>
              <w:pStyle w:val="ConsPlusNormal"/>
            </w:pPr>
            <w:r>
              <w:t>официальный сайт: http://www.eao.ru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Ненецкий автономный округ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Департамент природных ресурсов, экологии и агропромышленного комплекса Ненецкого автономного округа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166700, Ненецкий автономный округ, Заполярный район, п. Искателей, пер. Арктический, д. 3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пятница с 8.30 - 17.30</w:t>
            </w:r>
          </w:p>
          <w:p w:rsidR="00CF393F" w:rsidRDefault="00CF393F">
            <w:pPr>
              <w:pStyle w:val="ConsPlusNormal"/>
            </w:pPr>
            <w:r>
              <w:t>обеденный перерыв с 12.30 - 13.30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(81853) 2-13-88</w:t>
            </w:r>
          </w:p>
          <w:p w:rsidR="00CF393F" w:rsidRDefault="00CF393F">
            <w:pPr>
              <w:pStyle w:val="ConsPlusNormal"/>
            </w:pPr>
            <w:r>
              <w:t>номер факса: (81853) 2-13-69</w:t>
            </w:r>
          </w:p>
          <w:p w:rsidR="00CF393F" w:rsidRDefault="00CF393F">
            <w:pPr>
              <w:pStyle w:val="ConsPlusNormal"/>
            </w:pPr>
            <w:r>
              <w:t xml:space="preserve">официальный сайт: </w:t>
            </w:r>
            <w:proofErr w:type="spellStart"/>
            <w:r>
              <w:t>www.dprea.adm-nao.ru</w:t>
            </w:r>
            <w:proofErr w:type="spellEnd"/>
          </w:p>
          <w:p w:rsidR="00CF393F" w:rsidRDefault="00CF393F">
            <w:pPr>
              <w:pStyle w:val="ConsPlusNormal"/>
            </w:pPr>
            <w:r>
              <w:t>адрес электронной почты: dpreak@ogvnao.ru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lastRenderedPageBreak/>
              <w:t xml:space="preserve">Ханты-Мансийский автономный округ - </w:t>
            </w:r>
            <w:proofErr w:type="spellStart"/>
            <w:r>
              <w:t>Югра</w:t>
            </w:r>
            <w:proofErr w:type="spellEnd"/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 xml:space="preserve">Департамент промышленности Ханты-Мансийского автономного округа - </w:t>
            </w:r>
            <w:proofErr w:type="spellStart"/>
            <w:r>
              <w:t>Югры</w:t>
            </w:r>
            <w:proofErr w:type="spellEnd"/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 xml:space="preserve">628006, г. Ханты-Мансийск, ул. </w:t>
            </w:r>
            <w:proofErr w:type="gramStart"/>
            <w:r>
              <w:t>Студенческая</w:t>
            </w:r>
            <w:proofErr w:type="gramEnd"/>
            <w:r>
              <w:t>, д. 2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9.00 - 18.15</w:t>
            </w:r>
          </w:p>
          <w:p w:rsidR="00CF393F" w:rsidRDefault="00CF393F">
            <w:pPr>
              <w:pStyle w:val="ConsPlusNormal"/>
            </w:pPr>
            <w:r>
              <w:t>пятница с 9.00 - 17.00</w:t>
            </w:r>
          </w:p>
          <w:p w:rsidR="00CF393F" w:rsidRDefault="00CF393F">
            <w:pPr>
              <w:pStyle w:val="ConsPlusNormal"/>
            </w:pPr>
            <w:r>
              <w:t>обеденный перерыв с 13.00 - 14.00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(3467) 35-34-04</w:t>
            </w:r>
          </w:p>
          <w:p w:rsidR="00CF393F" w:rsidRDefault="00CF393F">
            <w:pPr>
              <w:pStyle w:val="ConsPlusNormal"/>
            </w:pPr>
            <w:r>
              <w:t>номер факса: (3467) 32-62-56</w:t>
            </w:r>
          </w:p>
          <w:p w:rsidR="00CF393F" w:rsidRDefault="00CF393F">
            <w:pPr>
              <w:pStyle w:val="ConsPlusNormal"/>
            </w:pPr>
            <w:r>
              <w:t xml:space="preserve">официальный сайт: </w:t>
            </w:r>
            <w:proofErr w:type="spellStart"/>
            <w:r>
              <w:t>www</w:t>
            </w:r>
            <w:proofErr w:type="spellEnd"/>
            <w:r>
              <w:t xml:space="preserve">. </w:t>
            </w:r>
            <w:proofErr w:type="spellStart"/>
            <w:r>
              <w:t>depprom.admhmao.ru</w:t>
            </w:r>
            <w:proofErr w:type="spellEnd"/>
          </w:p>
          <w:p w:rsidR="00CF393F" w:rsidRDefault="00CF393F">
            <w:pPr>
              <w:pStyle w:val="ConsPlusNormal"/>
            </w:pPr>
            <w:r>
              <w:t>адрес электронной почты: depprom@admhmao.ru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Чукотский автономный округ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Департамент промышленной и сельскохозяйственной политики Чукотского автономного округа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 xml:space="preserve">689000, Чукотский автономный округ </w:t>
            </w:r>
            <w:proofErr w:type="gramStart"/>
            <w:r>
              <w:t>г</w:t>
            </w:r>
            <w:proofErr w:type="gramEnd"/>
            <w:r>
              <w:t xml:space="preserve">. Анадырь, ул. </w:t>
            </w:r>
            <w:proofErr w:type="spellStart"/>
            <w:r>
              <w:t>Отке</w:t>
            </w:r>
            <w:proofErr w:type="spellEnd"/>
            <w:r>
              <w:t>, д. 4.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четверг с 9.00 - 19.00</w:t>
            </w:r>
          </w:p>
          <w:p w:rsidR="00CF393F" w:rsidRDefault="00CF393F">
            <w:pPr>
              <w:pStyle w:val="ConsPlusNormal"/>
            </w:pPr>
            <w:r>
              <w:t>пятница 9.00 - 17.45</w:t>
            </w:r>
          </w:p>
          <w:p w:rsidR="00CF393F" w:rsidRDefault="00CF393F">
            <w:pPr>
              <w:pStyle w:val="ConsPlusNormal"/>
            </w:pPr>
            <w:r>
              <w:t>обеденный перерыв с 12.45 - 14.30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(42722) 6-35-31</w:t>
            </w:r>
          </w:p>
          <w:p w:rsidR="00CF393F" w:rsidRDefault="00CF393F">
            <w:pPr>
              <w:pStyle w:val="ConsPlusNormal"/>
            </w:pPr>
            <w:r>
              <w:t>номер факса: (42722) 2-43-33</w:t>
            </w:r>
          </w:p>
          <w:p w:rsidR="00CF393F" w:rsidRDefault="00CF393F">
            <w:pPr>
              <w:pStyle w:val="ConsPlusNormal"/>
            </w:pPr>
            <w:r>
              <w:t>адрес электронной почты: M.Ahmedova@anadyr.chukotka.org;</w:t>
            </w:r>
          </w:p>
          <w:p w:rsidR="00CF393F" w:rsidRDefault="00CF393F">
            <w:pPr>
              <w:pStyle w:val="ConsPlusNormal"/>
            </w:pPr>
            <w:r>
              <w:t>официальный сайт: www.chukotka.org</w:t>
            </w:r>
          </w:p>
        </w:tc>
      </w:tr>
      <w:tr w:rsidR="00CF393F">
        <w:tc>
          <w:tcPr>
            <w:tcW w:w="2154" w:type="dxa"/>
          </w:tcPr>
          <w:p w:rsidR="00CF393F" w:rsidRDefault="00CF393F">
            <w:pPr>
              <w:pStyle w:val="ConsPlusNormal"/>
            </w:pPr>
            <w:r>
              <w:t>Ямало-Ненецкий автономный округ</w:t>
            </w:r>
          </w:p>
        </w:tc>
        <w:tc>
          <w:tcPr>
            <w:tcW w:w="2437" w:type="dxa"/>
          </w:tcPr>
          <w:p w:rsidR="00CF393F" w:rsidRDefault="00CF393F">
            <w:pPr>
              <w:pStyle w:val="ConsPlusNormal"/>
              <w:jc w:val="center"/>
            </w:pPr>
            <w: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4478" w:type="dxa"/>
          </w:tcPr>
          <w:p w:rsidR="00CF393F" w:rsidRDefault="00CF393F">
            <w:pPr>
              <w:pStyle w:val="ConsPlusNormal"/>
            </w:pPr>
            <w:r>
              <w:t>629008, г. Салехард, ул. Матросова, д. 29.</w:t>
            </w:r>
          </w:p>
          <w:p w:rsidR="00CF393F" w:rsidRDefault="00CF393F">
            <w:pPr>
              <w:pStyle w:val="ConsPlusNormal"/>
            </w:pPr>
            <w:r>
              <w:t>График работы:</w:t>
            </w:r>
          </w:p>
          <w:p w:rsidR="00CF393F" w:rsidRDefault="00CF393F">
            <w:pPr>
              <w:pStyle w:val="ConsPlusNormal"/>
            </w:pPr>
            <w:r>
              <w:t>понедельник - пятница с 8.30 - 18.00</w:t>
            </w:r>
          </w:p>
          <w:p w:rsidR="00CF393F" w:rsidRDefault="00CF393F">
            <w:pPr>
              <w:pStyle w:val="ConsPlusNormal"/>
            </w:pPr>
            <w:r>
              <w:t>обеденный перерыв 12.30 - 14.00</w:t>
            </w:r>
          </w:p>
          <w:p w:rsidR="00CF393F" w:rsidRDefault="00CF393F">
            <w:pPr>
              <w:pStyle w:val="ConsPlusNormal"/>
            </w:pPr>
            <w:r>
              <w:t>выходные дни: суббота, воскресенье</w:t>
            </w:r>
          </w:p>
          <w:p w:rsidR="00CF393F" w:rsidRDefault="00CF393F">
            <w:pPr>
              <w:pStyle w:val="ConsPlusNormal"/>
            </w:pPr>
            <w:r>
              <w:t>номер телефона: (34922) 4-16-25</w:t>
            </w:r>
          </w:p>
          <w:p w:rsidR="00CF393F" w:rsidRDefault="00CF393F">
            <w:pPr>
              <w:pStyle w:val="ConsPlusNormal"/>
            </w:pPr>
            <w:r>
              <w:t>номер факса: (34922) 4-10-38;</w:t>
            </w:r>
          </w:p>
          <w:p w:rsidR="00CF393F" w:rsidRDefault="00CF393F">
            <w:pPr>
              <w:pStyle w:val="ConsPlusNormal"/>
            </w:pPr>
            <w:r>
              <w:t>адрес электронной почты: dprr@dprr.gov.yanao.ru</w:t>
            </w:r>
          </w:p>
          <w:p w:rsidR="00CF393F" w:rsidRDefault="00CF393F">
            <w:pPr>
              <w:pStyle w:val="ConsPlusNormal"/>
            </w:pPr>
            <w:r>
              <w:t>официальный сайт: http://www.yamal.ru</w:t>
            </w:r>
          </w:p>
        </w:tc>
      </w:tr>
    </w:tbl>
    <w:p w:rsidR="00CF393F" w:rsidRDefault="00CF393F">
      <w:pPr>
        <w:pStyle w:val="ConsPlusNormal"/>
        <w:spacing w:before="220"/>
        <w:jc w:val="both"/>
      </w:pPr>
      <w:r>
        <w:t>".</w:t>
      </w:r>
    </w:p>
    <w:p w:rsidR="00CF393F" w:rsidRDefault="00CF393F">
      <w:pPr>
        <w:pStyle w:val="ConsPlusNormal"/>
        <w:jc w:val="both"/>
      </w:pPr>
    </w:p>
    <w:p w:rsidR="00CF393F" w:rsidRDefault="00CF393F">
      <w:pPr>
        <w:pStyle w:val="ConsPlusNormal"/>
        <w:jc w:val="both"/>
      </w:pPr>
    </w:p>
    <w:p w:rsidR="00CF393F" w:rsidRDefault="00CF393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77C44" w:rsidRDefault="00677C44"/>
    <w:sectPr w:rsidR="00677C44" w:rsidSect="00850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393F"/>
    <w:rsid w:val="006126DC"/>
    <w:rsid w:val="006674EA"/>
    <w:rsid w:val="00677C44"/>
    <w:rsid w:val="0068244D"/>
    <w:rsid w:val="00CF3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39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F39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F39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F39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F39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F39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F39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F393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485A72A1D6EC7E2A285C3FD2EF79E0162BFF4EE2A7DB12FDC1FF860DBE4369F58351C1E55C78D2X9p0K" TargetMode="External"/><Relationship Id="rId13" Type="http://schemas.openxmlformats.org/officeDocument/2006/relationships/hyperlink" Target="consultantplus://offline/ref=41485A72A1D6EC7E2A285C3FD2EF79E01525F046E8A3DB12FDC1FF860DXBpEK" TargetMode="External"/><Relationship Id="rId18" Type="http://schemas.openxmlformats.org/officeDocument/2006/relationships/hyperlink" Target="consultantplus://offline/ref=41485A72A1D6EC7E2A285C3FD2EF79E0162BFF4EE2A7DB12FDC1FF860DBE4369F58351C1E55C78D4X9pAK" TargetMode="External"/><Relationship Id="rId26" Type="http://schemas.openxmlformats.org/officeDocument/2006/relationships/hyperlink" Target="consultantplus://offline/ref=41485A72A1D6EC7E2A285C3FD2EF79E0162BFF4EE2A7DB12FDC1FF860DBE4369F58351C1E55C78D4X9pA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1485A72A1D6EC7E2A285C3FD2EF79E01525FF46E8AFDB12FDC1FF860DBE4369F58351C1E55C79D5X9p1K" TargetMode="External"/><Relationship Id="rId7" Type="http://schemas.openxmlformats.org/officeDocument/2006/relationships/hyperlink" Target="consultantplus://offline/ref=41485A72A1D6EC7E2A285C3FD2EF79E0162BFF4EE2A7DB12FDC1FF860DBE4369F58351C1E55C78D4X9pAK" TargetMode="External"/><Relationship Id="rId12" Type="http://schemas.openxmlformats.org/officeDocument/2006/relationships/hyperlink" Target="consultantplus://offline/ref=41485A72A1D6EC7E2A285C3FD2EF79E0162BFF4EE2A7DB12FDC1FF860DBE4369F58351C1E55C78D2X9p0K" TargetMode="External"/><Relationship Id="rId17" Type="http://schemas.openxmlformats.org/officeDocument/2006/relationships/hyperlink" Target="consultantplus://offline/ref=41485A72A1D6EC7E2A285C3FD2EF79E0162BFF4EE2A7DB12FDC1FF860DBE4369F58351C1E55C78DCX9p0K" TargetMode="External"/><Relationship Id="rId25" Type="http://schemas.openxmlformats.org/officeDocument/2006/relationships/hyperlink" Target="consultantplus://offline/ref=41485A72A1D6EC7E2A285C3FD2EF79E0162BFF4EE2A7DB12FDC1FF860DBE4369F58351C1E55C79D2X9pAK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1485A72A1D6EC7E2A285C3FD2EF79E0162BFF4EE2A7DB12FDC1FF860DBE4369F58351C1E55C78DCX9p5K" TargetMode="External"/><Relationship Id="rId20" Type="http://schemas.openxmlformats.org/officeDocument/2006/relationships/hyperlink" Target="consultantplus://offline/ref=41485A72A1D6EC7E2A285C3FD2EF79E0162BFF4EE2A7DB12FDC1FF860DBE4369F58351C1E55C79D7X9pBK" TargetMode="External"/><Relationship Id="rId29" Type="http://schemas.openxmlformats.org/officeDocument/2006/relationships/hyperlink" Target="consultantplus://offline/ref=41485A72A1D6EC7E2A285C3FD2EF79E0162BFF4EE2A7DB12FDC1FF860DBE4369F58351C1E55C7AD1X9p6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1485A72A1D6EC7E2A285C3FD2EF79E0162BFF4EE2A7DB12FDC1FF860DBE4369F58351C1E55C78D5X9p5K" TargetMode="External"/><Relationship Id="rId11" Type="http://schemas.openxmlformats.org/officeDocument/2006/relationships/hyperlink" Target="consultantplus://offline/ref=41485A72A1D6EC7E2A285C3FD2EF79E0162BFF4EE2A7DB12FDC1FF860DBE4369F58351C1E55C78DCX9p3K" TargetMode="External"/><Relationship Id="rId24" Type="http://schemas.openxmlformats.org/officeDocument/2006/relationships/hyperlink" Target="consultantplus://offline/ref=41485A72A1D6EC7E2A285C3FD2EF79E0162BFF4EE2A7DB12FDC1FF860DBE4369F58351C1E55C79D2X9pBK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41485A72A1D6EC7E2A285C3FD2EF79E0162BFF4EE2A7DB12FDC1FF860DBE4369F58351C1E55C78D4X9pAK" TargetMode="External"/><Relationship Id="rId15" Type="http://schemas.openxmlformats.org/officeDocument/2006/relationships/hyperlink" Target="consultantplus://offline/ref=41485A72A1D6EC7E2A285C3FD2EF79E0162BFF4EE2A7DB12FDC1FF860DBE4369F58351C1E55C78DCX9p6K" TargetMode="External"/><Relationship Id="rId23" Type="http://schemas.openxmlformats.org/officeDocument/2006/relationships/hyperlink" Target="consultantplus://offline/ref=41485A72A1D6EC7E2A285C3FD2EF79E0162BFF4EE2A7DB12FDC1FF860DBE4369F58351C1E55C78D4X9pAK" TargetMode="External"/><Relationship Id="rId28" Type="http://schemas.openxmlformats.org/officeDocument/2006/relationships/hyperlink" Target="consultantplus://offline/ref=41485A72A1D6EC7E2A285C3FD2EF79E0162BFF4EE2A7DB12FDC1FF860DBE4369F58351C1E55C79DDX9p0K" TargetMode="External"/><Relationship Id="rId10" Type="http://schemas.openxmlformats.org/officeDocument/2006/relationships/hyperlink" Target="consultantplus://offline/ref=41485A72A1D6EC7E2A285C3FD2EF79E0162BF247E1AFDB12FDC1FF860DXBpEK" TargetMode="External"/><Relationship Id="rId19" Type="http://schemas.openxmlformats.org/officeDocument/2006/relationships/hyperlink" Target="consultantplus://offline/ref=41485A72A1D6EC7E2A285C3FD2EF79E0162BFF4EE2A7DB12FDC1FF860DBE4369F58351C1E55C79D7X9p7K" TargetMode="External"/><Relationship Id="rId31" Type="http://schemas.openxmlformats.org/officeDocument/2006/relationships/hyperlink" Target="consultantplus://offline/ref=41485A72A1D6EC7E2A285C3FD2EF79E0162BFF4EE2A7DB12FDC1FF860DBE4369F58351C1E55C7BD7X9p5K" TargetMode="External"/><Relationship Id="rId4" Type="http://schemas.openxmlformats.org/officeDocument/2006/relationships/hyperlink" Target="consultantplus://offline/ref=41485A72A1D6EC7E2A285C3FD2EF79E0152AFE4CE0A3DB12FDC1FF860DBE4369F58351C1E55C79D6X9pAK" TargetMode="External"/><Relationship Id="rId9" Type="http://schemas.openxmlformats.org/officeDocument/2006/relationships/hyperlink" Target="consultantplus://offline/ref=41485A72A1D6EC7E2A285C3FD2EF79E0162BFF4EE2A7DB12FDC1FF860DBE4369F58351C1E55C78D2X9p0K" TargetMode="External"/><Relationship Id="rId14" Type="http://schemas.openxmlformats.org/officeDocument/2006/relationships/hyperlink" Target="consultantplus://offline/ref=41485A72A1D6EC7E2A285C3FD2EF79E0162BFF4EE2A7DB12FDC1FF860DBE4369F58351C1E55C78DCX9p0K" TargetMode="External"/><Relationship Id="rId22" Type="http://schemas.openxmlformats.org/officeDocument/2006/relationships/hyperlink" Target="consultantplus://offline/ref=41485A72A1D6EC7E2A285C3FD2EF79E01525FF46E8AFDB12FDC1FF860DBE4369F58351C8XEp1K" TargetMode="External"/><Relationship Id="rId27" Type="http://schemas.openxmlformats.org/officeDocument/2006/relationships/hyperlink" Target="consultantplus://offline/ref=41485A72A1D6EC7E2A285C3FD2EF79E0162BFF4EE2A7DB12FDC1FF860DBE4369F58351C1E55C79DDX9p1K" TargetMode="External"/><Relationship Id="rId30" Type="http://schemas.openxmlformats.org/officeDocument/2006/relationships/hyperlink" Target="consultantplus://offline/ref=41485A72A1D6EC7E2A285C3FD2EF79E0162BFF4EE2A7DB12FDC1FF860DBE4369F58351C1E55C7ADCX9p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8167</Words>
  <Characters>46553</Characters>
  <Application>Microsoft Office Word</Application>
  <DocSecurity>0</DocSecurity>
  <Lines>387</Lines>
  <Paragraphs>109</Paragraphs>
  <ScaleCrop>false</ScaleCrop>
  <Company/>
  <LinksUpToDate>false</LinksUpToDate>
  <CharactersWithSpaces>54611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user73</dc:creator>
  <cp:keywords/>
  <dc:description/>
  <cp:lastModifiedBy>user73</cp:lastModifiedBy>
  <cp:revision>2</cp:revision>
  <dcterms:created xsi:type="dcterms:W3CDTF">2018-04-11T10:41:00Z</dcterms:created>
  <dcterms:modified xsi:type="dcterms:W3CDTF">2018-04-11T10:44:00Z</dcterms:modified>
</cp:coreProperties>
</file>