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C9" w:rsidRDefault="00454AC9" w:rsidP="00454AC9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54AC9" w:rsidRDefault="00454AC9" w:rsidP="00454AC9">
      <w:pPr>
        <w:ind w:left="5103" w:firstLine="6"/>
        <w:jc w:val="center"/>
        <w:rPr>
          <w:sz w:val="28"/>
          <w:szCs w:val="28"/>
        </w:rPr>
      </w:pPr>
    </w:p>
    <w:p w:rsidR="00454AC9" w:rsidRDefault="00454AC9" w:rsidP="00454AC9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454AC9" w:rsidRDefault="00454AC9" w:rsidP="00454AC9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454AC9" w:rsidRDefault="00454AC9" w:rsidP="00454AC9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454AC9" w:rsidRDefault="00454AC9" w:rsidP="00454AC9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454AC9" w:rsidRDefault="00454AC9" w:rsidP="00454AC9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20.04.2018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23</w:t>
      </w:r>
    </w:p>
    <w:p w:rsidR="00454AC9" w:rsidRDefault="00454AC9" w:rsidP="00454AC9">
      <w:pPr>
        <w:rPr>
          <w:b/>
          <w:sz w:val="28"/>
          <w:szCs w:val="28"/>
        </w:rPr>
      </w:pPr>
    </w:p>
    <w:p w:rsidR="00454AC9" w:rsidRDefault="00454AC9" w:rsidP="00454AC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54AC9" w:rsidRDefault="00454AC9" w:rsidP="00454AC9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4AC9" w:rsidRPr="000E1EEC" w:rsidRDefault="00454AC9" w:rsidP="00454AC9">
      <w:pPr>
        <w:pStyle w:val="ConsPlusNonformat"/>
        <w:widowControl/>
        <w:spacing w:after="0" w:line="245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 w:rsidRPr="000E1EE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E1EEC">
        <w:rPr>
          <w:rFonts w:ascii="Times New Roman" w:hAnsi="Times New Roman" w:cs="Times New Roman"/>
          <w:b/>
          <w:sz w:val="28"/>
          <w:szCs w:val="28"/>
        </w:rPr>
        <w:t xml:space="preserve">, лесного </w:t>
      </w:r>
    </w:p>
    <w:p w:rsidR="00454AC9" w:rsidRPr="000E1EEC" w:rsidRDefault="00454AC9" w:rsidP="00454AC9">
      <w:pPr>
        <w:pStyle w:val="ConsPlusNonformat"/>
        <w:widowControl/>
        <w:spacing w:after="0" w:line="245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хозяйства и природных ресурсов </w:t>
      </w:r>
    </w:p>
    <w:p w:rsidR="00454AC9" w:rsidRPr="000E1EEC" w:rsidRDefault="00454AC9" w:rsidP="00454AC9">
      <w:pPr>
        <w:pStyle w:val="ConsPlusNonformat"/>
        <w:widowControl/>
        <w:tabs>
          <w:tab w:val="left" w:pos="5670"/>
        </w:tabs>
        <w:spacing w:after="0" w:line="245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54AC9" w:rsidRDefault="00454AC9" w:rsidP="00454AC9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C9" w:rsidRDefault="00454AC9" w:rsidP="00454AC9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C9" w:rsidRDefault="00454AC9" w:rsidP="00454AC9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C9" w:rsidRPr="00DA0D5F" w:rsidRDefault="00454AC9" w:rsidP="00454AC9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54AC9" w:rsidRDefault="00454AC9" w:rsidP="00454AC9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>о предоставлении сельскохозяйственному товаропроизводителю</w:t>
      </w:r>
      <w:r w:rsidRPr="00186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400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</w:t>
      </w:r>
    </w:p>
    <w:p w:rsidR="00454AC9" w:rsidRPr="00D42CA5" w:rsidRDefault="00454AC9" w:rsidP="00454AC9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 xml:space="preserve">его затрат, связанных с производством </w:t>
      </w:r>
      <w:r w:rsidRPr="00D42CA5">
        <w:rPr>
          <w:rFonts w:ascii="Times New Roman" w:hAnsi="Times New Roman" w:cs="Times New Roman"/>
          <w:b/>
          <w:sz w:val="28"/>
          <w:szCs w:val="28"/>
        </w:rPr>
        <w:t>овощей на открытом грунте</w:t>
      </w:r>
    </w:p>
    <w:p w:rsidR="00454AC9" w:rsidRPr="00F701FC" w:rsidRDefault="00454AC9" w:rsidP="00454AC9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C9" w:rsidRDefault="00454AC9" w:rsidP="00454AC9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54AC9" w:rsidRPr="005B5690" w:rsidRDefault="00454AC9" w:rsidP="00454AC9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54AC9" w:rsidRDefault="00454AC9" w:rsidP="00454AC9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4AC9" w:rsidRPr="005B5690" w:rsidRDefault="00454AC9" w:rsidP="00454AC9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454AC9" w:rsidRPr="00D918EB" w:rsidRDefault="00454AC9" w:rsidP="00454AC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Pr="00D918EB"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Pr="00D918EB">
        <w:rPr>
          <w:rFonts w:ascii="Times New Roman" w:hAnsi="Times New Roman" w:cs="Times New Roman"/>
          <w:sz w:val="28"/>
          <w:szCs w:val="28"/>
        </w:rPr>
        <w:t xml:space="preserve">производством овощей на открытом </w:t>
      </w:r>
      <w:r w:rsidRPr="00D42CA5">
        <w:rPr>
          <w:rFonts w:ascii="Times New Roman" w:hAnsi="Times New Roman" w:cs="Times New Roman"/>
          <w:sz w:val="28"/>
          <w:szCs w:val="28"/>
        </w:rPr>
        <w:t>грунте</w:t>
      </w:r>
      <w:r w:rsidRPr="00D42C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перечислить её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4AC9" w:rsidRPr="008A1CA6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54AC9" w:rsidRPr="008A1CA6" w:rsidRDefault="00454AC9" w:rsidP="00454AC9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54AC9" w:rsidRPr="008A1CA6" w:rsidRDefault="00454AC9" w:rsidP="00454AC9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454AC9" w:rsidRPr="008A1CA6" w:rsidRDefault="00454AC9" w:rsidP="00454AC9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lastRenderedPageBreak/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организации, индивидуального предпринимателя) </w:t>
      </w:r>
    </w:p>
    <w:p w:rsidR="00454AC9" w:rsidRPr="008A1CA6" w:rsidRDefault="00454AC9" w:rsidP="00454A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454AC9" w:rsidRPr="008A1CA6" w:rsidRDefault="00454AC9" w:rsidP="00454AC9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организации, индивидуального предпринимателя) </w:t>
      </w:r>
    </w:p>
    <w:p w:rsidR="00454AC9" w:rsidRPr="008A1CA6" w:rsidRDefault="00454AC9" w:rsidP="00454A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54AC9" w:rsidRPr="008A1CA6" w:rsidRDefault="00454AC9" w:rsidP="00454AC9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454AC9" w:rsidRPr="008A1CA6" w:rsidRDefault="00454AC9" w:rsidP="00454AC9">
      <w:pPr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454AC9" w:rsidRPr="008A1CA6" w:rsidRDefault="00454AC9" w:rsidP="00454A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454AC9" w:rsidRPr="008A1CA6" w:rsidRDefault="00454AC9" w:rsidP="00454AC9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454AC9" w:rsidRPr="008A1CA6" w:rsidRDefault="00454AC9" w:rsidP="00454A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454AC9" w:rsidRPr="008A1CA6" w:rsidRDefault="00454AC9" w:rsidP="00454AC9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454AC9" w:rsidRPr="008A1CA6" w:rsidRDefault="00454AC9" w:rsidP="00454AC9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54AC9" w:rsidRPr="008A1CA6" w:rsidRDefault="00454AC9" w:rsidP="00454AC9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454AC9" w:rsidRPr="008A1CA6" w:rsidRDefault="00454AC9" w:rsidP="00454AC9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454AC9" w:rsidRPr="008A1CA6" w:rsidRDefault="00454AC9" w:rsidP="00454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454AC9" w:rsidRPr="008A1CA6" w:rsidRDefault="00454AC9" w:rsidP="00454A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</w:t>
      </w:r>
      <w:r w:rsidRPr="008A1CA6">
        <w:rPr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A1CA6">
        <w:rPr>
          <w:sz w:val="28"/>
          <w:szCs w:val="28"/>
          <w:lang w:eastAsia="en-US"/>
        </w:rPr>
        <w:t xml:space="preserve"> и уполномочен</w:t>
      </w:r>
      <w:r w:rsidRPr="008A1CA6">
        <w:rPr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454AC9" w:rsidRPr="008A1CA6" w:rsidRDefault="00454AC9" w:rsidP="00454A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454AC9" w:rsidRPr="008A1CA6" w:rsidRDefault="00454AC9" w:rsidP="00454A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rFonts w:eastAsia="Calibri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8A1CA6">
        <w:rPr>
          <w:rFonts w:eastAsia="Calibri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8A1CA6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8A1CA6">
        <w:rPr>
          <w:rFonts w:eastAsia="Calibri"/>
          <w:sz w:val="28"/>
          <w:szCs w:val="28"/>
          <w:lang w:eastAsia="en-US"/>
        </w:rPr>
        <w:t>.</w:t>
      </w:r>
    </w:p>
    <w:p w:rsidR="00454AC9" w:rsidRPr="00A5106F" w:rsidRDefault="00454AC9" w:rsidP="00454A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lastRenderedPageBreak/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54AC9" w:rsidRPr="00A5106F" w:rsidRDefault="00454AC9" w:rsidP="00454A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54AC9" w:rsidRPr="00A5106F" w:rsidTr="009D770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C9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4AC9" w:rsidRPr="00A5106F" w:rsidRDefault="00454AC9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AC9" w:rsidRPr="00A5106F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C9" w:rsidRPr="00A5106F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C9" w:rsidRPr="00A5106F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54AC9" w:rsidRPr="00A5106F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54AC9" w:rsidRPr="00A5106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AC9" w:rsidRPr="00A5106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AC9" w:rsidRPr="00A5106F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54AC9" w:rsidRPr="00A5106F" w:rsidRDefault="00454AC9" w:rsidP="00454AC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54AC9" w:rsidRPr="00A5106F" w:rsidRDefault="00454AC9" w:rsidP="00454AC9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54AC9" w:rsidRPr="00A5106F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C9" w:rsidRPr="00A5106F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454AC9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C9" w:rsidRPr="00487C2F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54AC9" w:rsidRPr="00487C2F" w:rsidRDefault="00454AC9" w:rsidP="00454AC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454AC9" w:rsidP="00454AC9">
      <w:pPr>
        <w:jc w:val="center"/>
      </w:pPr>
      <w:r w:rsidRPr="00487C2F">
        <w:rPr>
          <w:sz w:val="28"/>
          <w:szCs w:val="28"/>
        </w:rPr>
        <w:t>________________</w:t>
      </w:r>
    </w:p>
    <w:sectPr w:rsidR="003254C9" w:rsidSect="00454AC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C9" w:rsidRDefault="00454AC9" w:rsidP="00454AC9">
      <w:r>
        <w:separator/>
      </w:r>
    </w:p>
  </w:endnote>
  <w:endnote w:type="continuationSeparator" w:id="0">
    <w:p w:rsidR="00454AC9" w:rsidRDefault="00454AC9" w:rsidP="0045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C9" w:rsidRDefault="00454AC9" w:rsidP="00454AC9">
      <w:r>
        <w:separator/>
      </w:r>
    </w:p>
  </w:footnote>
  <w:footnote w:type="continuationSeparator" w:id="0">
    <w:p w:rsidR="00454AC9" w:rsidRDefault="00454AC9" w:rsidP="00454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30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4AC9" w:rsidRPr="00454AC9" w:rsidRDefault="00454AC9" w:rsidP="00454AC9">
        <w:pPr>
          <w:pStyle w:val="a3"/>
          <w:jc w:val="center"/>
          <w:rPr>
            <w:sz w:val="28"/>
            <w:szCs w:val="28"/>
          </w:rPr>
        </w:pPr>
        <w:r w:rsidRPr="00454AC9">
          <w:rPr>
            <w:sz w:val="28"/>
            <w:szCs w:val="28"/>
          </w:rPr>
          <w:fldChar w:fldCharType="begin"/>
        </w:r>
        <w:r w:rsidRPr="00454AC9">
          <w:rPr>
            <w:sz w:val="28"/>
            <w:szCs w:val="28"/>
          </w:rPr>
          <w:instrText xml:space="preserve"> PAGE   \* MERGEFORMAT </w:instrText>
        </w:r>
        <w:r w:rsidRPr="00454AC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454AC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AC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5C5A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4AC9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AC9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paragraph" w:customStyle="1" w:styleId="formattext">
    <w:name w:val="formattext"/>
    <w:basedOn w:val="a"/>
    <w:uiPriority w:val="99"/>
    <w:rsid w:val="00454AC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54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4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2018-04-23T11:28:00Z</dcterms:created>
  <dcterms:modified xsi:type="dcterms:W3CDTF">2018-04-23T11:29:00Z</dcterms:modified>
</cp:coreProperties>
</file>