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53" w:rsidRPr="00AE030E" w:rsidRDefault="00315953" w:rsidP="00315953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AE030E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315953" w:rsidRPr="00AE030E" w:rsidRDefault="00315953" w:rsidP="00315953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</w:p>
    <w:p w:rsidR="00315953" w:rsidRPr="00AE030E" w:rsidRDefault="00315953" w:rsidP="00315953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AE030E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315953" w:rsidRPr="00AE030E" w:rsidRDefault="00315953" w:rsidP="00315953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AE030E">
        <w:rPr>
          <w:rFonts w:ascii="Times New Roman" w:hAnsi="Times New Roman" w:cs="Times New Roman"/>
          <w:sz w:val="24"/>
          <w:szCs w:val="24"/>
        </w:rPr>
        <w:t xml:space="preserve">сельского, лесного хозяйства </w:t>
      </w:r>
    </w:p>
    <w:p w:rsidR="00315953" w:rsidRPr="00AE030E" w:rsidRDefault="00315953" w:rsidP="00315953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AE030E">
        <w:rPr>
          <w:rFonts w:ascii="Times New Roman" w:hAnsi="Times New Roman" w:cs="Times New Roman"/>
          <w:sz w:val="24"/>
          <w:szCs w:val="24"/>
        </w:rPr>
        <w:t>и природных ресурсов</w:t>
      </w:r>
    </w:p>
    <w:p w:rsidR="00315953" w:rsidRPr="00AE030E" w:rsidRDefault="00315953" w:rsidP="00315953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AE030E">
        <w:rPr>
          <w:rFonts w:ascii="Times New Roman" w:hAnsi="Times New Roman" w:cs="Times New Roman"/>
          <w:sz w:val="24"/>
          <w:szCs w:val="24"/>
        </w:rPr>
        <w:t>Ульяновской области</w:t>
      </w:r>
    </w:p>
    <w:p w:rsidR="00315953" w:rsidRPr="005D3293" w:rsidRDefault="00315953" w:rsidP="00315953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5D3293">
        <w:rPr>
          <w:rFonts w:ascii="Times New Roman" w:hAnsi="Times New Roman" w:cs="Times New Roman"/>
          <w:sz w:val="24"/>
          <w:szCs w:val="24"/>
        </w:rPr>
        <w:t>от 20.04.2018 № 24</w:t>
      </w:r>
    </w:p>
    <w:p w:rsidR="00315953" w:rsidRPr="00AE030E" w:rsidRDefault="00315953" w:rsidP="00315953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</w:p>
    <w:p w:rsidR="00315953" w:rsidRPr="00AE030E" w:rsidRDefault="00315953" w:rsidP="00315953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AE030E">
        <w:rPr>
          <w:rFonts w:ascii="Times New Roman" w:hAnsi="Times New Roman" w:cs="Times New Roman"/>
          <w:sz w:val="24"/>
          <w:szCs w:val="24"/>
        </w:rPr>
        <w:t>ФОРМА</w:t>
      </w:r>
    </w:p>
    <w:p w:rsidR="00315953" w:rsidRPr="00AE030E" w:rsidRDefault="00315953" w:rsidP="00315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30E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315953" w:rsidRDefault="00315953" w:rsidP="00315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30E">
        <w:rPr>
          <w:rFonts w:ascii="Times New Roman" w:hAnsi="Times New Roman" w:cs="Times New Roman"/>
          <w:b/>
          <w:sz w:val="24"/>
          <w:szCs w:val="24"/>
        </w:rPr>
        <w:t xml:space="preserve">документов, подтверждающих факт реализации и (или) отгрузки на собственную переработку молока за период, заявленный </w:t>
      </w:r>
    </w:p>
    <w:p w:rsidR="00315953" w:rsidRDefault="00315953" w:rsidP="00315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30E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субсидии из областного бюджета Ульяновской области в целях возмещения части его затрат, направленных </w:t>
      </w:r>
    </w:p>
    <w:p w:rsidR="00315953" w:rsidRDefault="00315953" w:rsidP="00315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030E">
        <w:rPr>
          <w:rFonts w:ascii="Times New Roman" w:hAnsi="Times New Roman" w:cs="Times New Roman"/>
          <w:b/>
          <w:sz w:val="24"/>
          <w:szCs w:val="24"/>
        </w:rPr>
        <w:t xml:space="preserve">на повышение продуктивности в молочном скотоводстве (на 1 килограмм реализованного </w:t>
      </w:r>
      <w:proofErr w:type="gramEnd"/>
    </w:p>
    <w:p w:rsidR="00315953" w:rsidRPr="00AE030E" w:rsidRDefault="00315953" w:rsidP="00315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30E">
        <w:rPr>
          <w:rFonts w:ascii="Times New Roman" w:hAnsi="Times New Roman" w:cs="Times New Roman"/>
          <w:b/>
          <w:sz w:val="24"/>
          <w:szCs w:val="24"/>
        </w:rPr>
        <w:t>и (или) отгруженного на собственную переработку молока)</w:t>
      </w:r>
    </w:p>
    <w:p w:rsidR="00315953" w:rsidRPr="00AE030E" w:rsidRDefault="00315953" w:rsidP="00315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30E">
        <w:rPr>
          <w:rFonts w:ascii="Times New Roman" w:hAnsi="Times New Roman" w:cs="Times New Roman"/>
          <w:sz w:val="24"/>
          <w:szCs w:val="24"/>
        </w:rPr>
        <w:t>за ________ 20____ года*</w:t>
      </w:r>
    </w:p>
    <w:p w:rsidR="00315953" w:rsidRPr="00AE030E" w:rsidRDefault="00315953" w:rsidP="00315953">
      <w:pPr>
        <w:spacing w:after="0" w:line="240" w:lineRule="auto"/>
        <w:ind w:left="5670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AE030E">
        <w:rPr>
          <w:rFonts w:ascii="Times New Roman" w:hAnsi="Times New Roman" w:cs="Times New Roman"/>
          <w:sz w:val="18"/>
          <w:szCs w:val="18"/>
        </w:rPr>
        <w:t>(квартал)</w:t>
      </w:r>
    </w:p>
    <w:p w:rsidR="00315953" w:rsidRPr="0084463C" w:rsidRDefault="00315953" w:rsidP="00315953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63C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4463C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84463C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84463C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315953" w:rsidRPr="00AE030E" w:rsidRDefault="00315953" w:rsidP="00315953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E030E">
        <w:rPr>
          <w:rFonts w:ascii="Times New Roman" w:eastAsia="Times New Roman" w:hAnsi="Times New Roman" w:cs="Times New Roman"/>
          <w:sz w:val="18"/>
          <w:szCs w:val="18"/>
        </w:rPr>
        <w:t>(наименование сельскохозяйственного товаропроизводителя, муниципального образования</w:t>
      </w:r>
      <w:r w:rsidRPr="00AE030E">
        <w:rPr>
          <w:rFonts w:ascii="Times New Roman" w:hAnsi="Times New Roman" w:cs="Times New Roman"/>
          <w:sz w:val="18"/>
          <w:szCs w:val="18"/>
        </w:rPr>
        <w:t xml:space="preserve"> Ульяновской области</w:t>
      </w:r>
      <w:r w:rsidRPr="00AE030E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315953" w:rsidRPr="00AE030E" w:rsidRDefault="00315953" w:rsidP="00315953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182" w:type="dxa"/>
        <w:tblInd w:w="93" w:type="dxa"/>
        <w:tblLook w:val="04A0"/>
      </w:tblPr>
      <w:tblGrid>
        <w:gridCol w:w="2992"/>
        <w:gridCol w:w="2439"/>
        <w:gridCol w:w="2239"/>
        <w:gridCol w:w="2268"/>
        <w:gridCol w:w="1984"/>
        <w:gridCol w:w="3260"/>
      </w:tblGrid>
      <w:tr w:rsidR="00315953" w:rsidRPr="00AE030E" w:rsidTr="009D770A">
        <w:trPr>
          <w:trHeight w:val="809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53" w:rsidRPr="00AE030E" w:rsidRDefault="00315953" w:rsidP="009D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 xml:space="preserve">Документ, подтверждающий реализацию </w:t>
            </w:r>
          </w:p>
          <w:p w:rsidR="00315953" w:rsidRPr="00AE030E" w:rsidRDefault="00315953" w:rsidP="009D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и (или) отгрузку на собственную переработку коровьего молока</w:t>
            </w:r>
          </w:p>
          <w:p w:rsidR="00315953" w:rsidRPr="00AE030E" w:rsidRDefault="00315953" w:rsidP="009D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 xml:space="preserve">на территории Ульяновской области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53" w:rsidRPr="00AE030E" w:rsidRDefault="00315953" w:rsidP="009D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Наименование приёмщика молока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15953" w:rsidRPr="00AE030E" w:rsidRDefault="00315953" w:rsidP="009D77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 xml:space="preserve">Объём реализации </w:t>
            </w:r>
          </w:p>
          <w:p w:rsidR="00315953" w:rsidRPr="00AE030E" w:rsidRDefault="00315953" w:rsidP="009D77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 xml:space="preserve">коровьего молока, </w:t>
            </w:r>
            <w:r w:rsidRPr="00AE030E">
              <w:rPr>
                <w:rFonts w:ascii="Times New Roman" w:eastAsia="Times New Roman" w:hAnsi="Times New Roman" w:cs="Times New Roman"/>
                <w:lang w:eastAsia="ar-SA"/>
              </w:rPr>
              <w:t>килограммов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15953" w:rsidRDefault="00315953" w:rsidP="009D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 xml:space="preserve">Отгружено коровьего молока </w:t>
            </w:r>
          </w:p>
          <w:p w:rsidR="00315953" w:rsidRDefault="00315953" w:rsidP="009D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 xml:space="preserve">на собственную переработку </w:t>
            </w:r>
          </w:p>
          <w:p w:rsidR="00315953" w:rsidRPr="00AE030E" w:rsidRDefault="00315953" w:rsidP="009D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 xml:space="preserve">на территории Ульяновской области, </w:t>
            </w:r>
            <w:r w:rsidRPr="00AE030E">
              <w:rPr>
                <w:rFonts w:ascii="Times New Roman" w:eastAsia="Times New Roman" w:hAnsi="Times New Roman" w:cs="Times New Roman"/>
                <w:lang w:eastAsia="ar-SA"/>
              </w:rPr>
              <w:t>килограммов</w:t>
            </w:r>
            <w:r w:rsidRPr="00AE03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15953" w:rsidRPr="00AE030E" w:rsidTr="009D770A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53" w:rsidRPr="00AE030E" w:rsidRDefault="00315953" w:rsidP="009D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Наименование документа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53" w:rsidRPr="00AE030E" w:rsidRDefault="00315953" w:rsidP="009D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Дата документа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53" w:rsidRPr="00AE030E" w:rsidRDefault="00315953" w:rsidP="009D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Номер документа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53" w:rsidRPr="00AE030E" w:rsidRDefault="00315953" w:rsidP="009D77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953" w:rsidRPr="00AE030E" w:rsidRDefault="00315953" w:rsidP="009D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953" w:rsidRPr="00AE030E" w:rsidRDefault="00315953" w:rsidP="009D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15953" w:rsidRPr="00AE030E" w:rsidTr="009D770A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53" w:rsidRPr="00AE030E" w:rsidRDefault="00315953" w:rsidP="009D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53" w:rsidRPr="00AE030E" w:rsidRDefault="00315953" w:rsidP="009D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53" w:rsidRPr="00AE030E" w:rsidRDefault="00315953" w:rsidP="009D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53" w:rsidRPr="00AE030E" w:rsidRDefault="00315953" w:rsidP="009D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53" w:rsidRPr="00AE030E" w:rsidRDefault="00315953" w:rsidP="009D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53" w:rsidRPr="00AE030E" w:rsidRDefault="00315953" w:rsidP="009D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15953" w:rsidRPr="00AE030E" w:rsidTr="009D770A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53" w:rsidRPr="00AE030E" w:rsidRDefault="00315953" w:rsidP="009D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53" w:rsidRPr="00AE030E" w:rsidRDefault="00315953" w:rsidP="009D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53" w:rsidRPr="00AE030E" w:rsidRDefault="00315953" w:rsidP="009D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53" w:rsidRPr="00AE030E" w:rsidRDefault="00315953" w:rsidP="009D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53" w:rsidRPr="00AE030E" w:rsidRDefault="00315953" w:rsidP="009D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953" w:rsidRPr="00AE030E" w:rsidRDefault="00315953" w:rsidP="009D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15953" w:rsidRPr="00AE030E" w:rsidTr="009D770A">
        <w:trPr>
          <w:trHeight w:val="315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953" w:rsidRPr="00AE030E" w:rsidRDefault="00315953" w:rsidP="009D7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E030E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53" w:rsidRPr="00AE030E" w:rsidRDefault="00315953" w:rsidP="009D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53" w:rsidRPr="00AE030E" w:rsidRDefault="00315953" w:rsidP="009D7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030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315953" w:rsidRDefault="00315953" w:rsidP="00315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953" w:rsidRPr="00AE030E" w:rsidRDefault="00315953" w:rsidP="00315953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30E">
        <w:rPr>
          <w:rFonts w:ascii="Times New Roman" w:hAnsi="Times New Roman" w:cs="Times New Roman"/>
          <w:sz w:val="24"/>
          <w:szCs w:val="24"/>
        </w:rPr>
        <w:t>Руководитель                       ______________                _______________________</w:t>
      </w:r>
    </w:p>
    <w:p w:rsidR="00315953" w:rsidRPr="00AE030E" w:rsidRDefault="00315953" w:rsidP="00315953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030E">
        <w:rPr>
          <w:rFonts w:ascii="Times New Roman" w:hAnsi="Times New Roman" w:cs="Times New Roman"/>
          <w:sz w:val="18"/>
          <w:szCs w:val="18"/>
        </w:rPr>
        <w:tab/>
      </w:r>
      <w:r w:rsidRPr="00AE030E">
        <w:rPr>
          <w:rFonts w:ascii="Times New Roman" w:hAnsi="Times New Roman" w:cs="Times New Roman"/>
          <w:sz w:val="18"/>
          <w:szCs w:val="18"/>
        </w:rPr>
        <w:tab/>
      </w:r>
      <w:r w:rsidRPr="00AE030E">
        <w:rPr>
          <w:rFonts w:ascii="Times New Roman" w:hAnsi="Times New Roman" w:cs="Times New Roman"/>
          <w:sz w:val="18"/>
          <w:szCs w:val="18"/>
        </w:rPr>
        <w:tab/>
      </w:r>
      <w:r w:rsidRPr="00AE030E">
        <w:rPr>
          <w:rFonts w:ascii="Times New Roman" w:hAnsi="Times New Roman" w:cs="Times New Roman"/>
          <w:sz w:val="18"/>
          <w:szCs w:val="18"/>
        </w:rPr>
        <w:tab/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E030E">
        <w:rPr>
          <w:rFonts w:ascii="Times New Roman" w:hAnsi="Times New Roman" w:cs="Times New Roman"/>
          <w:sz w:val="18"/>
          <w:szCs w:val="18"/>
        </w:rPr>
        <w:t xml:space="preserve">   (подпись)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AE030E">
        <w:rPr>
          <w:rFonts w:ascii="Times New Roman" w:hAnsi="Times New Roman" w:cs="Times New Roman"/>
          <w:sz w:val="18"/>
          <w:szCs w:val="18"/>
        </w:rPr>
        <w:t xml:space="preserve">     (Ф.И.О.)</w:t>
      </w:r>
    </w:p>
    <w:p w:rsidR="00315953" w:rsidRPr="00AE030E" w:rsidRDefault="00315953" w:rsidP="00315953">
      <w:pPr>
        <w:pStyle w:val="ConsPlusNonformat"/>
        <w:widowControl/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</w:rPr>
      </w:pPr>
      <w:r w:rsidRPr="00AE030E">
        <w:rPr>
          <w:rFonts w:ascii="Times New Roman" w:hAnsi="Times New Roman" w:cs="Times New Roman"/>
          <w:sz w:val="24"/>
          <w:szCs w:val="24"/>
        </w:rPr>
        <w:t>м.п.**</w:t>
      </w:r>
    </w:p>
    <w:p w:rsidR="00315953" w:rsidRDefault="00315953" w:rsidP="00315953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5953" w:rsidRPr="00FB7208" w:rsidRDefault="00315953" w:rsidP="00315953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7208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315953" w:rsidRPr="00AE030E" w:rsidRDefault="00315953" w:rsidP="003159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E030E">
        <w:rPr>
          <w:rFonts w:ascii="Times New Roman" w:hAnsi="Times New Roman" w:cs="Times New Roman"/>
          <w:sz w:val="18"/>
          <w:szCs w:val="18"/>
        </w:rPr>
        <w:t>*</w:t>
      </w:r>
      <w:r w:rsidRPr="00AE030E">
        <w:rPr>
          <w:rFonts w:ascii="Times New Roman" w:eastAsia="Times New Roman" w:hAnsi="Times New Roman" w:cs="Times New Roman"/>
          <w:sz w:val="18"/>
          <w:szCs w:val="18"/>
        </w:rPr>
        <w:t xml:space="preserve">Сведения указываются за квартал, предшествующий месяцу обращения </w:t>
      </w:r>
      <w:r w:rsidRPr="00AE030E">
        <w:rPr>
          <w:rFonts w:ascii="Times New Roman" w:hAnsi="Times New Roman" w:cs="Times New Roman"/>
          <w:sz w:val="18"/>
          <w:szCs w:val="18"/>
        </w:rPr>
        <w:t>сельскохозяйственного товаропроизводителя в Министерство сельского, лесного хозяйства и природных ресурсов Ульяновской области за получением субсидии из областного бюджета Ульяновской области в целях возмещения части его затрат, направленных на повышение продуктивности в молочном скотоводстве</w:t>
      </w:r>
      <w:r w:rsidRPr="00AE030E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AE030E">
        <w:rPr>
          <w:rFonts w:ascii="Times New Roman" w:hAnsi="Times New Roman" w:cs="Times New Roman"/>
          <w:sz w:val="18"/>
          <w:szCs w:val="18"/>
        </w:rPr>
        <w:t>(на 1 килограмм реализованного и (или) отгруженного на собственную переработку молока).</w:t>
      </w:r>
      <w:proofErr w:type="gramEnd"/>
    </w:p>
    <w:p w:rsidR="00315953" w:rsidRPr="00AE030E" w:rsidRDefault="00315953" w:rsidP="003159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030E">
        <w:rPr>
          <w:rFonts w:ascii="Times New Roman" w:hAnsi="Times New Roman" w:cs="Times New Roman"/>
          <w:sz w:val="18"/>
          <w:szCs w:val="18"/>
        </w:rPr>
        <w:t>**При наличии печати.</w:t>
      </w:r>
    </w:p>
    <w:p w:rsidR="003254C9" w:rsidRDefault="00315953" w:rsidP="00315953">
      <w:pPr>
        <w:jc w:val="center"/>
      </w:pPr>
      <w:r>
        <w:rPr>
          <w:rFonts w:ascii="Times New Roman" w:hAnsi="Times New Roman" w:cs="Times New Roman"/>
        </w:rPr>
        <w:t>____________________</w:t>
      </w:r>
    </w:p>
    <w:sectPr w:rsidR="003254C9" w:rsidSect="00315953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315953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15953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A5C5A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5953"/>
    <w:pPr>
      <w:widowControl w:val="0"/>
      <w:suppressAutoHyphens/>
    </w:pPr>
    <w:rPr>
      <w:rFonts w:ascii="Calibri" w:eastAsia="Lucida Sans Unicode" w:hAnsi="Calibri" w:cs="font291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>Microsoft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2018-04-23T11:19:00Z</dcterms:created>
  <dcterms:modified xsi:type="dcterms:W3CDTF">2018-04-23T11:19:00Z</dcterms:modified>
</cp:coreProperties>
</file>