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22" w:rsidRPr="00203A29" w:rsidRDefault="00764322" w:rsidP="00764322">
      <w:pPr>
        <w:ind w:left="10773"/>
        <w:jc w:val="center"/>
        <w:rPr>
          <w:sz w:val="26"/>
          <w:szCs w:val="26"/>
        </w:rPr>
      </w:pPr>
      <w:r w:rsidRPr="00203A29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13</w:t>
      </w:r>
    </w:p>
    <w:p w:rsidR="00764322" w:rsidRPr="00203A29" w:rsidRDefault="00764322" w:rsidP="00764322">
      <w:pPr>
        <w:ind w:left="10773"/>
        <w:jc w:val="center"/>
        <w:rPr>
          <w:sz w:val="26"/>
          <w:szCs w:val="26"/>
        </w:rPr>
      </w:pPr>
    </w:p>
    <w:p w:rsidR="00764322" w:rsidRPr="00203A29" w:rsidRDefault="00764322" w:rsidP="00764322">
      <w:pPr>
        <w:ind w:left="10773"/>
        <w:jc w:val="center"/>
        <w:rPr>
          <w:sz w:val="26"/>
          <w:szCs w:val="26"/>
        </w:rPr>
      </w:pPr>
      <w:r w:rsidRPr="00203A29">
        <w:rPr>
          <w:sz w:val="26"/>
          <w:szCs w:val="26"/>
        </w:rPr>
        <w:t>к приказу Министерства</w:t>
      </w:r>
    </w:p>
    <w:p w:rsidR="00764322" w:rsidRPr="00203A29" w:rsidRDefault="00764322" w:rsidP="00764322">
      <w:pPr>
        <w:ind w:left="10773"/>
        <w:jc w:val="center"/>
        <w:rPr>
          <w:sz w:val="26"/>
          <w:szCs w:val="26"/>
        </w:rPr>
      </w:pPr>
      <w:r w:rsidRPr="00203A29">
        <w:rPr>
          <w:sz w:val="26"/>
          <w:szCs w:val="26"/>
        </w:rPr>
        <w:t xml:space="preserve">сельского, лесного хозяйства </w:t>
      </w:r>
    </w:p>
    <w:p w:rsidR="00764322" w:rsidRPr="00203A29" w:rsidRDefault="00764322" w:rsidP="00764322">
      <w:pPr>
        <w:ind w:left="10773"/>
        <w:jc w:val="center"/>
        <w:rPr>
          <w:sz w:val="26"/>
          <w:szCs w:val="26"/>
        </w:rPr>
      </w:pPr>
      <w:r w:rsidRPr="00203A29">
        <w:rPr>
          <w:sz w:val="26"/>
          <w:szCs w:val="26"/>
        </w:rPr>
        <w:t>и природных ресурсов</w:t>
      </w:r>
    </w:p>
    <w:p w:rsidR="00764322" w:rsidRPr="009C5019" w:rsidRDefault="00764322" w:rsidP="00764322">
      <w:pPr>
        <w:ind w:left="10773"/>
        <w:jc w:val="center"/>
        <w:rPr>
          <w:sz w:val="26"/>
          <w:szCs w:val="26"/>
        </w:rPr>
      </w:pPr>
      <w:r w:rsidRPr="009C5019">
        <w:rPr>
          <w:sz w:val="26"/>
          <w:szCs w:val="26"/>
        </w:rPr>
        <w:t>Ульяновской области</w:t>
      </w:r>
    </w:p>
    <w:p w:rsidR="00764322" w:rsidRPr="009C5019" w:rsidRDefault="00764322" w:rsidP="00764322">
      <w:pPr>
        <w:ind w:left="10773"/>
        <w:jc w:val="center"/>
        <w:rPr>
          <w:sz w:val="26"/>
          <w:szCs w:val="26"/>
        </w:rPr>
      </w:pPr>
      <w:r w:rsidRPr="009C5019">
        <w:rPr>
          <w:sz w:val="26"/>
          <w:szCs w:val="26"/>
        </w:rPr>
        <w:t>от 14.05.2018 № 30</w:t>
      </w:r>
    </w:p>
    <w:p w:rsidR="00764322" w:rsidRPr="00203A29" w:rsidRDefault="00764322" w:rsidP="00764322">
      <w:pPr>
        <w:ind w:left="10773"/>
        <w:jc w:val="center"/>
        <w:rPr>
          <w:sz w:val="26"/>
          <w:szCs w:val="26"/>
        </w:rPr>
      </w:pPr>
    </w:p>
    <w:p w:rsidR="00764322" w:rsidRPr="00203A29" w:rsidRDefault="00764322" w:rsidP="00764322">
      <w:pPr>
        <w:ind w:left="10773"/>
        <w:jc w:val="center"/>
        <w:rPr>
          <w:sz w:val="26"/>
          <w:szCs w:val="26"/>
        </w:rPr>
      </w:pPr>
      <w:r w:rsidRPr="00203A29">
        <w:rPr>
          <w:sz w:val="26"/>
          <w:szCs w:val="26"/>
        </w:rPr>
        <w:t>ФОРМА</w:t>
      </w:r>
    </w:p>
    <w:p w:rsidR="00764322" w:rsidRPr="00894872" w:rsidRDefault="00764322" w:rsidP="00764322">
      <w:pPr>
        <w:pStyle w:val="ConsPlusNonformat"/>
        <w:widowControl/>
        <w:spacing w:after="0" w:line="235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9487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АКТ </w:t>
      </w:r>
    </w:p>
    <w:p w:rsidR="00764322" w:rsidRDefault="00764322" w:rsidP="00764322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487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расхода семян</w:t>
      </w:r>
      <w:r w:rsidRPr="00894872">
        <w:rPr>
          <w:rFonts w:ascii="Times New Roman" w:hAnsi="Times New Roman" w:cs="Times New Roman"/>
          <w:b/>
          <w:sz w:val="26"/>
          <w:szCs w:val="26"/>
        </w:rPr>
        <w:t xml:space="preserve"> питомников второго и (или) третьего года размножения </w:t>
      </w:r>
    </w:p>
    <w:p w:rsidR="00764322" w:rsidRPr="00894872" w:rsidRDefault="00764322" w:rsidP="00764322">
      <w:pPr>
        <w:pStyle w:val="ConsPlusNonformat"/>
        <w:widowControl/>
        <w:spacing w:after="0" w:line="235" w:lineRule="auto"/>
        <w:jc w:val="center"/>
        <w:rPr>
          <w:b/>
          <w:sz w:val="26"/>
          <w:szCs w:val="26"/>
        </w:rPr>
      </w:pPr>
      <w:r w:rsidRPr="00894872">
        <w:rPr>
          <w:rFonts w:ascii="Times New Roman" w:hAnsi="Times New Roman" w:cs="Times New Roman"/>
          <w:b/>
          <w:sz w:val="26"/>
          <w:szCs w:val="26"/>
        </w:rPr>
        <w:t>зерновых и (или) зернобобовых сельскохозяйственных культур</w:t>
      </w:r>
    </w:p>
    <w:p w:rsidR="00764322" w:rsidRDefault="00764322" w:rsidP="00764322">
      <w:pPr>
        <w:spacing w:line="204" w:lineRule="auto"/>
        <w:jc w:val="center"/>
        <w:rPr>
          <w:sz w:val="28"/>
          <w:szCs w:val="28"/>
        </w:rPr>
      </w:pPr>
    </w:p>
    <w:p w:rsidR="00764322" w:rsidRPr="007B761B" w:rsidRDefault="00764322" w:rsidP="00764322">
      <w:pPr>
        <w:spacing w:line="204" w:lineRule="auto"/>
        <w:jc w:val="center"/>
        <w:rPr>
          <w:sz w:val="28"/>
          <w:szCs w:val="28"/>
        </w:rPr>
      </w:pPr>
      <w:r w:rsidRPr="007B761B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</w:t>
      </w:r>
      <w:r w:rsidRPr="007B761B">
        <w:rPr>
          <w:sz w:val="28"/>
          <w:szCs w:val="28"/>
        </w:rPr>
        <w:t>_____</w:t>
      </w:r>
      <w:r>
        <w:rPr>
          <w:sz w:val="28"/>
          <w:szCs w:val="28"/>
        </w:rPr>
        <w:t>____________</w:t>
      </w:r>
      <w:r w:rsidRPr="007B761B">
        <w:rPr>
          <w:sz w:val="28"/>
          <w:szCs w:val="28"/>
        </w:rPr>
        <w:t>____________________________</w:t>
      </w:r>
    </w:p>
    <w:p w:rsidR="00764322" w:rsidRPr="00C8545B" w:rsidRDefault="00764322" w:rsidP="00764322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8545B">
        <w:rPr>
          <w:rFonts w:ascii="Times New Roman" w:hAnsi="Times New Roman" w:cs="Times New Roman"/>
          <w:sz w:val="16"/>
          <w:szCs w:val="16"/>
        </w:rPr>
        <w:t>(наименование сельскохозяйственного товаропроизводителя, муниципального образования</w:t>
      </w:r>
      <w:r>
        <w:rPr>
          <w:rFonts w:ascii="Times New Roman" w:hAnsi="Times New Roman" w:cs="Times New Roman"/>
          <w:sz w:val="16"/>
          <w:szCs w:val="16"/>
        </w:rPr>
        <w:t xml:space="preserve"> Ульяновской области</w:t>
      </w:r>
      <w:r w:rsidRPr="00C8545B">
        <w:rPr>
          <w:rFonts w:ascii="Times New Roman" w:hAnsi="Times New Roman" w:cs="Times New Roman"/>
          <w:sz w:val="16"/>
          <w:szCs w:val="16"/>
        </w:rPr>
        <w:t>)</w:t>
      </w:r>
    </w:p>
    <w:p w:rsidR="00764322" w:rsidRDefault="00764322" w:rsidP="00764322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764322" w:rsidRDefault="00764322" w:rsidP="00764322">
      <w:pPr>
        <w:widowControl w:val="0"/>
        <w:jc w:val="right"/>
        <w:rPr>
          <w:sz w:val="16"/>
          <w:szCs w:val="16"/>
        </w:rPr>
      </w:pPr>
      <w:r w:rsidRPr="00C667B2">
        <w:rPr>
          <w:sz w:val="16"/>
          <w:szCs w:val="16"/>
        </w:rPr>
        <w:t>(дата составления документа)</w:t>
      </w:r>
    </w:p>
    <w:tbl>
      <w:tblPr>
        <w:tblW w:w="509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22"/>
        <w:gridCol w:w="1682"/>
        <w:gridCol w:w="1308"/>
        <w:gridCol w:w="1742"/>
        <w:gridCol w:w="1194"/>
        <w:gridCol w:w="1245"/>
        <w:gridCol w:w="1037"/>
        <w:gridCol w:w="1411"/>
        <w:gridCol w:w="1284"/>
        <w:gridCol w:w="1248"/>
      </w:tblGrid>
      <w:tr w:rsidR="00764322" w:rsidRPr="00C8545B" w:rsidTr="005E6ABB">
        <w:trPr>
          <w:trHeight w:val="494"/>
        </w:trPr>
        <w:tc>
          <w:tcPr>
            <w:tcW w:w="969" w:type="pct"/>
            <w:vMerge w:val="restart"/>
            <w:tcBorders>
              <w:right w:val="single" w:sz="4" w:space="0" w:color="auto"/>
            </w:tcBorders>
          </w:tcPr>
          <w:p w:rsidR="00764322" w:rsidRDefault="00764322" w:rsidP="005E6ABB">
            <w:pPr>
              <w:widowControl w:val="0"/>
              <w:ind w:left="-108" w:right="-107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Наименование </w:t>
            </w:r>
          </w:p>
          <w:p w:rsidR="00764322" w:rsidRPr="00C8545B" w:rsidRDefault="00764322" w:rsidP="005E6ABB">
            <w:pPr>
              <w:widowControl w:val="0"/>
              <w:ind w:left="-108" w:right="-107"/>
              <w:jc w:val="center"/>
              <w:rPr>
                <w:sz w:val="20"/>
                <w:szCs w:val="20"/>
              </w:rPr>
            </w:pPr>
            <w:r w:rsidRPr="00894872">
              <w:rPr>
                <w:sz w:val="20"/>
                <w:szCs w:val="20"/>
              </w:rPr>
              <w:t>зерновых и (или) зернобобовых</w:t>
            </w:r>
            <w:r w:rsidRPr="00894872">
              <w:rPr>
                <w:b/>
                <w:sz w:val="26"/>
                <w:szCs w:val="26"/>
              </w:rPr>
              <w:t xml:space="preserve"> </w:t>
            </w:r>
            <w:r w:rsidRPr="00C8545B">
              <w:rPr>
                <w:sz w:val="20"/>
                <w:szCs w:val="20"/>
              </w:rPr>
              <w:t>сельскохозяйственных культ</w:t>
            </w:r>
            <w:r w:rsidRPr="00C8545B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</w:t>
            </w:r>
          </w:p>
        </w:tc>
        <w:tc>
          <w:tcPr>
            <w:tcW w:w="558" w:type="pct"/>
            <w:vMerge w:val="restart"/>
            <w:tcBorders>
              <w:left w:val="single" w:sz="4" w:space="0" w:color="auto"/>
            </w:tcBorders>
          </w:tcPr>
          <w:p w:rsidR="00764322" w:rsidRPr="00C8545B" w:rsidRDefault="00764322" w:rsidP="005E6A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Репродукция </w:t>
            </w:r>
            <w:r w:rsidRPr="00C8545B">
              <w:rPr>
                <w:sz w:val="20"/>
                <w:szCs w:val="20"/>
              </w:rPr>
              <w:t>семян</w:t>
            </w:r>
          </w:p>
        </w:tc>
        <w:tc>
          <w:tcPr>
            <w:tcW w:w="434" w:type="pct"/>
            <w:vMerge w:val="restart"/>
          </w:tcPr>
          <w:p w:rsidR="00764322" w:rsidRPr="00C8545B" w:rsidRDefault="00764322" w:rsidP="005E6ABB">
            <w:pPr>
              <w:widowControl w:val="0"/>
              <w:ind w:left="-6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Сорт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764322" w:rsidRPr="00C8545B" w:rsidRDefault="00764322" w:rsidP="005E6ABB">
            <w:pPr>
              <w:widowControl w:val="0"/>
              <w:ind w:left="-68" w:right="-109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Посевная пл</w:t>
            </w:r>
            <w:r w:rsidRPr="00C8545B">
              <w:rPr>
                <w:sz w:val="20"/>
                <w:szCs w:val="20"/>
              </w:rPr>
              <w:t>о</w:t>
            </w:r>
            <w:r w:rsidRPr="00C8545B">
              <w:rPr>
                <w:sz w:val="20"/>
                <w:szCs w:val="20"/>
              </w:rPr>
              <w:t>щадь</w:t>
            </w:r>
          </w:p>
          <w:p w:rsidR="00764322" w:rsidRDefault="00764322" w:rsidP="005E6ABB">
            <w:pPr>
              <w:widowControl w:val="0"/>
              <w:ind w:left="-6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________</w:t>
            </w:r>
            <w:r w:rsidRPr="00C8545B">
              <w:rPr>
                <w:sz w:val="20"/>
                <w:szCs w:val="20"/>
              </w:rPr>
              <w:t xml:space="preserve"> году</w:t>
            </w:r>
            <w:r>
              <w:rPr>
                <w:sz w:val="20"/>
                <w:szCs w:val="20"/>
              </w:rPr>
              <w:t>,</w:t>
            </w:r>
          </w:p>
          <w:p w:rsidR="00764322" w:rsidRPr="00C8545B" w:rsidRDefault="00764322" w:rsidP="005E6ABB">
            <w:pPr>
              <w:widowControl w:val="0"/>
              <w:ind w:left="-68" w:right="-109" w:firstLine="354"/>
              <w:rPr>
                <w:sz w:val="20"/>
                <w:szCs w:val="20"/>
              </w:rPr>
            </w:pPr>
            <w:r w:rsidRPr="00894872">
              <w:rPr>
                <w:sz w:val="16"/>
                <w:szCs w:val="16"/>
              </w:rPr>
              <w:t>(текущем)</w:t>
            </w:r>
            <w:r w:rsidRPr="00C8545B">
              <w:rPr>
                <w:sz w:val="20"/>
                <w:szCs w:val="20"/>
              </w:rPr>
              <w:t xml:space="preserve">  </w:t>
            </w:r>
          </w:p>
          <w:p w:rsidR="00764322" w:rsidRPr="00C8545B" w:rsidRDefault="00764322" w:rsidP="005E6ABB">
            <w:pPr>
              <w:widowControl w:val="0"/>
              <w:ind w:left="-68" w:right="-109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гектар</w:t>
            </w:r>
          </w:p>
        </w:tc>
        <w:tc>
          <w:tcPr>
            <w:tcW w:w="2462" w:type="pct"/>
            <w:gridSpan w:val="6"/>
            <w:tcBorders>
              <w:bottom w:val="single" w:sz="4" w:space="0" w:color="auto"/>
            </w:tcBorders>
          </w:tcPr>
          <w:p w:rsidR="00764322" w:rsidRDefault="00764322" w:rsidP="005E6ABB">
            <w:pPr>
              <w:widowControl w:val="0"/>
              <w:jc w:val="center"/>
              <w:rPr>
                <w:sz w:val="20"/>
                <w:szCs w:val="20"/>
              </w:rPr>
            </w:pPr>
            <w:r w:rsidRPr="00894872">
              <w:rPr>
                <w:sz w:val="20"/>
                <w:szCs w:val="20"/>
              </w:rPr>
              <w:t xml:space="preserve">Расход </w:t>
            </w:r>
            <w:r w:rsidRPr="00894872">
              <w:rPr>
                <w:rFonts w:eastAsia="Calibri"/>
                <w:sz w:val="20"/>
                <w:szCs w:val="20"/>
                <w:lang w:eastAsia="en-US"/>
              </w:rPr>
              <w:t>семян</w:t>
            </w:r>
            <w:r w:rsidRPr="00894872">
              <w:rPr>
                <w:sz w:val="20"/>
                <w:szCs w:val="20"/>
              </w:rPr>
              <w:t xml:space="preserve"> питомников второго и (или) третьего года размножения</w:t>
            </w:r>
          </w:p>
          <w:p w:rsidR="00764322" w:rsidRPr="00894872" w:rsidRDefault="00764322" w:rsidP="005E6ABB">
            <w:pPr>
              <w:widowControl w:val="0"/>
              <w:jc w:val="center"/>
              <w:rPr>
                <w:sz w:val="20"/>
                <w:szCs w:val="20"/>
              </w:rPr>
            </w:pPr>
            <w:r w:rsidRPr="00894872">
              <w:rPr>
                <w:sz w:val="20"/>
                <w:szCs w:val="20"/>
              </w:rPr>
              <w:t>зерновых и (или) зернобобовых</w:t>
            </w:r>
            <w:r w:rsidRPr="00894872">
              <w:rPr>
                <w:b/>
                <w:sz w:val="26"/>
                <w:szCs w:val="26"/>
              </w:rPr>
              <w:t xml:space="preserve"> </w:t>
            </w:r>
            <w:r w:rsidRPr="00C8545B">
              <w:rPr>
                <w:sz w:val="20"/>
                <w:szCs w:val="20"/>
              </w:rPr>
              <w:t>сельскохозяйственных культ</w:t>
            </w:r>
            <w:r w:rsidRPr="00C8545B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</w:t>
            </w:r>
          </w:p>
        </w:tc>
      </w:tr>
      <w:tr w:rsidR="00764322" w:rsidRPr="00C8545B" w:rsidTr="005E6ABB">
        <w:trPr>
          <w:trHeight w:val="277"/>
        </w:trPr>
        <w:tc>
          <w:tcPr>
            <w:tcW w:w="969" w:type="pct"/>
            <w:vMerge/>
            <w:tcBorders>
              <w:right w:val="single" w:sz="4" w:space="0" w:color="auto"/>
            </w:tcBorders>
          </w:tcPr>
          <w:p w:rsidR="00764322" w:rsidRPr="00C8545B" w:rsidRDefault="00764322" w:rsidP="005E6AB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64322" w:rsidRPr="00C8545B" w:rsidRDefault="00764322" w:rsidP="005E6A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764322" w:rsidRPr="00C8545B" w:rsidRDefault="00764322" w:rsidP="005E6AB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764322" w:rsidRPr="00C8545B" w:rsidRDefault="00764322" w:rsidP="005E6AB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</w:tcBorders>
          </w:tcPr>
          <w:p w:rsidR="00764322" w:rsidRPr="00C8545B" w:rsidRDefault="00764322" w:rsidP="005E6ABB">
            <w:pPr>
              <w:widowControl w:val="0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по норме, </w:t>
            </w:r>
          </w:p>
          <w:p w:rsidR="00764322" w:rsidRPr="00C8545B" w:rsidRDefault="00764322" w:rsidP="005E6ABB">
            <w:pPr>
              <w:widowControl w:val="0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масса (килограмм)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</w:tcBorders>
          </w:tcPr>
          <w:p w:rsidR="00764322" w:rsidRPr="00C8545B" w:rsidRDefault="00764322" w:rsidP="005E6ABB">
            <w:pPr>
              <w:widowControl w:val="0"/>
              <w:ind w:left="-58" w:right="-152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фактически, </w:t>
            </w:r>
          </w:p>
          <w:p w:rsidR="00764322" w:rsidRPr="00C8545B" w:rsidRDefault="00764322" w:rsidP="005E6ABB">
            <w:pPr>
              <w:widowControl w:val="0"/>
              <w:ind w:left="-58" w:right="-152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масса, (килограмм)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322" w:rsidRDefault="00764322" w:rsidP="005E6AB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цена, </w:t>
            </w:r>
          </w:p>
          <w:p w:rsidR="00764322" w:rsidRPr="00C8545B" w:rsidRDefault="00764322" w:rsidP="005E6AB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рублей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4322" w:rsidRPr="00C8545B" w:rsidRDefault="00764322" w:rsidP="005E6AB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сумма, рублей</w:t>
            </w:r>
          </w:p>
        </w:tc>
      </w:tr>
      <w:tr w:rsidR="00764322" w:rsidRPr="00C8545B" w:rsidTr="005E6ABB">
        <w:trPr>
          <w:trHeight w:val="494"/>
        </w:trPr>
        <w:tc>
          <w:tcPr>
            <w:tcW w:w="969" w:type="pct"/>
            <w:vMerge/>
            <w:tcBorders>
              <w:right w:val="single" w:sz="4" w:space="0" w:color="auto"/>
            </w:tcBorders>
          </w:tcPr>
          <w:p w:rsidR="00764322" w:rsidRPr="00C8545B" w:rsidRDefault="00764322" w:rsidP="005E6AB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64322" w:rsidRPr="00C8545B" w:rsidRDefault="00764322" w:rsidP="005E6AB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764322" w:rsidRPr="00C8545B" w:rsidRDefault="00764322" w:rsidP="005E6AB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764322" w:rsidRPr="00C8545B" w:rsidRDefault="00764322" w:rsidP="005E6AB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764322" w:rsidRPr="00C8545B" w:rsidRDefault="00764322" w:rsidP="005E6ABB">
            <w:pPr>
              <w:widowControl w:val="0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на </w:t>
            </w:r>
          </w:p>
          <w:p w:rsidR="00764322" w:rsidRPr="00C8545B" w:rsidRDefault="00764322" w:rsidP="005E6ABB">
            <w:pPr>
              <w:widowControl w:val="0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1 гектар</w:t>
            </w:r>
          </w:p>
        </w:tc>
        <w:tc>
          <w:tcPr>
            <w:tcW w:w="413" w:type="pct"/>
          </w:tcPr>
          <w:p w:rsidR="00764322" w:rsidRPr="00C8545B" w:rsidRDefault="00764322" w:rsidP="005E6ABB">
            <w:pPr>
              <w:widowControl w:val="0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на всю площадь</w:t>
            </w:r>
          </w:p>
        </w:tc>
        <w:tc>
          <w:tcPr>
            <w:tcW w:w="344" w:type="pct"/>
          </w:tcPr>
          <w:p w:rsidR="00764322" w:rsidRPr="00C8545B" w:rsidRDefault="00764322" w:rsidP="005E6ABB">
            <w:pPr>
              <w:widowControl w:val="0"/>
              <w:ind w:left="-36" w:right="-51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на </w:t>
            </w:r>
          </w:p>
          <w:p w:rsidR="00764322" w:rsidRPr="00C8545B" w:rsidRDefault="00764322" w:rsidP="005E6ABB">
            <w:pPr>
              <w:widowControl w:val="0"/>
              <w:ind w:left="-36" w:right="-51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1 г</w:t>
            </w:r>
            <w:r>
              <w:rPr>
                <w:sz w:val="20"/>
                <w:szCs w:val="20"/>
              </w:rPr>
              <w:t>ектар</w:t>
            </w:r>
          </w:p>
        </w:tc>
        <w:tc>
          <w:tcPr>
            <w:tcW w:w="468" w:type="pct"/>
          </w:tcPr>
          <w:p w:rsidR="00764322" w:rsidRPr="00C8545B" w:rsidRDefault="00764322" w:rsidP="005E6ABB">
            <w:pPr>
              <w:widowControl w:val="0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на всю </w:t>
            </w:r>
          </w:p>
          <w:p w:rsidR="00764322" w:rsidRPr="00C8545B" w:rsidRDefault="00764322" w:rsidP="005E6ABB">
            <w:pPr>
              <w:widowControl w:val="0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площадь</w:t>
            </w:r>
          </w:p>
        </w:tc>
        <w:tc>
          <w:tcPr>
            <w:tcW w:w="426" w:type="pct"/>
            <w:vMerge/>
            <w:tcBorders>
              <w:right w:val="single" w:sz="4" w:space="0" w:color="auto"/>
            </w:tcBorders>
          </w:tcPr>
          <w:p w:rsidR="00764322" w:rsidRPr="00C8545B" w:rsidRDefault="00764322" w:rsidP="005E6A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</w:tcBorders>
          </w:tcPr>
          <w:p w:rsidR="00764322" w:rsidRPr="00C8545B" w:rsidRDefault="00764322" w:rsidP="005E6A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64322" w:rsidRPr="00C8545B" w:rsidTr="005E6ABB">
        <w:trPr>
          <w:trHeight w:val="345"/>
        </w:trPr>
        <w:tc>
          <w:tcPr>
            <w:tcW w:w="969" w:type="pct"/>
          </w:tcPr>
          <w:p w:rsidR="00764322" w:rsidRPr="00C8545B" w:rsidRDefault="00764322" w:rsidP="005E6AB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1</w:t>
            </w:r>
          </w:p>
        </w:tc>
        <w:tc>
          <w:tcPr>
            <w:tcW w:w="558" w:type="pct"/>
            <w:shd w:val="clear" w:color="auto" w:fill="auto"/>
          </w:tcPr>
          <w:p w:rsidR="00764322" w:rsidRPr="00C8545B" w:rsidRDefault="00764322" w:rsidP="005E6AB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764322" w:rsidRPr="00C8545B" w:rsidRDefault="00764322" w:rsidP="005E6AB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3</w:t>
            </w:r>
          </w:p>
        </w:tc>
        <w:tc>
          <w:tcPr>
            <w:tcW w:w="578" w:type="pct"/>
            <w:shd w:val="clear" w:color="auto" w:fill="auto"/>
          </w:tcPr>
          <w:p w:rsidR="00764322" w:rsidRPr="00C8545B" w:rsidRDefault="00764322" w:rsidP="005E6A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" w:type="pct"/>
          </w:tcPr>
          <w:p w:rsidR="00764322" w:rsidRPr="00C8545B" w:rsidRDefault="00764322" w:rsidP="005E6A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3" w:type="pct"/>
          </w:tcPr>
          <w:p w:rsidR="00764322" w:rsidRPr="00C8545B" w:rsidRDefault="00764322" w:rsidP="005E6A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4" w:type="pct"/>
          </w:tcPr>
          <w:p w:rsidR="00764322" w:rsidRPr="00C8545B" w:rsidRDefault="00764322" w:rsidP="005E6A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8" w:type="pct"/>
          </w:tcPr>
          <w:p w:rsidR="00764322" w:rsidRPr="00C8545B" w:rsidRDefault="00764322" w:rsidP="005E6A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right w:val="single" w:sz="4" w:space="0" w:color="auto"/>
            </w:tcBorders>
          </w:tcPr>
          <w:p w:rsidR="00764322" w:rsidRPr="00C8545B" w:rsidRDefault="00764322" w:rsidP="005E6A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</w:tcPr>
          <w:p w:rsidR="00764322" w:rsidRPr="00C8545B" w:rsidRDefault="00764322" w:rsidP="005E6A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64322" w:rsidRPr="00C8545B" w:rsidTr="005E6ABB">
        <w:trPr>
          <w:trHeight w:val="280"/>
        </w:trPr>
        <w:tc>
          <w:tcPr>
            <w:tcW w:w="969" w:type="pct"/>
          </w:tcPr>
          <w:p w:rsidR="00764322" w:rsidRPr="00C8545B" w:rsidRDefault="00764322" w:rsidP="005E6ABB">
            <w:pPr>
              <w:widowControl w:val="0"/>
              <w:tabs>
                <w:tab w:val="left" w:pos="10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764322" w:rsidRPr="00C8545B" w:rsidRDefault="00764322" w:rsidP="005E6ABB">
            <w:pPr>
              <w:widowControl w:val="0"/>
              <w:tabs>
                <w:tab w:val="left" w:pos="10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34" w:type="pct"/>
          </w:tcPr>
          <w:p w:rsidR="00764322" w:rsidRPr="00C8545B" w:rsidRDefault="00764322" w:rsidP="005E6ABB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</w:tcPr>
          <w:p w:rsidR="00764322" w:rsidRPr="00C8545B" w:rsidRDefault="00764322" w:rsidP="005E6ABB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pct"/>
          </w:tcPr>
          <w:p w:rsidR="00764322" w:rsidRPr="00C8545B" w:rsidRDefault="00764322" w:rsidP="005E6ABB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pct"/>
          </w:tcPr>
          <w:p w:rsidR="00764322" w:rsidRPr="00C8545B" w:rsidRDefault="00764322" w:rsidP="005E6ABB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" w:type="pct"/>
          </w:tcPr>
          <w:p w:rsidR="00764322" w:rsidRPr="00C8545B" w:rsidRDefault="00764322" w:rsidP="005E6ABB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:rsidR="00764322" w:rsidRPr="00C8545B" w:rsidRDefault="00764322" w:rsidP="005E6ABB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764322" w:rsidRPr="00C8545B" w:rsidRDefault="00764322" w:rsidP="005E6ABB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  <w:tcBorders>
              <w:left w:val="single" w:sz="4" w:space="0" w:color="auto"/>
            </w:tcBorders>
          </w:tcPr>
          <w:p w:rsidR="00764322" w:rsidRPr="00C8545B" w:rsidRDefault="00764322" w:rsidP="005E6ABB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64322" w:rsidRPr="00C8545B" w:rsidTr="005E6ABB">
        <w:trPr>
          <w:trHeight w:val="280"/>
        </w:trPr>
        <w:tc>
          <w:tcPr>
            <w:tcW w:w="1961" w:type="pct"/>
            <w:gridSpan w:val="3"/>
          </w:tcPr>
          <w:p w:rsidR="00764322" w:rsidRPr="00C8545B" w:rsidRDefault="00764322" w:rsidP="005E6ABB">
            <w:pPr>
              <w:widowControl w:val="0"/>
              <w:tabs>
                <w:tab w:val="left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78" w:type="pct"/>
            <w:shd w:val="clear" w:color="auto" w:fill="auto"/>
          </w:tcPr>
          <w:p w:rsidR="00764322" w:rsidRPr="00C8545B" w:rsidRDefault="00764322" w:rsidP="005E6ABB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pct"/>
          </w:tcPr>
          <w:p w:rsidR="00764322" w:rsidRPr="00C8545B" w:rsidRDefault="00764322" w:rsidP="005E6AB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8545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13" w:type="pct"/>
          </w:tcPr>
          <w:p w:rsidR="00764322" w:rsidRPr="00C8545B" w:rsidRDefault="00764322" w:rsidP="005E6AB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764322" w:rsidRPr="00C8545B" w:rsidRDefault="00764322" w:rsidP="005E6AB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8" w:type="pct"/>
          </w:tcPr>
          <w:p w:rsidR="00764322" w:rsidRPr="00C8545B" w:rsidRDefault="00764322" w:rsidP="005E6AB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764322" w:rsidRPr="00C8545B" w:rsidRDefault="00764322" w:rsidP="005E6AB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left w:val="single" w:sz="4" w:space="0" w:color="auto"/>
            </w:tcBorders>
          </w:tcPr>
          <w:p w:rsidR="00764322" w:rsidRPr="00C8545B" w:rsidRDefault="00764322" w:rsidP="005E6AB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764322" w:rsidRDefault="00764322" w:rsidP="0076432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322" w:rsidRDefault="00764322" w:rsidP="0076432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322" w:rsidRPr="00015282" w:rsidRDefault="00764322" w:rsidP="0076432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282">
        <w:rPr>
          <w:rFonts w:ascii="Times New Roman" w:hAnsi="Times New Roman" w:cs="Times New Roman"/>
          <w:sz w:val="28"/>
          <w:szCs w:val="28"/>
        </w:rPr>
        <w:t>Руководитель                       ______________                _______________________</w:t>
      </w:r>
    </w:p>
    <w:p w:rsidR="00764322" w:rsidRPr="004B635A" w:rsidRDefault="00764322" w:rsidP="0076432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</w:r>
      <w:r w:rsidRPr="004B635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B635A">
        <w:rPr>
          <w:rFonts w:ascii="Times New Roman" w:hAnsi="Times New Roman" w:cs="Times New Roman"/>
          <w:sz w:val="20"/>
          <w:szCs w:val="20"/>
        </w:rPr>
        <w:t xml:space="preserve">  (подпись)                                  </w:t>
      </w:r>
      <w:r w:rsidRPr="004B635A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4B635A">
        <w:rPr>
          <w:rFonts w:ascii="Times New Roman" w:hAnsi="Times New Roman" w:cs="Times New Roman"/>
          <w:sz w:val="20"/>
          <w:szCs w:val="20"/>
        </w:rPr>
        <w:tab/>
        <w:t xml:space="preserve">    (Ф.И.О.)</w:t>
      </w:r>
    </w:p>
    <w:p w:rsidR="00764322" w:rsidRPr="004B635A" w:rsidRDefault="00764322" w:rsidP="00764322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35A">
        <w:rPr>
          <w:rFonts w:ascii="Times New Roman" w:hAnsi="Times New Roman" w:cs="Times New Roman"/>
          <w:sz w:val="28"/>
          <w:szCs w:val="28"/>
        </w:rPr>
        <w:t>м.п.*</w:t>
      </w:r>
    </w:p>
    <w:p w:rsidR="00764322" w:rsidRDefault="00764322" w:rsidP="0076432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322" w:rsidRPr="00923AF5" w:rsidRDefault="00764322" w:rsidP="0076432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3AF5">
        <w:rPr>
          <w:rFonts w:ascii="Times New Roman" w:hAnsi="Times New Roman" w:cs="Times New Roman"/>
          <w:sz w:val="18"/>
          <w:szCs w:val="18"/>
        </w:rPr>
        <w:t>__________________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923AF5">
        <w:rPr>
          <w:rFonts w:ascii="Times New Roman" w:hAnsi="Times New Roman" w:cs="Times New Roman"/>
          <w:sz w:val="18"/>
          <w:szCs w:val="18"/>
        </w:rPr>
        <w:t>______</w:t>
      </w:r>
    </w:p>
    <w:p w:rsidR="003254C9" w:rsidRDefault="00764322" w:rsidP="00764322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Pr="00077035">
        <w:rPr>
          <w:sz w:val="18"/>
          <w:szCs w:val="18"/>
        </w:rPr>
        <w:t>При наличии печати</w:t>
      </w:r>
      <w:r>
        <w:rPr>
          <w:sz w:val="18"/>
          <w:szCs w:val="18"/>
        </w:rPr>
        <w:t>.</w:t>
      </w:r>
    </w:p>
    <w:p w:rsidR="00764322" w:rsidRPr="00764322" w:rsidRDefault="00764322" w:rsidP="0076432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764322" w:rsidRPr="00764322" w:rsidSect="0076432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764322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4322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A66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4322"/>
    <w:pPr>
      <w:widowControl w:val="0"/>
      <w:suppressAutoHyphens/>
    </w:pPr>
    <w:rPr>
      <w:rFonts w:ascii="Calibri" w:eastAsia="Lucida Sans Unicode" w:hAnsi="Calibri" w:cs="font282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2018-08-31T04:23:00Z</dcterms:created>
  <dcterms:modified xsi:type="dcterms:W3CDTF">2018-08-31T04:24:00Z</dcterms:modified>
</cp:coreProperties>
</file>