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4" w:rsidRDefault="000109E4" w:rsidP="000109E4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0109E4" w:rsidRPr="00606AFB" w:rsidRDefault="000109E4" w:rsidP="000109E4">
      <w:pPr>
        <w:ind w:left="5103"/>
        <w:jc w:val="center"/>
        <w:rPr>
          <w:sz w:val="28"/>
          <w:szCs w:val="28"/>
        </w:rPr>
      </w:pPr>
    </w:p>
    <w:p w:rsidR="000109E4" w:rsidRPr="00606AFB" w:rsidRDefault="000109E4" w:rsidP="000109E4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0109E4" w:rsidRPr="00606AFB" w:rsidRDefault="000109E4" w:rsidP="000109E4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0109E4" w:rsidRPr="00606AFB" w:rsidRDefault="000109E4" w:rsidP="000109E4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0109E4" w:rsidRPr="00606AFB" w:rsidRDefault="000109E4" w:rsidP="000109E4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0109E4" w:rsidRDefault="000109E4" w:rsidP="000109E4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0109E4" w:rsidRDefault="000109E4" w:rsidP="000109E4">
      <w:pPr>
        <w:ind w:left="5103"/>
        <w:jc w:val="center"/>
        <w:rPr>
          <w:sz w:val="28"/>
          <w:szCs w:val="28"/>
        </w:rPr>
      </w:pPr>
    </w:p>
    <w:p w:rsidR="000109E4" w:rsidRDefault="000109E4" w:rsidP="000109E4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0109E4" w:rsidRDefault="000109E4" w:rsidP="000109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9E4" w:rsidRDefault="000109E4" w:rsidP="000109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9E4" w:rsidRDefault="000109E4" w:rsidP="000109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9E4" w:rsidRDefault="000109E4" w:rsidP="000109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9E4" w:rsidRPr="009F3A1C" w:rsidRDefault="000109E4" w:rsidP="000109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A1C">
        <w:rPr>
          <w:b/>
          <w:sz w:val="28"/>
          <w:szCs w:val="28"/>
        </w:rPr>
        <w:t>ЗАЯВЛЕНИЕ</w:t>
      </w:r>
    </w:p>
    <w:p w:rsidR="000109E4" w:rsidRDefault="000109E4" w:rsidP="000109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9E6">
        <w:rPr>
          <w:b/>
          <w:sz w:val="28"/>
          <w:szCs w:val="28"/>
        </w:rPr>
        <w:t xml:space="preserve">о предоставлении субсидии из областного бюджета </w:t>
      </w:r>
    </w:p>
    <w:p w:rsidR="000109E4" w:rsidRDefault="000109E4" w:rsidP="000109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9E6"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>в целях оказания</w:t>
      </w:r>
      <w:r w:rsidRPr="008B39E6">
        <w:rPr>
          <w:b/>
          <w:sz w:val="28"/>
          <w:szCs w:val="28"/>
        </w:rPr>
        <w:t xml:space="preserve"> несвязанной поддержки сельскохозяйственн</w:t>
      </w:r>
      <w:r>
        <w:rPr>
          <w:b/>
          <w:sz w:val="28"/>
          <w:szCs w:val="28"/>
        </w:rPr>
        <w:t>о</w:t>
      </w:r>
      <w:r w:rsidRPr="008B39E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товаропроизводителю</w:t>
      </w:r>
      <w:r w:rsidRPr="008B39E6">
        <w:rPr>
          <w:b/>
          <w:sz w:val="28"/>
          <w:szCs w:val="28"/>
        </w:rPr>
        <w:t xml:space="preserve"> в области растениеводства</w:t>
      </w:r>
      <w:r w:rsidRPr="008B39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>
        <w:rPr>
          <w:b/>
          <w:sz w:val="28"/>
          <w:szCs w:val="28"/>
        </w:rPr>
        <w:t>возмещение</w:t>
      </w:r>
      <w:r w:rsidRPr="008B39E6">
        <w:rPr>
          <w:b/>
          <w:sz w:val="28"/>
          <w:szCs w:val="28"/>
        </w:rPr>
        <w:t xml:space="preserve"> части </w:t>
      </w:r>
      <w:r>
        <w:rPr>
          <w:b/>
          <w:sz w:val="28"/>
          <w:szCs w:val="28"/>
        </w:rPr>
        <w:t>его</w:t>
      </w:r>
      <w:r w:rsidRPr="008B39E6">
        <w:rPr>
          <w:b/>
          <w:sz w:val="28"/>
          <w:szCs w:val="28"/>
        </w:rPr>
        <w:t xml:space="preserve"> затрат, связанных с производством</w:t>
      </w:r>
      <w:r w:rsidRPr="008B39E6">
        <w:rPr>
          <w:b/>
          <w:bCs/>
          <w:sz w:val="28"/>
          <w:szCs w:val="28"/>
        </w:rPr>
        <w:t xml:space="preserve"> </w:t>
      </w:r>
    </w:p>
    <w:p w:rsidR="000109E4" w:rsidRPr="008B39E6" w:rsidRDefault="000109E4" w:rsidP="000109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9E6">
        <w:rPr>
          <w:b/>
          <w:sz w:val="28"/>
          <w:szCs w:val="28"/>
        </w:rPr>
        <w:t xml:space="preserve">технических культур </w:t>
      </w:r>
      <w:r w:rsidRPr="00B1034D">
        <w:rPr>
          <w:b/>
          <w:sz w:val="28"/>
          <w:szCs w:val="28"/>
        </w:rPr>
        <w:t>в предшествующем финансовом году</w:t>
      </w:r>
    </w:p>
    <w:p w:rsidR="000109E4" w:rsidRDefault="000109E4" w:rsidP="000109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09E4" w:rsidRDefault="000109E4" w:rsidP="000109E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109E4" w:rsidRDefault="000109E4" w:rsidP="000109E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0109E4" w:rsidRPr="00B24B81" w:rsidRDefault="000109E4" w:rsidP="000109E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09E4" w:rsidRDefault="000109E4" w:rsidP="000109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109E4" w:rsidRDefault="000109E4" w:rsidP="000109E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0109E4" w:rsidRDefault="000109E4" w:rsidP="000109E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09E4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0109E4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0109E4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0109E4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0109E4" w:rsidRPr="005B1771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109E4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42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C6142">
        <w:rPr>
          <w:rFonts w:ascii="Times New Roman" w:hAnsi="Times New Roman" w:cs="Times New Roman"/>
          <w:sz w:val="28"/>
          <w:szCs w:val="28"/>
        </w:rPr>
        <w:t xml:space="preserve"> субсидию из</w:t>
      </w:r>
      <w:r w:rsidRPr="00AC6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бюджета Ульяновской </w:t>
      </w:r>
      <w:r w:rsidRPr="005D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5D5F74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5F74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F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F74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в области растениеводства</w:t>
      </w:r>
      <w:r w:rsidRPr="005D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на</w:t>
      </w:r>
      <w:r w:rsidRPr="005D5F74">
        <w:rPr>
          <w:rFonts w:ascii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D5F74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D5F74">
        <w:rPr>
          <w:rFonts w:ascii="Times New Roman" w:hAnsi="Times New Roman" w:cs="Times New Roman"/>
          <w:sz w:val="28"/>
          <w:szCs w:val="28"/>
        </w:rPr>
        <w:t xml:space="preserve"> затрат, связанных с производством</w:t>
      </w:r>
      <w:r w:rsidRPr="005D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F74">
        <w:rPr>
          <w:rFonts w:ascii="Times New Roman" w:hAnsi="Times New Roman" w:cs="Times New Roman"/>
          <w:sz w:val="28"/>
          <w:szCs w:val="28"/>
        </w:rPr>
        <w:t>технических культур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r w:rsidRPr="005D5F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5F74">
        <w:rPr>
          <w:rFonts w:ascii="Times New Roman" w:hAnsi="Times New Roman" w:cs="Times New Roman"/>
          <w:sz w:val="28"/>
          <w:szCs w:val="28"/>
        </w:rPr>
        <w:t xml:space="preserve"> году (далее – субсидия)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09E4" w:rsidRPr="0015613F" w:rsidRDefault="000109E4" w:rsidP="000109E4">
      <w:pPr>
        <w:pStyle w:val="ConsPlusNonformat"/>
        <w:widowControl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5613F">
        <w:rPr>
          <w:rFonts w:ascii="Times New Roman" w:hAnsi="Times New Roman" w:cs="Times New Roman"/>
          <w:sz w:val="20"/>
          <w:szCs w:val="20"/>
        </w:rPr>
        <w:t>(наименование технической культуры)</w:t>
      </w:r>
    </w:p>
    <w:p w:rsidR="000109E4" w:rsidRPr="005D5F74" w:rsidRDefault="000109E4" w:rsidP="000109E4">
      <w:pPr>
        <w:pStyle w:val="ConsPlusNonformat"/>
        <w:widowControl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0109E4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38"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</w:t>
      </w:r>
      <w:r>
        <w:rPr>
          <w:rFonts w:ascii="Times New Roman" w:hAnsi="Times New Roman" w:cs="Times New Roman"/>
          <w:sz w:val="28"/>
          <w:szCs w:val="28"/>
        </w:rPr>
        <w:t>: ___________</w:t>
      </w:r>
    </w:p>
    <w:p w:rsidR="000109E4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09E4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0109E4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0109E4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0109E4" w:rsidRDefault="000109E4" w:rsidP="000109E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0109E4" w:rsidRPr="007D1E37" w:rsidRDefault="000109E4" w:rsidP="000109E4">
      <w:pPr>
        <w:spacing w:line="233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0109E4" w:rsidRPr="007D1E37" w:rsidRDefault="000109E4" w:rsidP="000109E4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0109E4" w:rsidRDefault="000109E4" w:rsidP="000109E4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109E4" w:rsidRPr="008F0105" w:rsidRDefault="000109E4" w:rsidP="000109E4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0109E4" w:rsidRDefault="000109E4" w:rsidP="000109E4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109E4" w:rsidRPr="008F0105" w:rsidRDefault="000109E4" w:rsidP="000109E4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0109E4" w:rsidRDefault="000109E4" w:rsidP="000109E4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0109E4" w:rsidRDefault="000109E4" w:rsidP="000109E4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 – 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109E4" w:rsidRDefault="000109E4" w:rsidP="000109E4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0109E4" w:rsidRDefault="000109E4" w:rsidP="000109E4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 –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109E4" w:rsidRDefault="000109E4" w:rsidP="000109E4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0109E4" w:rsidRDefault="000109E4" w:rsidP="000109E4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109E4" w:rsidRPr="008F0105" w:rsidRDefault="000109E4" w:rsidP="000109E4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0109E4" w:rsidRDefault="000109E4" w:rsidP="000109E4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109E4" w:rsidRPr="008F0105" w:rsidRDefault="000109E4" w:rsidP="000109E4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0109E4" w:rsidRDefault="000109E4" w:rsidP="000109E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 xml:space="preserve">30 календарных дней со дня получения от Министерства </w:t>
      </w:r>
      <w:r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0109E4" w:rsidRPr="008F0105" w:rsidRDefault="000109E4" w:rsidP="000109E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proofErr w:type="gramStart"/>
      <w:r w:rsidRPr="008F0105"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ленное</w:t>
      </w:r>
      <w:proofErr w:type="gramEnd"/>
      <w:r w:rsidRPr="008F010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результатам</w:t>
      </w:r>
      <w:r w:rsidRPr="008F0105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E12DE1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  <w:t>ленного комплекса и развития сельских территорий</w:t>
      </w:r>
      <w:r w:rsidRPr="007D1E37">
        <w:rPr>
          <w:sz w:val="28"/>
          <w:szCs w:val="28"/>
        </w:rPr>
        <w:t xml:space="preserve"> Ульяновской области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8F0105">
        <w:rPr>
          <w:sz w:val="28"/>
          <w:szCs w:val="28"/>
          <w:lang w:eastAsia="en-US"/>
        </w:rPr>
        <w:t>и уполномоченным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8F0105">
        <w:rPr>
          <w:sz w:val="28"/>
          <w:szCs w:val="28"/>
          <w:lang w:eastAsia="en-US"/>
        </w:rPr>
        <w:t>;</w:t>
      </w:r>
    </w:p>
    <w:p w:rsidR="000109E4" w:rsidRPr="008F0105" w:rsidRDefault="000109E4" w:rsidP="000109E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сведений;</w:t>
      </w:r>
    </w:p>
    <w:p w:rsidR="000109E4" w:rsidRPr="00E76813" w:rsidRDefault="000109E4" w:rsidP="000109E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lastRenderedPageBreak/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E76813">
        <w:rPr>
          <w:rFonts w:eastAsia="Calibri"/>
          <w:sz w:val="28"/>
          <w:szCs w:val="28"/>
          <w:lang w:eastAsia="en-US"/>
        </w:rPr>
        <w:t xml:space="preserve">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использования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0109E4" w:rsidRDefault="000109E4" w:rsidP="000109E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использования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109E4" w:rsidRPr="00A5106F" w:rsidRDefault="000109E4" w:rsidP="000109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0109E4" w:rsidRPr="00A5106F" w:rsidTr="00437762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C25FE5" w:rsidRDefault="000109E4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C25FE5" w:rsidRDefault="000109E4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0109E4" w:rsidRPr="00C25FE5" w:rsidRDefault="000109E4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0109E4" w:rsidRPr="00C25FE5" w:rsidRDefault="000109E4" w:rsidP="0043776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E4" w:rsidRPr="00A5106F" w:rsidTr="00437762">
        <w:tc>
          <w:tcPr>
            <w:tcW w:w="674" w:type="dxa"/>
            <w:tcBorders>
              <w:righ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109E4" w:rsidRPr="00A5106F" w:rsidRDefault="000109E4" w:rsidP="0043776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9E4" w:rsidRPr="00A5106F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E4" w:rsidRPr="00A5106F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E4" w:rsidRPr="00A5106F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E4" w:rsidRPr="00A5106F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0109E4" w:rsidRPr="00A5106F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0109E4" w:rsidRPr="00A5106F" w:rsidRDefault="000109E4" w:rsidP="000109E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9E4" w:rsidRPr="00A5106F" w:rsidRDefault="000109E4" w:rsidP="000109E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9E4" w:rsidRPr="00A5106F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0109E4" w:rsidRPr="00A5106F" w:rsidRDefault="000109E4" w:rsidP="000109E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0109E4" w:rsidRPr="00A5106F" w:rsidRDefault="000109E4" w:rsidP="000109E4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0109E4" w:rsidRPr="00A5106F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E4" w:rsidRPr="00A5106F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0109E4" w:rsidRPr="00487C2F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E4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E4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E4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E4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E4" w:rsidRPr="00487C2F" w:rsidRDefault="000109E4" w:rsidP="000109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54C9" w:rsidRDefault="000109E4" w:rsidP="000109E4">
      <w:r w:rsidRPr="00487C2F">
        <w:t>*При наличии печати</w:t>
      </w:r>
      <w:r>
        <w:t>.</w:t>
      </w:r>
    </w:p>
    <w:sectPr w:rsidR="003254C9" w:rsidSect="000109E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E4" w:rsidRDefault="000109E4" w:rsidP="000109E4">
      <w:r>
        <w:separator/>
      </w:r>
    </w:p>
  </w:endnote>
  <w:endnote w:type="continuationSeparator" w:id="0">
    <w:p w:rsidR="000109E4" w:rsidRDefault="000109E4" w:rsidP="0001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E4" w:rsidRDefault="000109E4" w:rsidP="000109E4">
      <w:r>
        <w:separator/>
      </w:r>
    </w:p>
  </w:footnote>
  <w:footnote w:type="continuationSeparator" w:id="0">
    <w:p w:rsidR="000109E4" w:rsidRDefault="000109E4" w:rsidP="0001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9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09E4" w:rsidRPr="000109E4" w:rsidRDefault="000109E4" w:rsidP="000109E4">
        <w:pPr>
          <w:pStyle w:val="a3"/>
          <w:jc w:val="center"/>
          <w:rPr>
            <w:sz w:val="28"/>
            <w:szCs w:val="28"/>
          </w:rPr>
        </w:pPr>
        <w:r w:rsidRPr="000109E4">
          <w:rPr>
            <w:sz w:val="28"/>
            <w:szCs w:val="28"/>
          </w:rPr>
          <w:fldChar w:fldCharType="begin"/>
        </w:r>
        <w:r w:rsidRPr="000109E4">
          <w:rPr>
            <w:sz w:val="28"/>
            <w:szCs w:val="28"/>
          </w:rPr>
          <w:instrText xml:space="preserve"> PAGE   \* MERGEFORMAT </w:instrText>
        </w:r>
        <w:r w:rsidRPr="000109E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0109E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9E4"/>
    <w:rsid w:val="00000EBA"/>
    <w:rsid w:val="000034BB"/>
    <w:rsid w:val="00005073"/>
    <w:rsid w:val="00005621"/>
    <w:rsid w:val="0001065F"/>
    <w:rsid w:val="000109E4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C02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0109E4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0109E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10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0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09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0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2018-10-16T05:04:00Z</dcterms:created>
  <dcterms:modified xsi:type="dcterms:W3CDTF">2018-10-16T05:05:00Z</dcterms:modified>
</cp:coreProperties>
</file>