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70E1D" w:rsidRDefault="00E70E1D" w:rsidP="00E70E1D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E70E1D" w:rsidRDefault="00E70E1D" w:rsidP="00E70E1D">
      <w:pPr>
        <w:ind w:left="5103"/>
        <w:jc w:val="center"/>
        <w:rPr>
          <w:sz w:val="28"/>
          <w:szCs w:val="28"/>
        </w:rPr>
      </w:pPr>
    </w:p>
    <w:p w:rsidR="00E70E1D" w:rsidRDefault="00E70E1D" w:rsidP="00E70E1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E1D" w:rsidRPr="000E1EEC" w:rsidRDefault="00E70E1D" w:rsidP="00E70E1D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1D" w:rsidRPr="00DA0D5F" w:rsidRDefault="00E70E1D" w:rsidP="00E70E1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0E1D" w:rsidRDefault="00E70E1D" w:rsidP="00E70E1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0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Ульяновской области</w:t>
      </w:r>
      <w:r w:rsidRPr="00BA6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целях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несвязанной поддержки сельскохозяйственн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0D6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в области растениеводства</w:t>
      </w:r>
    </w:p>
    <w:p w:rsidR="00E70E1D" w:rsidRPr="00BA63AB" w:rsidRDefault="00E70E1D" w:rsidP="00E70E1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E1D" w:rsidRDefault="00E70E1D" w:rsidP="00E70E1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0E1D" w:rsidRDefault="00E70E1D" w:rsidP="00E70E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E70E1D" w:rsidRPr="00BA63AB" w:rsidRDefault="00E70E1D" w:rsidP="00E70E1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0E1D" w:rsidRDefault="00E70E1D" w:rsidP="00E70E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0E1D" w:rsidRDefault="00E70E1D" w:rsidP="00E70E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E70E1D" w:rsidRDefault="00E70E1D" w:rsidP="00E70E1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E70E1D" w:rsidRPr="005B1771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субсидию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несвязанной поддержки сельскохозяйственному товаропроизводителю в области растениеводства (далее – субсидия) </w:t>
      </w:r>
      <w:r>
        <w:rPr>
          <w:rFonts w:ascii="Times New Roman" w:hAnsi="Times New Roman" w:cs="Times New Roman"/>
          <w:bCs/>
          <w:sz w:val="28"/>
          <w:szCs w:val="28"/>
        </w:rPr>
        <w:t>по следующим направлениям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E70E1D" w:rsidRDefault="00E70E1D" w:rsidP="00E70E1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5.25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DB6C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части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>
        <w:rPr>
          <w:sz w:val="28"/>
          <w:szCs w:val="28"/>
        </w:rPr>
        <w:br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E70E1D" w:rsidRPr="00F25761" w:rsidRDefault="00E70E1D" w:rsidP="00E70E1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36pt;margin-top:-.0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F25761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проведением </w:t>
      </w:r>
      <w:r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расчёте на 1 гектар посевной площади,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>
        <w:rPr>
          <w:sz w:val="28"/>
          <w:szCs w:val="28"/>
        </w:rPr>
        <w:t xml:space="preserve"> в _____ году,</w:t>
      </w: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E70E1D" w:rsidRDefault="00E70E1D" w:rsidP="00E70E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E70E1D" w:rsidRDefault="00E70E1D" w:rsidP="00E70E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E70E1D" w:rsidRDefault="00E70E1D" w:rsidP="00E70E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70E1D" w:rsidRDefault="00E70E1D" w:rsidP="00E70E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E70E1D" w:rsidRPr="007D1E37" w:rsidRDefault="00E70E1D" w:rsidP="00E70E1D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70E1D" w:rsidRPr="007D1E37" w:rsidRDefault="00E70E1D" w:rsidP="00E70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E70E1D" w:rsidRDefault="00E70E1D" w:rsidP="00E70E1D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proofErr w:type="gramEnd"/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        </w:t>
      </w:r>
      <w:r w:rsidRPr="00B24B81">
        <w:rPr>
          <w:sz w:val="20"/>
          <w:szCs w:val="20"/>
        </w:rPr>
        <w:t>(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E70E1D" w:rsidRPr="008F0105" w:rsidRDefault="00E70E1D" w:rsidP="00E70E1D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E70E1D" w:rsidRDefault="00E70E1D" w:rsidP="00E70E1D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E70E1D" w:rsidRPr="008F0105" w:rsidRDefault="00E70E1D" w:rsidP="00E70E1D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70E1D" w:rsidRDefault="00E70E1D" w:rsidP="00E70E1D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E70E1D" w:rsidRDefault="00E70E1D" w:rsidP="00E70E1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24B8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организации</w:t>
      </w:r>
      <w:r w:rsidRPr="00B24B81">
        <w:rPr>
          <w:sz w:val="20"/>
          <w:szCs w:val="20"/>
        </w:rPr>
        <w:t>)</w:t>
      </w:r>
    </w:p>
    <w:p w:rsidR="00E70E1D" w:rsidRDefault="00E70E1D" w:rsidP="00E70E1D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E70E1D" w:rsidRDefault="00E70E1D" w:rsidP="00E70E1D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 w:rsidRPr="00B24B8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индивидуального предпринимателя</w:t>
      </w:r>
      <w:r w:rsidRPr="00B24B81">
        <w:rPr>
          <w:sz w:val="20"/>
          <w:szCs w:val="20"/>
        </w:rPr>
        <w:t>)</w:t>
      </w:r>
    </w:p>
    <w:p w:rsidR="00E70E1D" w:rsidRDefault="00E70E1D" w:rsidP="00E70E1D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E70E1D" w:rsidRDefault="00E70E1D" w:rsidP="00E70E1D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E70E1D" w:rsidRPr="008F0105" w:rsidRDefault="00E70E1D" w:rsidP="00E70E1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70E1D" w:rsidRDefault="00E70E1D" w:rsidP="00E70E1D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E70E1D" w:rsidRPr="008F0105" w:rsidRDefault="00E70E1D" w:rsidP="00E70E1D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E70E1D" w:rsidRDefault="00E70E1D" w:rsidP="00E70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E70E1D" w:rsidRPr="008F0105" w:rsidRDefault="00E70E1D" w:rsidP="00E70E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 xml:space="preserve">ленного комплекса и развития сельских территорий Ульяновской области </w:t>
      </w:r>
      <w:r>
        <w:rPr>
          <w:sz w:val="28"/>
          <w:szCs w:val="28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  <w:proofErr w:type="gramEnd"/>
    </w:p>
    <w:p w:rsidR="00E70E1D" w:rsidRPr="008F0105" w:rsidRDefault="00E70E1D" w:rsidP="00E70E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E70E1D" w:rsidRPr="00E76813" w:rsidRDefault="00E70E1D" w:rsidP="00E70E1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E70E1D" w:rsidRDefault="00E70E1D" w:rsidP="00E70E1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70E1D" w:rsidRPr="00A5106F" w:rsidRDefault="00E70E1D" w:rsidP="00E70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70E1D" w:rsidRPr="00A5106F" w:rsidTr="002A35C1">
        <w:trPr>
          <w:cantSplit/>
        </w:trPr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0E1D" w:rsidRPr="00053208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1D" w:rsidRPr="00A5106F" w:rsidTr="002A35C1">
        <w:tc>
          <w:tcPr>
            <w:tcW w:w="674" w:type="dxa"/>
            <w:tcBorders>
              <w:righ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0E1D" w:rsidRPr="00A5106F" w:rsidRDefault="00E70E1D" w:rsidP="002A35C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E1D" w:rsidRPr="00A5106F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1D" w:rsidRPr="00234A20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E70E1D" w:rsidRPr="00286703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70E1D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1D" w:rsidRPr="00CC4AD6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(бухгалтер)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70E1D" w:rsidRPr="00286703" w:rsidRDefault="00E70E1D" w:rsidP="00E70E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E70E1D" w:rsidRPr="009E5D0B" w:rsidRDefault="00E70E1D" w:rsidP="00E70E1D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1D" w:rsidRPr="00EB329B" w:rsidRDefault="00E70E1D" w:rsidP="00E70E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3254C9" w:rsidRDefault="00E70E1D" w:rsidP="00E70E1D">
      <w:r w:rsidRPr="00EB329B">
        <w:t>*При наличии печати</w:t>
      </w:r>
      <w:r>
        <w:t>.</w:t>
      </w:r>
    </w:p>
    <w:sectPr w:rsidR="003254C9" w:rsidSect="00E70E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1D" w:rsidRDefault="00E70E1D" w:rsidP="00E70E1D">
      <w:r>
        <w:separator/>
      </w:r>
    </w:p>
  </w:endnote>
  <w:endnote w:type="continuationSeparator" w:id="0">
    <w:p w:rsidR="00E70E1D" w:rsidRDefault="00E70E1D" w:rsidP="00E7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1D" w:rsidRDefault="00E70E1D" w:rsidP="00E70E1D">
      <w:r>
        <w:separator/>
      </w:r>
    </w:p>
  </w:footnote>
  <w:footnote w:type="continuationSeparator" w:id="0">
    <w:p w:rsidR="00E70E1D" w:rsidRDefault="00E70E1D" w:rsidP="00E7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1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0E1D" w:rsidRPr="00E70E1D" w:rsidRDefault="00E70E1D" w:rsidP="00E70E1D">
        <w:pPr>
          <w:pStyle w:val="a3"/>
          <w:jc w:val="center"/>
          <w:rPr>
            <w:sz w:val="28"/>
            <w:szCs w:val="28"/>
          </w:rPr>
        </w:pPr>
        <w:r w:rsidRPr="00E70E1D">
          <w:rPr>
            <w:sz w:val="28"/>
            <w:szCs w:val="28"/>
          </w:rPr>
          <w:fldChar w:fldCharType="begin"/>
        </w:r>
        <w:r w:rsidRPr="00E70E1D">
          <w:rPr>
            <w:sz w:val="28"/>
            <w:szCs w:val="28"/>
          </w:rPr>
          <w:instrText xml:space="preserve"> PAGE   \* MERGEFORMAT </w:instrText>
        </w:r>
        <w:r w:rsidRPr="00E70E1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E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1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12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0E1D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70E1D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E70E1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5470</Characters>
  <Application>Microsoft Office Word</Application>
  <DocSecurity>0</DocSecurity>
  <Lines>45</Lines>
  <Paragraphs>12</Paragraphs>
  <ScaleCrop>false</ScaleCrop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2018-11-19T06:27:00Z</dcterms:created>
  <dcterms:modified xsi:type="dcterms:W3CDTF">2018-11-19T06:33:00Z</dcterms:modified>
</cp:coreProperties>
</file>