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15" w:rsidRDefault="00DE3115" w:rsidP="00DE3115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E3115" w:rsidRDefault="00DE3115" w:rsidP="00DE3115">
      <w:pPr>
        <w:spacing w:line="250" w:lineRule="auto"/>
        <w:ind w:left="5103" w:firstLine="6"/>
        <w:jc w:val="center"/>
        <w:rPr>
          <w:sz w:val="28"/>
          <w:szCs w:val="28"/>
        </w:rPr>
      </w:pPr>
    </w:p>
    <w:p w:rsidR="00DE3115" w:rsidRDefault="00DE3115" w:rsidP="00DE3115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DE3115" w:rsidRDefault="00DE3115" w:rsidP="00DE3115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DE3115" w:rsidRDefault="00DE3115" w:rsidP="00DE3115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DE3115" w:rsidRDefault="00DE3115" w:rsidP="00DE3115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15.11.2018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77</w:t>
      </w:r>
    </w:p>
    <w:p w:rsidR="00DE3115" w:rsidRDefault="00DE3115" w:rsidP="00DE3115">
      <w:pPr>
        <w:spacing w:line="250" w:lineRule="auto"/>
        <w:ind w:left="5103" w:firstLine="6"/>
        <w:rPr>
          <w:b/>
          <w:sz w:val="28"/>
          <w:szCs w:val="28"/>
        </w:rPr>
      </w:pPr>
    </w:p>
    <w:p w:rsidR="00DE3115" w:rsidRDefault="00DE3115" w:rsidP="00DE3115">
      <w:pPr>
        <w:autoSpaceDE w:val="0"/>
        <w:autoSpaceDN w:val="0"/>
        <w:adjustRightInd w:val="0"/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E3115" w:rsidRPr="00CB59CC" w:rsidRDefault="00DE3115" w:rsidP="00DE3115">
      <w:pPr>
        <w:autoSpaceDE w:val="0"/>
        <w:autoSpaceDN w:val="0"/>
        <w:adjustRightInd w:val="0"/>
        <w:spacing w:line="250" w:lineRule="auto"/>
        <w:ind w:firstLine="720"/>
        <w:jc w:val="both"/>
        <w:rPr>
          <w:sz w:val="22"/>
          <w:szCs w:val="22"/>
        </w:rPr>
      </w:pPr>
    </w:p>
    <w:p w:rsidR="00DE3115" w:rsidRPr="001D224D" w:rsidRDefault="00DE3115" w:rsidP="00DE3115">
      <w:pPr>
        <w:spacing w:line="250" w:lineRule="auto"/>
        <w:ind w:left="4962" w:firstLine="6"/>
        <w:rPr>
          <w:b/>
          <w:sz w:val="28"/>
          <w:szCs w:val="28"/>
        </w:rPr>
      </w:pPr>
      <w:r w:rsidRPr="001D224D"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DE3115" w:rsidRDefault="00DE3115" w:rsidP="00DE3115">
      <w:pPr>
        <w:pStyle w:val="ConsPlusNonformat"/>
        <w:widowControl/>
        <w:spacing w:after="0" w:line="25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DE3115" w:rsidRPr="001D224D" w:rsidRDefault="00DE3115" w:rsidP="00DE3115">
      <w:pPr>
        <w:pStyle w:val="ConsPlusNonformat"/>
        <w:widowControl/>
        <w:spacing w:after="0" w:line="25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DE3115" w:rsidRDefault="00DE3115" w:rsidP="00DE3115">
      <w:pPr>
        <w:pStyle w:val="ConsPlusNonformat"/>
        <w:widowControl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115" w:rsidRPr="00DA0D5F" w:rsidRDefault="00DE3115" w:rsidP="00DE3115">
      <w:pPr>
        <w:pStyle w:val="ConsPlusNonformat"/>
        <w:widowControl/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E3115" w:rsidRPr="002B465B" w:rsidRDefault="00DE3115" w:rsidP="00DE3115">
      <w:pPr>
        <w:pStyle w:val="ConsPlusNormal"/>
        <w:widowControl/>
        <w:spacing w:line="250" w:lineRule="auto"/>
        <w:ind w:firstLine="0"/>
        <w:jc w:val="center"/>
        <w:outlineLvl w:val="1"/>
        <w:rPr>
          <w:b/>
          <w:sz w:val="20"/>
          <w:szCs w:val="20"/>
        </w:rPr>
      </w:pPr>
      <w:r w:rsidRPr="002B465B">
        <w:rPr>
          <w:b/>
          <w:sz w:val="28"/>
          <w:szCs w:val="28"/>
        </w:rPr>
        <w:t>о предоставлен</w:t>
      </w:r>
      <w:r>
        <w:rPr>
          <w:b/>
          <w:sz w:val="28"/>
          <w:szCs w:val="28"/>
        </w:rPr>
        <w:t>ии сельскохозяйственному товаро</w:t>
      </w:r>
      <w:r w:rsidRPr="002B465B">
        <w:rPr>
          <w:b/>
          <w:sz w:val="28"/>
          <w:szCs w:val="28"/>
        </w:rPr>
        <w:t xml:space="preserve">производителю субсидии из областного бюджета Ульяновской области </w:t>
      </w:r>
      <w:r w:rsidRPr="002B465B">
        <w:rPr>
          <w:rFonts w:eastAsiaTheme="minorHAnsi"/>
          <w:b/>
          <w:sz w:val="28"/>
          <w:szCs w:val="28"/>
          <w:lang w:eastAsia="en-US"/>
        </w:rPr>
        <w:t>в целях возмещения части его затрат, связанных со строительством жилого помещения</w:t>
      </w:r>
    </w:p>
    <w:p w:rsidR="00DE3115" w:rsidRDefault="00DE3115" w:rsidP="00DE3115">
      <w:pPr>
        <w:autoSpaceDE w:val="0"/>
        <w:autoSpaceDN w:val="0"/>
        <w:adjustRightInd w:val="0"/>
        <w:spacing w:before="160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3115" w:rsidRPr="00B24B81" w:rsidRDefault="00DE3115" w:rsidP="00DE3115">
      <w:pPr>
        <w:autoSpaceDE w:val="0"/>
        <w:autoSpaceDN w:val="0"/>
        <w:adjustRightInd w:val="0"/>
        <w:spacing w:line="250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 w:rsidRPr="005B5690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</w:p>
    <w:p w:rsidR="00DE3115" w:rsidRDefault="00DE3115" w:rsidP="00DE3115">
      <w:pPr>
        <w:autoSpaceDE w:val="0"/>
        <w:autoSpaceDN w:val="0"/>
        <w:adjustRightInd w:val="0"/>
        <w:spacing w:before="160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3115" w:rsidRDefault="00DE3115" w:rsidP="00DE3115">
      <w:pPr>
        <w:autoSpaceDE w:val="0"/>
        <w:autoSpaceDN w:val="0"/>
        <w:adjustRightInd w:val="0"/>
        <w:spacing w:line="250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DE3115" w:rsidRDefault="00DE3115" w:rsidP="00DE3115">
      <w:pPr>
        <w:pStyle w:val="ConsPlusNonformat"/>
        <w:widowControl/>
        <w:spacing w:before="160"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DE3115" w:rsidRDefault="00DE3115" w:rsidP="00DE3115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DE3115" w:rsidRDefault="00DE3115" w:rsidP="00DE3115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DE3115" w:rsidRDefault="00DE3115" w:rsidP="00DE3115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______________________________________,</w:t>
      </w:r>
    </w:p>
    <w:p w:rsidR="00DE3115" w:rsidRPr="005B1771" w:rsidRDefault="00DE3115" w:rsidP="00DE3115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E3115" w:rsidRDefault="00DE3115" w:rsidP="00DE3115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предоставить в ________ году субсидию из</w:t>
      </w:r>
      <w:r w:rsidRPr="000D18F7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областного бюджета Ульяновской области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целях возмещения части затрат, связанных </w:t>
      </w:r>
      <w:r>
        <w:rPr>
          <w:rFonts w:eastAsiaTheme="minorHAnsi"/>
          <w:sz w:val="28"/>
          <w:szCs w:val="28"/>
          <w:lang w:eastAsia="en-US"/>
        </w:rPr>
        <w:br/>
        <w:t xml:space="preserve">со строительством жилого помещения </w:t>
      </w:r>
      <w:r>
        <w:rPr>
          <w:bCs/>
          <w:sz w:val="28"/>
          <w:szCs w:val="28"/>
        </w:rPr>
        <w:t>(далее – субсидия), в размере согласно справки-расчёта на получение субсидии, прилагаемой к настоящему заявлению,</w:t>
      </w:r>
      <w:r w:rsidRPr="00605FC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перечислить субсидию по следующим реквизитам:</w:t>
      </w:r>
    </w:p>
    <w:p w:rsidR="00DE3115" w:rsidRDefault="00DE3115" w:rsidP="00DE3115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сельскохозяйственного товаропроизводителя ___________</w:t>
      </w:r>
    </w:p>
    <w:p w:rsidR="00DE3115" w:rsidRDefault="00DE3115" w:rsidP="00DE3115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E3115" w:rsidRDefault="00DE3115" w:rsidP="00DE3115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DE3115" w:rsidRDefault="00DE3115" w:rsidP="00DE3115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DE3115" w:rsidRDefault="00DE3115" w:rsidP="00DE3115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DE3115" w:rsidRDefault="00DE3115" w:rsidP="00DE3115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DE3115" w:rsidRPr="00487C2F" w:rsidRDefault="00DE3115" w:rsidP="00DE3115">
      <w:pPr>
        <w:spacing w:line="250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DE3115" w:rsidRPr="007D1E37" w:rsidRDefault="00DE3115" w:rsidP="00DE3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Подтверждаю также, что:</w:t>
      </w:r>
    </w:p>
    <w:p w:rsidR="00DE3115" w:rsidRDefault="00DE3115" w:rsidP="00DE3115">
      <w:pPr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DE3115" w:rsidRPr="008F0105" w:rsidRDefault="00DE3115" w:rsidP="00DE311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DE3115" w:rsidRDefault="00DE3115" w:rsidP="00DE3115">
      <w:pPr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DE3115" w:rsidRPr="008F0105" w:rsidRDefault="00DE3115" w:rsidP="00DE311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F0105">
        <w:rPr>
          <w:sz w:val="28"/>
          <w:szCs w:val="28"/>
        </w:rPr>
        <w:t>предоставленных</w:t>
      </w:r>
      <w:proofErr w:type="gramEnd"/>
      <w:r w:rsidRPr="008F0105">
        <w:rPr>
          <w:sz w:val="28"/>
          <w:szCs w:val="28"/>
        </w:rPr>
        <w:t xml:space="preserve">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DE3115" w:rsidRDefault="00DE3115" w:rsidP="00DE3115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</w:p>
    <w:p w:rsidR="00DE3115" w:rsidRDefault="00DE3115" w:rsidP="00DE311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24B81">
        <w:rPr>
          <w:sz w:val="20"/>
          <w:szCs w:val="20"/>
        </w:rPr>
        <w:t>(наименование</w:t>
      </w:r>
      <w:r w:rsidRPr="00D15AC9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 –</w:t>
      </w:r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DE3115" w:rsidRDefault="00DE3115" w:rsidP="00DE311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в процессе реоргани</w:t>
      </w:r>
      <w:r>
        <w:rPr>
          <w:sz w:val="28"/>
          <w:szCs w:val="28"/>
        </w:rPr>
        <w:t>зации, ликвидации, банкротства</w:t>
      </w:r>
      <w:r w:rsidRPr="008F0105">
        <w:rPr>
          <w:sz w:val="28"/>
          <w:szCs w:val="28"/>
        </w:rPr>
        <w:t>;</w:t>
      </w:r>
    </w:p>
    <w:p w:rsidR="00DE3115" w:rsidRDefault="00DE3115" w:rsidP="00DE3115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прекратил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(наименование</w:t>
      </w:r>
      <w:r w:rsidRPr="00D15AC9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 –</w:t>
      </w:r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DE3115" w:rsidRDefault="00DE3115" w:rsidP="00DE311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деятельность в качестве индивидуального предпринимателя</w:t>
      </w:r>
      <w:r w:rsidRPr="008F0105">
        <w:rPr>
          <w:sz w:val="28"/>
          <w:szCs w:val="28"/>
        </w:rPr>
        <w:t>;</w:t>
      </w:r>
    </w:p>
    <w:p w:rsidR="00DE3115" w:rsidRDefault="00DE3115" w:rsidP="00DE3115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DE3115" w:rsidRPr="008F0105" w:rsidRDefault="00DE3115" w:rsidP="00DE3115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0105">
        <w:rPr>
          <w:sz w:val="28"/>
          <w:szCs w:val="28"/>
          <w:lang w:eastAsia="en-US"/>
        </w:rPr>
        <w:t>офшорные</w:t>
      </w:r>
      <w:proofErr w:type="spellEnd"/>
      <w:r w:rsidRPr="008F0105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F0105">
        <w:rPr>
          <w:sz w:val="28"/>
          <w:szCs w:val="28"/>
          <w:lang w:eastAsia="en-US"/>
        </w:rPr>
        <w:t xml:space="preserve">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DE3115" w:rsidRDefault="00DE3115" w:rsidP="00DE3115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DE3115" w:rsidRPr="008F0105" w:rsidRDefault="00DE3115" w:rsidP="00DE3115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DE3115" w:rsidRDefault="00DE3115" w:rsidP="00DE3115">
      <w:pPr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30 календарных дней со дня получения от Министерства</w:t>
      </w:r>
      <w:r>
        <w:rPr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7D1E37">
        <w:rPr>
          <w:sz w:val="28"/>
          <w:szCs w:val="28"/>
        </w:rPr>
        <w:t xml:space="preserve">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  <w:proofErr w:type="gramEnd"/>
    </w:p>
    <w:p w:rsidR="00DE3115" w:rsidRDefault="00DE3115" w:rsidP="00DE31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r>
        <w:rPr>
          <w:rFonts w:eastAsia="Calibri"/>
          <w:sz w:val="28"/>
          <w:szCs w:val="28"/>
          <w:lang w:eastAsia="en-US"/>
        </w:rPr>
        <w:t xml:space="preserve">или представления ложных либо намеренно искажённых сведений, выявленного </w:t>
      </w:r>
      <w:r>
        <w:rPr>
          <w:rFonts w:eastAsia="Calibri"/>
          <w:sz w:val="28"/>
          <w:szCs w:val="28"/>
          <w:lang w:eastAsia="en-US"/>
        </w:rPr>
        <w:br/>
        <w:t xml:space="preserve">по результатам проведённых Министерством </w:t>
      </w:r>
      <w:r>
        <w:rPr>
          <w:sz w:val="28"/>
          <w:szCs w:val="28"/>
        </w:rPr>
        <w:t xml:space="preserve">агропромышленного комплекса </w:t>
      </w:r>
      <w:r>
        <w:rPr>
          <w:sz w:val="28"/>
          <w:szCs w:val="28"/>
        </w:rPr>
        <w:br/>
        <w:t>и развития сельских территорий Ульяновской области</w:t>
      </w:r>
      <w:r w:rsidRPr="007D1E3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уполномоченным органом государственного финансового контроля проверок;</w:t>
      </w:r>
      <w:proofErr w:type="gramEnd"/>
    </w:p>
    <w:p w:rsidR="00DE3115" w:rsidRPr="00E76813" w:rsidRDefault="00DE3115" w:rsidP="00DE31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отчёта </w:t>
      </w:r>
      <w:r>
        <w:rPr>
          <w:rFonts w:eastAsia="Calibri"/>
          <w:sz w:val="28"/>
          <w:szCs w:val="28"/>
          <w:lang w:eastAsia="en-US"/>
        </w:rPr>
        <w:br/>
      </w:r>
      <w:r w:rsidRPr="00E76813">
        <w:rPr>
          <w:rFonts w:eastAsia="Calibri"/>
          <w:sz w:val="28"/>
          <w:szCs w:val="28"/>
          <w:lang w:eastAsia="en-US"/>
        </w:rPr>
        <w:t xml:space="preserve">о достижении планового </w:t>
      </w:r>
      <w:proofErr w:type="gramStart"/>
      <w:r w:rsidRPr="00E76813">
        <w:rPr>
          <w:rFonts w:eastAsia="Calibri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предоставления субсидии</w:t>
      </w:r>
      <w:proofErr w:type="gramEnd"/>
      <w:r w:rsidRPr="00E76813">
        <w:rPr>
          <w:rFonts w:eastAsia="Calibri"/>
          <w:sz w:val="28"/>
          <w:szCs w:val="28"/>
          <w:lang w:eastAsia="en-US"/>
        </w:rPr>
        <w:t>.</w:t>
      </w:r>
    </w:p>
    <w:p w:rsidR="00DE3115" w:rsidRDefault="00DE3115" w:rsidP="00DE311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предоставления</w:t>
      </w:r>
      <w:r>
        <w:rPr>
          <w:sz w:val="28"/>
          <w:szCs w:val="28"/>
        </w:rPr>
        <w:t xml:space="preserve">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8C032C">
        <w:rPr>
          <w:sz w:val="28"/>
          <w:szCs w:val="28"/>
          <w:lang w:eastAsia="en-US"/>
        </w:rPr>
        <w:t>с учётом индивидуального корректирующего коэффициент</w:t>
      </w:r>
      <w:r>
        <w:rPr>
          <w:sz w:val="28"/>
          <w:szCs w:val="28"/>
          <w:lang w:eastAsia="en-US"/>
        </w:rPr>
        <w:t>а</w:t>
      </w:r>
      <w:r w:rsidRPr="00F648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E3115" w:rsidRPr="00A5106F" w:rsidRDefault="00DE3115" w:rsidP="00DE31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DE3115" w:rsidRPr="00A5106F" w:rsidTr="0051371A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DE3115" w:rsidRPr="00A5106F" w:rsidTr="0051371A">
        <w:tc>
          <w:tcPr>
            <w:tcW w:w="674" w:type="dxa"/>
            <w:tcBorders>
              <w:right w:val="single" w:sz="4" w:space="0" w:color="auto"/>
            </w:tcBorders>
          </w:tcPr>
          <w:p w:rsidR="00DE3115" w:rsidRPr="001C178C" w:rsidRDefault="00DE3115" w:rsidP="0051371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1C178C" w:rsidRDefault="00DE3115" w:rsidP="0051371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DE3115" w:rsidRPr="001C178C" w:rsidRDefault="00DE3115" w:rsidP="0051371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DE3115" w:rsidRPr="001C178C" w:rsidRDefault="00DE3115" w:rsidP="0051371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E3115" w:rsidRPr="00A5106F" w:rsidTr="0051371A">
        <w:tc>
          <w:tcPr>
            <w:tcW w:w="674" w:type="dxa"/>
            <w:tcBorders>
              <w:righ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15" w:rsidRPr="00A5106F" w:rsidTr="0051371A">
        <w:tc>
          <w:tcPr>
            <w:tcW w:w="674" w:type="dxa"/>
            <w:tcBorders>
              <w:righ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15" w:rsidRPr="00A5106F" w:rsidTr="0051371A">
        <w:tc>
          <w:tcPr>
            <w:tcW w:w="674" w:type="dxa"/>
            <w:tcBorders>
              <w:righ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15" w:rsidRPr="00A5106F" w:rsidTr="0051371A">
        <w:tc>
          <w:tcPr>
            <w:tcW w:w="674" w:type="dxa"/>
            <w:tcBorders>
              <w:righ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15" w:rsidRPr="00A5106F" w:rsidTr="0051371A">
        <w:tc>
          <w:tcPr>
            <w:tcW w:w="674" w:type="dxa"/>
            <w:tcBorders>
              <w:righ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15" w:rsidRPr="00A5106F" w:rsidTr="0051371A">
        <w:tc>
          <w:tcPr>
            <w:tcW w:w="674" w:type="dxa"/>
            <w:tcBorders>
              <w:righ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15" w:rsidRPr="00A5106F" w:rsidTr="0051371A">
        <w:tc>
          <w:tcPr>
            <w:tcW w:w="674" w:type="dxa"/>
            <w:tcBorders>
              <w:righ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15" w:rsidRPr="00A5106F" w:rsidTr="0051371A">
        <w:tc>
          <w:tcPr>
            <w:tcW w:w="674" w:type="dxa"/>
            <w:tcBorders>
              <w:righ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15" w:rsidRPr="00A5106F" w:rsidTr="0051371A">
        <w:tc>
          <w:tcPr>
            <w:tcW w:w="674" w:type="dxa"/>
            <w:tcBorders>
              <w:righ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15" w:rsidRPr="00A5106F" w:rsidTr="0051371A">
        <w:tc>
          <w:tcPr>
            <w:tcW w:w="674" w:type="dxa"/>
            <w:tcBorders>
              <w:righ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15" w:rsidRPr="00A5106F" w:rsidTr="0051371A">
        <w:tc>
          <w:tcPr>
            <w:tcW w:w="674" w:type="dxa"/>
            <w:tcBorders>
              <w:righ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15" w:rsidRPr="00A5106F" w:rsidTr="0051371A">
        <w:tc>
          <w:tcPr>
            <w:tcW w:w="674" w:type="dxa"/>
            <w:tcBorders>
              <w:righ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15" w:rsidRPr="00A5106F" w:rsidTr="0051371A">
        <w:tc>
          <w:tcPr>
            <w:tcW w:w="674" w:type="dxa"/>
            <w:tcBorders>
              <w:righ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15" w:rsidRPr="00A5106F" w:rsidTr="0051371A">
        <w:tc>
          <w:tcPr>
            <w:tcW w:w="674" w:type="dxa"/>
            <w:tcBorders>
              <w:righ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15" w:rsidRPr="00A5106F" w:rsidTr="0051371A">
        <w:tc>
          <w:tcPr>
            <w:tcW w:w="674" w:type="dxa"/>
            <w:tcBorders>
              <w:righ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E3115" w:rsidRPr="00A5106F" w:rsidRDefault="00DE3115" w:rsidP="0051371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115" w:rsidRPr="00A5106F" w:rsidRDefault="00DE3115" w:rsidP="00DE31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115" w:rsidRPr="00A5106F" w:rsidRDefault="00DE3115" w:rsidP="00DE31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115" w:rsidRPr="00A5106F" w:rsidRDefault="00DE3115" w:rsidP="00DE31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115" w:rsidRPr="00A5106F" w:rsidRDefault="00DE3115" w:rsidP="00DE31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DE3115" w:rsidRPr="00A5106F" w:rsidRDefault="00DE3115" w:rsidP="00DE31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DE3115" w:rsidRPr="00A5106F" w:rsidRDefault="00DE3115" w:rsidP="00DE311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115" w:rsidRPr="00A5106F" w:rsidRDefault="00DE3115" w:rsidP="00DE311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115" w:rsidRPr="00A5106F" w:rsidRDefault="00DE3115" w:rsidP="00DE31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DE3115" w:rsidRPr="00A5106F" w:rsidRDefault="00DE3115" w:rsidP="00DE311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DE3115" w:rsidRPr="00A5106F" w:rsidRDefault="00DE3115" w:rsidP="00DE3115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DE3115" w:rsidRPr="00A5106F" w:rsidRDefault="00DE3115" w:rsidP="00DE31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115" w:rsidRPr="00A5106F" w:rsidRDefault="00DE3115" w:rsidP="00DE31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DE3115" w:rsidRDefault="00DE3115" w:rsidP="00DE31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115" w:rsidRDefault="00DE3115" w:rsidP="00DE31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115" w:rsidRDefault="00DE3115" w:rsidP="00DE31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115" w:rsidRDefault="00DE3115" w:rsidP="00DE31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115" w:rsidRDefault="00DE3115" w:rsidP="00DE31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115" w:rsidRPr="00EB329B" w:rsidRDefault="00DE3115" w:rsidP="00DE31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DE3115" w:rsidRPr="00EB329B" w:rsidRDefault="00DE3115" w:rsidP="00DE31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DE3115" w:rsidP="00DE3115">
      <w:pPr>
        <w:jc w:val="center"/>
      </w:pPr>
      <w:r w:rsidRPr="00EB329B">
        <w:rPr>
          <w:sz w:val="28"/>
          <w:szCs w:val="28"/>
        </w:rPr>
        <w:t>________________</w:t>
      </w:r>
    </w:p>
    <w:sectPr w:rsidR="003254C9" w:rsidSect="00DE3115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15" w:rsidRDefault="00DE3115" w:rsidP="00DE3115">
      <w:r>
        <w:separator/>
      </w:r>
    </w:p>
  </w:endnote>
  <w:endnote w:type="continuationSeparator" w:id="0">
    <w:p w:rsidR="00DE3115" w:rsidRDefault="00DE3115" w:rsidP="00DE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15" w:rsidRDefault="00DE3115" w:rsidP="00DE3115">
      <w:r>
        <w:separator/>
      </w:r>
    </w:p>
  </w:footnote>
  <w:footnote w:type="continuationSeparator" w:id="0">
    <w:p w:rsidR="00DE3115" w:rsidRDefault="00DE3115" w:rsidP="00DE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5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3115" w:rsidRPr="00DE3115" w:rsidRDefault="00DE3115" w:rsidP="00DE3115">
        <w:pPr>
          <w:pStyle w:val="a3"/>
          <w:jc w:val="center"/>
          <w:rPr>
            <w:sz w:val="28"/>
            <w:szCs w:val="28"/>
          </w:rPr>
        </w:pPr>
        <w:r w:rsidRPr="00DE3115">
          <w:rPr>
            <w:sz w:val="28"/>
            <w:szCs w:val="28"/>
          </w:rPr>
          <w:fldChar w:fldCharType="begin"/>
        </w:r>
        <w:r w:rsidRPr="00DE3115">
          <w:rPr>
            <w:sz w:val="28"/>
            <w:szCs w:val="28"/>
          </w:rPr>
          <w:instrText xml:space="preserve"> PAGE   \* MERGEFORMAT </w:instrText>
        </w:r>
        <w:r w:rsidRPr="00DE311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DE311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11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E3115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2A07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3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3115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DE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E311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E31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31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Company>Microsoft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2018-11-26T04:46:00Z</dcterms:created>
  <dcterms:modified xsi:type="dcterms:W3CDTF">2018-11-26T04:46:00Z</dcterms:modified>
</cp:coreProperties>
</file>