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A1B" w:rsidRPr="00487C2F" w:rsidRDefault="006A3A1B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87C2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A3A1B" w:rsidRPr="00487C2F" w:rsidRDefault="006A3A1B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A1B" w:rsidRPr="00B812AB" w:rsidRDefault="006A3A1B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6A3A1B" w:rsidRPr="00B812AB" w:rsidRDefault="006A3A1B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агропромышленного комплекса </w:t>
      </w:r>
    </w:p>
    <w:p w:rsidR="006A3A1B" w:rsidRPr="00B812AB" w:rsidRDefault="006A3A1B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>и развития сельских территорий Ульяновской области</w:t>
      </w:r>
    </w:p>
    <w:p w:rsidR="006A3A1B" w:rsidRPr="00A155C9" w:rsidRDefault="00D15336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812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25.04.2019</w:t>
      </w:r>
      <w:r w:rsidRPr="00B812A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6A3A1B" w:rsidRPr="00B4294A" w:rsidRDefault="006A3A1B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6A3A1B" w:rsidRPr="00B4294A" w:rsidRDefault="006A3A1B" w:rsidP="006A3A1B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B4294A">
        <w:rPr>
          <w:rFonts w:ascii="Times New Roman" w:hAnsi="Times New Roman" w:cs="Times New Roman"/>
          <w:sz w:val="28"/>
          <w:szCs w:val="28"/>
        </w:rPr>
        <w:t>ФОРМА</w:t>
      </w:r>
    </w:p>
    <w:p w:rsidR="006A3A1B" w:rsidRDefault="006A3A1B" w:rsidP="006A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A1B" w:rsidRDefault="006A3A1B" w:rsidP="006A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A1B" w:rsidRPr="00124023" w:rsidRDefault="006A3A1B" w:rsidP="006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  <w:r w:rsidRPr="001240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3A1B" w:rsidRDefault="006A3A1B" w:rsidP="006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о наличии у сельскохозяйственного товаропроизводителя поголовья</w:t>
      </w:r>
    </w:p>
    <w:p w:rsidR="006A3A1B" w:rsidRDefault="006A3A1B" w:rsidP="006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коров на 01-е число периода, заявленного для предоставления субсидии </w:t>
      </w:r>
    </w:p>
    <w:p w:rsidR="006A3A1B" w:rsidRDefault="006A3A1B" w:rsidP="006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 xml:space="preserve">из областного бюджета Ульяновской области в целях возмещения </w:t>
      </w:r>
    </w:p>
    <w:p w:rsidR="006A3A1B" w:rsidRDefault="006A3A1B" w:rsidP="006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173">
        <w:rPr>
          <w:rFonts w:ascii="Times New Roman" w:hAnsi="Times New Roman" w:cs="Times New Roman"/>
          <w:b/>
          <w:sz w:val="28"/>
          <w:szCs w:val="28"/>
        </w:rPr>
        <w:t xml:space="preserve">части его затрат, связанных с повышением продуктивности в молочном скотоводстве (на 1 килограмм реализованного и (или) отгруженного </w:t>
      </w:r>
      <w:proofErr w:type="gramEnd"/>
    </w:p>
    <w:p w:rsidR="006A3A1B" w:rsidRPr="00403173" w:rsidRDefault="006A3A1B" w:rsidP="006A3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173">
        <w:rPr>
          <w:rFonts w:ascii="Times New Roman" w:hAnsi="Times New Roman" w:cs="Times New Roman"/>
          <w:b/>
          <w:sz w:val="28"/>
          <w:szCs w:val="28"/>
        </w:rPr>
        <w:t>на собственную переработку молока)</w:t>
      </w:r>
    </w:p>
    <w:p w:rsidR="006A3A1B" w:rsidRPr="006219B7" w:rsidRDefault="006A3A1B" w:rsidP="006A3A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A1B" w:rsidRPr="00124023" w:rsidRDefault="006A3A1B" w:rsidP="006A3A1B">
      <w:pPr>
        <w:widowControl w:val="0"/>
        <w:tabs>
          <w:tab w:val="left" w:pos="1080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6A3A1B" w:rsidRPr="00124023" w:rsidRDefault="006A3A1B" w:rsidP="006A3A1B">
      <w:pPr>
        <w:widowControl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(наименование сельскохозяйственного товаропроизводителя, муниципального образования</w:t>
      </w:r>
      <w:r w:rsidRPr="00124023">
        <w:rPr>
          <w:rFonts w:ascii="Times New Roman" w:hAnsi="Times New Roman" w:cs="Times New Roman"/>
          <w:sz w:val="20"/>
          <w:szCs w:val="20"/>
        </w:rPr>
        <w:t xml:space="preserve"> Ульяновской области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3A1B" w:rsidRPr="006219B7" w:rsidRDefault="006A3A1B" w:rsidP="006A3A1B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11"/>
        <w:gridCol w:w="2976"/>
        <w:gridCol w:w="3119"/>
      </w:tblGrid>
      <w:tr w:rsidR="006A3A1B" w:rsidRPr="002C2096" w:rsidTr="0047212B">
        <w:tc>
          <w:tcPr>
            <w:tcW w:w="4111" w:type="dxa"/>
            <w:vMerge w:val="restart"/>
            <w:shd w:val="clear" w:color="auto" w:fill="auto"/>
          </w:tcPr>
          <w:p w:rsidR="006A3A1B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6A3A1B" w:rsidRPr="00041210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сельскохозяйственных животных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A3A1B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6A3A1B" w:rsidRPr="00041210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21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</w:tr>
      <w:tr w:rsidR="006A3A1B" w:rsidRPr="002C2096" w:rsidTr="0047212B">
        <w:tc>
          <w:tcPr>
            <w:tcW w:w="4111" w:type="dxa"/>
            <w:vMerge/>
            <w:shd w:val="clear" w:color="auto" w:fill="auto"/>
          </w:tcPr>
          <w:p w:rsidR="006A3A1B" w:rsidRPr="00041210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6A3A1B" w:rsidRDefault="006A3A1B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</w:p>
          <w:p w:rsidR="006A3A1B" w:rsidRPr="00041210" w:rsidRDefault="006A3A1B" w:rsidP="004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  <w:tc>
          <w:tcPr>
            <w:tcW w:w="3119" w:type="dxa"/>
          </w:tcPr>
          <w:p w:rsidR="006A3A1B" w:rsidRDefault="006A3A1B" w:rsidP="0047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73E">
              <w:rPr>
                <w:rFonts w:ascii="Times New Roman" w:eastAsia="Times New Roman" w:hAnsi="Times New Roman" w:cs="Times New Roman"/>
                <w:sz w:val="24"/>
                <w:szCs w:val="24"/>
              </w:rPr>
              <w:t>на 01 _______ 20___ года*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  <w:p w:rsidR="006A3A1B" w:rsidRPr="00041210" w:rsidRDefault="006A3A1B" w:rsidP="004721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BE773E">
              <w:rPr>
                <w:rFonts w:ascii="Times New Roman" w:hAnsi="Times New Roman" w:cs="Times New Roman"/>
                <w:sz w:val="20"/>
                <w:szCs w:val="20"/>
              </w:rPr>
              <w:t>(месяц)</w:t>
            </w:r>
          </w:p>
        </w:tc>
      </w:tr>
      <w:tr w:rsidR="006A3A1B" w:rsidRPr="002C2096" w:rsidTr="0047212B">
        <w:tc>
          <w:tcPr>
            <w:tcW w:w="4111" w:type="dxa"/>
            <w:shd w:val="clear" w:color="auto" w:fill="auto"/>
          </w:tcPr>
          <w:p w:rsidR="006A3A1B" w:rsidRPr="002C2096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6A3A1B" w:rsidRPr="002C2096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6A3A1B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3A1B" w:rsidRPr="002C2096" w:rsidTr="0047212B">
        <w:tc>
          <w:tcPr>
            <w:tcW w:w="4111" w:type="dxa"/>
            <w:shd w:val="clear" w:color="auto" w:fill="auto"/>
          </w:tcPr>
          <w:p w:rsidR="006A3A1B" w:rsidRPr="002C2096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09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2976" w:type="dxa"/>
            <w:shd w:val="clear" w:color="auto" w:fill="auto"/>
          </w:tcPr>
          <w:p w:rsidR="006A3A1B" w:rsidRPr="002C2096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6A3A1B" w:rsidRPr="002C2096" w:rsidRDefault="006A3A1B" w:rsidP="0047212B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A1B" w:rsidRPr="00124023" w:rsidRDefault="006A3A1B" w:rsidP="006A3A1B">
      <w:pPr>
        <w:widowControl w:val="0"/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Pr="00124023" w:rsidRDefault="006A3A1B" w:rsidP="006A3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Pr="00124023" w:rsidRDefault="006A3A1B" w:rsidP="006A3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Pr="00124023" w:rsidRDefault="006A3A1B" w:rsidP="006A3A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             __________________</w:t>
      </w:r>
    </w:p>
    <w:p w:rsidR="006A3A1B" w:rsidRPr="00124023" w:rsidRDefault="006A3A1B" w:rsidP="006A3A1B">
      <w:pPr>
        <w:spacing w:after="0" w:line="240" w:lineRule="auto"/>
        <w:ind w:left="1560" w:firstLine="127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 w:rsidRPr="0012402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     (</w:t>
      </w:r>
      <w:r>
        <w:rPr>
          <w:rFonts w:ascii="Times New Roman" w:eastAsia="Times New Roman" w:hAnsi="Times New Roman" w:cs="Times New Roman"/>
          <w:sz w:val="20"/>
          <w:szCs w:val="20"/>
        </w:rPr>
        <w:t>Ф.И.О.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6A3A1B" w:rsidRPr="00124023" w:rsidRDefault="006A3A1B" w:rsidP="006A3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24023">
        <w:rPr>
          <w:rFonts w:ascii="Times New Roman" w:eastAsia="Times New Roman" w:hAnsi="Times New Roman" w:cs="Times New Roman"/>
          <w:sz w:val="28"/>
          <w:szCs w:val="28"/>
        </w:rPr>
        <w:t xml:space="preserve">         м.п.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6A3A1B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Pr="00124023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</w:rPr>
      </w:pPr>
    </w:p>
    <w:p w:rsidR="006A3A1B" w:rsidRPr="00124023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 w:rsidRPr="00124023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6A3A1B" w:rsidRPr="00000FA0" w:rsidRDefault="006A3A1B" w:rsidP="006A3A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на 01-е число месяца, следующего за отчётным кварталом текущего финансового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A3A1B" w:rsidRPr="00000FA0" w:rsidRDefault="006A3A1B" w:rsidP="006A3A1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Сведения у</w:t>
      </w:r>
      <w:r>
        <w:rPr>
          <w:rFonts w:ascii="Times New Roman" w:eastAsia="Times New Roman" w:hAnsi="Times New Roman" w:cs="Times New Roman"/>
          <w:sz w:val="20"/>
          <w:szCs w:val="20"/>
        </w:rPr>
        <w:t>казываю</w:t>
      </w:r>
      <w:r w:rsidRPr="00BE773E">
        <w:rPr>
          <w:rFonts w:ascii="Times New Roman" w:eastAsia="Times New Roman" w:hAnsi="Times New Roman" w:cs="Times New Roman"/>
          <w:sz w:val="20"/>
          <w:szCs w:val="20"/>
        </w:rPr>
        <w:t>тся</w:t>
      </w:r>
      <w:r w:rsidRPr="00000FA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01-е число месяца обращения </w:t>
      </w:r>
      <w:r w:rsidRPr="00000FA0">
        <w:rPr>
          <w:rFonts w:ascii="Times New Roman" w:hAnsi="Times New Roman" w:cs="Times New Roman"/>
          <w:sz w:val="20"/>
          <w:szCs w:val="20"/>
        </w:rPr>
        <w:t>сельскохозяйственн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00FA0">
        <w:rPr>
          <w:rFonts w:ascii="Times New Roman" w:hAnsi="Times New Roman" w:cs="Times New Roman"/>
          <w:sz w:val="20"/>
          <w:szCs w:val="20"/>
        </w:rPr>
        <w:t xml:space="preserve"> товаропроизводител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00FA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 xml:space="preserve">в </w:t>
      </w:r>
      <w:r w:rsidRPr="00773E80">
        <w:rPr>
          <w:rFonts w:ascii="Times New Roman" w:hAnsi="Times New Roman" w:cs="Times New Roman"/>
          <w:sz w:val="20"/>
          <w:szCs w:val="20"/>
        </w:rPr>
        <w:t>Министерство агропромышленного комплекса и развития сельских территорий Ульяновской области за получением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субсидии из областного бюджета Ульяновской области в целях возмещения части его затрат, </w:t>
      </w:r>
      <w:r>
        <w:rPr>
          <w:rFonts w:ascii="Times New Roman" w:hAnsi="Times New Roman" w:cs="Times New Roman"/>
          <w:sz w:val="20"/>
          <w:szCs w:val="20"/>
        </w:rPr>
        <w:t>связа</w:t>
      </w:r>
      <w:r w:rsidRPr="00000FA0">
        <w:rPr>
          <w:rFonts w:ascii="Times New Roman" w:hAnsi="Times New Roman" w:cs="Times New Roman"/>
          <w:sz w:val="20"/>
          <w:szCs w:val="20"/>
        </w:rPr>
        <w:t xml:space="preserve">нных </w:t>
      </w:r>
      <w:r>
        <w:rPr>
          <w:rFonts w:ascii="Times New Roman" w:hAnsi="Times New Roman" w:cs="Times New Roman"/>
          <w:sz w:val="20"/>
          <w:szCs w:val="20"/>
        </w:rPr>
        <w:br/>
        <w:t>с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повышение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000FA0">
        <w:rPr>
          <w:rFonts w:ascii="Times New Roman" w:hAnsi="Times New Roman" w:cs="Times New Roman"/>
          <w:sz w:val="20"/>
          <w:szCs w:val="20"/>
        </w:rPr>
        <w:t xml:space="preserve"> продуктивности в молочном скотоводстве</w:t>
      </w:r>
      <w:r w:rsidRPr="00000FA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00FA0">
        <w:rPr>
          <w:rFonts w:ascii="Times New Roman" w:hAnsi="Times New Roman" w:cs="Times New Roman"/>
          <w:sz w:val="20"/>
          <w:szCs w:val="20"/>
        </w:rPr>
        <w:t xml:space="preserve">(на 1 килограмм реализованного и (или) отгруженного </w:t>
      </w:r>
      <w:r>
        <w:rPr>
          <w:rFonts w:ascii="Times New Roman" w:hAnsi="Times New Roman" w:cs="Times New Roman"/>
          <w:sz w:val="20"/>
          <w:szCs w:val="20"/>
        </w:rPr>
        <w:br/>
      </w:r>
      <w:r w:rsidRPr="00000FA0">
        <w:rPr>
          <w:rFonts w:ascii="Times New Roman" w:hAnsi="Times New Roman" w:cs="Times New Roman"/>
          <w:sz w:val="20"/>
          <w:szCs w:val="20"/>
        </w:rPr>
        <w:t>на собственную переработку молока)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6A3A1B" w:rsidRPr="00773E80" w:rsidRDefault="006A3A1B" w:rsidP="006A3A1B">
      <w:pPr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r w:rsidRPr="00124023">
        <w:rPr>
          <w:rFonts w:ascii="Times New Roman" w:eastAsia="Times New Roman" w:hAnsi="Times New Roman" w:cs="Times New Roman"/>
          <w:sz w:val="20"/>
          <w:szCs w:val="20"/>
        </w:rPr>
        <w:t xml:space="preserve">*При </w:t>
      </w:r>
      <w:r w:rsidRPr="00773E80">
        <w:rPr>
          <w:rFonts w:ascii="Times New Roman" w:eastAsia="Times New Roman" w:hAnsi="Times New Roman" w:cs="Times New Roman"/>
          <w:sz w:val="20"/>
          <w:szCs w:val="20"/>
        </w:rPr>
        <w:t>наличии печати</w:t>
      </w:r>
      <w:r w:rsidRPr="00773E80">
        <w:rPr>
          <w:rFonts w:ascii="Times New Roman" w:hAnsi="Times New Roman" w:cs="Times New Roman"/>
          <w:spacing w:val="4"/>
          <w:sz w:val="20"/>
          <w:szCs w:val="20"/>
        </w:rPr>
        <w:t xml:space="preserve"> у </w:t>
      </w:r>
      <w:r w:rsidRPr="00773E80">
        <w:rPr>
          <w:rFonts w:ascii="Times New Roman" w:hAnsi="Times New Roman" w:cs="Times New Roman"/>
          <w:sz w:val="20"/>
          <w:szCs w:val="20"/>
        </w:rPr>
        <w:t>организации</w:t>
      </w:r>
      <w:r w:rsidRPr="00773E80">
        <w:rPr>
          <w:rFonts w:ascii="Times New Roman" w:hAnsi="Times New Roman" w:cs="Times New Roman"/>
          <w:spacing w:val="4"/>
          <w:sz w:val="20"/>
          <w:szCs w:val="20"/>
        </w:rPr>
        <w:t>, являющейся хозяйственным обществом</w:t>
      </w:r>
      <w:r w:rsidRPr="00773E8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54C9" w:rsidRDefault="006A3A1B" w:rsidP="006A3A1B">
      <w:pPr>
        <w:jc w:val="center"/>
      </w:pPr>
      <w:r w:rsidRPr="00124023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sectPr w:rsidR="003254C9" w:rsidSect="006A3A1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3A1B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2EAC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3A1B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27D7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15336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2019-04-19T12:56:00Z</dcterms:created>
  <dcterms:modified xsi:type="dcterms:W3CDTF">2019-04-25T05:19:00Z</dcterms:modified>
</cp:coreProperties>
</file>