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2" w:rsidRPr="009D0E82" w:rsidRDefault="009D0E82" w:rsidP="001605E2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82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9D0E82" w:rsidRDefault="009D0E82" w:rsidP="001605E2">
      <w:pPr>
        <w:spacing w:after="0" w:line="233" w:lineRule="auto"/>
        <w:jc w:val="center"/>
        <w:rPr>
          <w:rFonts w:ascii="Times New Roman" w:hAnsi="Times New Roman" w:cs="Times New Roman"/>
          <w:b/>
        </w:rPr>
      </w:pPr>
    </w:p>
    <w:p w:rsidR="00E26C4E" w:rsidRDefault="00014DE7" w:rsidP="001605E2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E7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D751F9">
        <w:rPr>
          <w:rFonts w:ascii="Times New Roman" w:hAnsi="Times New Roman" w:cs="Times New Roman"/>
          <w:b/>
          <w:sz w:val="24"/>
          <w:szCs w:val="24"/>
        </w:rPr>
        <w:t>государственной поддержки</w:t>
      </w:r>
      <w:r w:rsidR="00A36D5F">
        <w:rPr>
          <w:rFonts w:ascii="Times New Roman" w:hAnsi="Times New Roman" w:cs="Times New Roman"/>
          <w:b/>
          <w:sz w:val="24"/>
          <w:szCs w:val="24"/>
        </w:rPr>
        <w:t xml:space="preserve"> в сфере агропромышленного комплекса Ульяновской области в</w:t>
      </w:r>
      <w:r w:rsidR="00D7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86E" w:rsidRPr="00014DE7">
        <w:rPr>
          <w:rFonts w:ascii="Times New Roman" w:hAnsi="Times New Roman" w:cs="Times New Roman"/>
          <w:b/>
          <w:sz w:val="24"/>
          <w:szCs w:val="24"/>
        </w:rPr>
        <w:t>201</w:t>
      </w:r>
      <w:r w:rsidRPr="00014DE7">
        <w:rPr>
          <w:rFonts w:ascii="Times New Roman" w:hAnsi="Times New Roman" w:cs="Times New Roman"/>
          <w:b/>
          <w:sz w:val="24"/>
          <w:szCs w:val="24"/>
        </w:rPr>
        <w:t>9</w:t>
      </w:r>
      <w:r w:rsidR="006D486E" w:rsidRPr="00014DE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E26C4E" w:rsidRPr="00014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E82" w:rsidRPr="00014DE7" w:rsidRDefault="009D0E82" w:rsidP="001605E2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568"/>
        <w:gridCol w:w="7371"/>
        <w:gridCol w:w="7655"/>
      </w:tblGrid>
      <w:tr w:rsidR="00BE0DBD" w:rsidRPr="00014E9B" w:rsidTr="00014E9B">
        <w:tc>
          <w:tcPr>
            <w:tcW w:w="568" w:type="dxa"/>
            <w:tcBorders>
              <w:bottom w:val="single" w:sz="4" w:space="0" w:color="auto"/>
            </w:tcBorders>
          </w:tcPr>
          <w:p w:rsidR="00BE0DBD" w:rsidRPr="00014E9B" w:rsidRDefault="00BE0DBD" w:rsidP="001605E2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№</w:t>
            </w:r>
          </w:p>
          <w:p w:rsidR="00BE0DBD" w:rsidRPr="00014E9B" w:rsidRDefault="00BE0DBD" w:rsidP="001605E2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E0DBD" w:rsidRPr="00014E9B" w:rsidRDefault="00BE0DBD" w:rsidP="001605E2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Нормативный </w:t>
            </w:r>
            <w:proofErr w:type="gramStart"/>
            <w:r w:rsidRPr="00014E9B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014E9B">
              <w:rPr>
                <w:rFonts w:ascii="Times New Roman" w:hAnsi="Times New Roman" w:cs="Times New Roman"/>
              </w:rPr>
              <w:t xml:space="preserve"> акт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E0DBD" w:rsidRPr="00014E9B" w:rsidRDefault="00BE0DBD" w:rsidP="001605E2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Направления субсидирования</w:t>
            </w:r>
          </w:p>
        </w:tc>
      </w:tr>
      <w:tr w:rsidR="001C12FC" w:rsidRPr="00014E9B" w:rsidTr="00A36D5F">
        <w:trPr>
          <w:trHeight w:val="330"/>
        </w:trPr>
        <w:tc>
          <w:tcPr>
            <w:tcW w:w="15594" w:type="dxa"/>
            <w:gridSpan w:val="3"/>
            <w:tcBorders>
              <w:bottom w:val="single" w:sz="4" w:space="0" w:color="auto"/>
            </w:tcBorders>
          </w:tcPr>
          <w:p w:rsidR="001C12FC" w:rsidRPr="0030785C" w:rsidRDefault="00A67BC1" w:rsidP="00641609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2559DC">
              <w:rPr>
                <w:rFonts w:ascii="Times New Roman" w:hAnsi="Times New Roman" w:cs="Times New Roman"/>
                <w:b/>
              </w:rPr>
              <w:t>Поддержка в</w:t>
            </w:r>
            <w:r w:rsidR="001C12FC" w:rsidRPr="002559DC">
              <w:rPr>
                <w:rFonts w:ascii="Times New Roman" w:hAnsi="Times New Roman" w:cs="Times New Roman"/>
                <w:b/>
              </w:rPr>
              <w:t xml:space="preserve"> области растениеводства</w:t>
            </w:r>
          </w:p>
        </w:tc>
      </w:tr>
      <w:tr w:rsidR="00172BF5" w:rsidRPr="00014E9B" w:rsidTr="00641609">
        <w:trPr>
          <w:trHeight w:val="1181"/>
        </w:trPr>
        <w:tc>
          <w:tcPr>
            <w:tcW w:w="568" w:type="dxa"/>
            <w:tcBorders>
              <w:bottom w:val="single" w:sz="4" w:space="0" w:color="auto"/>
            </w:tcBorders>
          </w:tcPr>
          <w:p w:rsidR="00172BF5" w:rsidRPr="00014E9B" w:rsidRDefault="00172BF5" w:rsidP="001605E2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72BF5" w:rsidRPr="00014E9B" w:rsidRDefault="00172BF5" w:rsidP="001605E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06.03.2014 № 83-П «</w:t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</w:t>
            </w:r>
            <w:r w:rsidRPr="00014E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5" w:type="dxa"/>
            <w:shd w:val="clear" w:color="auto" w:fill="FFFFFF" w:themeFill="background1"/>
          </w:tcPr>
          <w:p w:rsidR="00172BF5" w:rsidRPr="00014E9B" w:rsidRDefault="00CB615C" w:rsidP="00CB615C">
            <w:pPr>
              <w:spacing w:line="233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агропромышленного комплекса и развития сельских </w:t>
            </w:r>
            <w:r w:rsidRPr="00CB615C">
              <w:rPr>
                <w:rFonts w:ascii="Times New Roman" w:hAnsi="Times New Roman" w:cs="Times New Roman"/>
              </w:rPr>
              <w:t xml:space="preserve">территорий Ульяновской области от </w:t>
            </w:r>
            <w:r w:rsidRPr="00CB615C">
              <w:rPr>
                <w:rFonts w:ascii="Times New Roman" w:hAnsi="Times New Roman" w:cs="Times New Roman"/>
                <w:color w:val="000000"/>
              </w:rPr>
              <w:t>06.02.2019</w:t>
            </w:r>
            <w:r w:rsidRPr="00CB615C">
              <w:rPr>
                <w:rFonts w:ascii="Times New Roman" w:hAnsi="Times New Roman" w:cs="Times New Roman"/>
              </w:rPr>
              <w:t xml:space="preserve"> № 5</w:t>
            </w:r>
            <w:r w:rsidRPr="00CB61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615C">
              <w:rPr>
                <w:rFonts w:ascii="Times New Roman" w:hAnsi="Times New Roman" w:cs="Times New Roman"/>
              </w:rPr>
              <w:t>«</w:t>
            </w:r>
            <w:r w:rsidRPr="00CB615C">
              <w:rPr>
                <w:rFonts w:ascii="Times New Roman" w:hAnsi="Times New Roman" w:cs="Times New Roman"/>
                <w:bCs/>
              </w:rPr>
              <w:t>Об утверждении ставок субсидий и форм документов</w:t>
            </w:r>
            <w:r w:rsidRPr="00CB615C">
              <w:rPr>
                <w:rFonts w:ascii="Times New Roman" w:hAnsi="Times New Roman" w:cs="Times New Roman"/>
              </w:rPr>
              <w:t xml:space="preserve"> </w:t>
            </w:r>
            <w:r w:rsidRPr="00CB615C">
              <w:rPr>
                <w:rFonts w:ascii="Times New Roman" w:hAnsi="Times New Roman" w:cs="Times New Roman"/>
                <w:bCs/>
                <w:spacing w:val="-1"/>
              </w:rPr>
              <w:t xml:space="preserve">для предоставления субсидий из областного бюджета Ульяновской области </w:t>
            </w:r>
            <w:r w:rsidRPr="00CB615C">
              <w:rPr>
                <w:rFonts w:ascii="Times New Roman" w:hAnsi="Times New Roman" w:cs="Times New Roman"/>
                <w:bCs/>
              </w:rPr>
              <w:t>в целях оказания несвязанной поддержки</w:t>
            </w:r>
            <w:r w:rsidRPr="00CB615C">
              <w:rPr>
                <w:rFonts w:ascii="Times New Roman" w:hAnsi="Times New Roman" w:cs="Times New Roman"/>
              </w:rPr>
              <w:t xml:space="preserve"> </w:t>
            </w:r>
            <w:r w:rsidRPr="00CB615C">
              <w:rPr>
                <w:rFonts w:ascii="Times New Roman" w:hAnsi="Times New Roman" w:cs="Times New Roman"/>
                <w:bCs/>
              </w:rPr>
              <w:t>сельскохозяйственным товар</w:t>
            </w:r>
            <w:r w:rsidRPr="00CB615C">
              <w:rPr>
                <w:rFonts w:ascii="Times New Roman" w:hAnsi="Times New Roman" w:cs="Times New Roman"/>
                <w:bCs/>
              </w:rPr>
              <w:t>о</w:t>
            </w:r>
            <w:r w:rsidRPr="00CB615C">
              <w:rPr>
                <w:rFonts w:ascii="Times New Roman" w:hAnsi="Times New Roman" w:cs="Times New Roman"/>
                <w:bCs/>
              </w:rPr>
              <w:t>производителям в области растениеводства</w:t>
            </w:r>
            <w:r w:rsidRPr="00CB61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1613" w:rsidRPr="00014E9B" w:rsidTr="00014E9B">
        <w:trPr>
          <w:trHeight w:val="271"/>
        </w:trPr>
        <w:tc>
          <w:tcPr>
            <w:tcW w:w="568" w:type="dxa"/>
            <w:tcBorders>
              <w:bottom w:val="single" w:sz="4" w:space="0" w:color="auto"/>
            </w:tcBorders>
          </w:tcPr>
          <w:p w:rsidR="00671613" w:rsidRDefault="00671613" w:rsidP="001605E2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71613" w:rsidRPr="00014E9B" w:rsidRDefault="00671613" w:rsidP="00610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20.05.2014 № 187-П «</w:t>
            </w:r>
            <w:r w:rsidR="0061078E">
              <w:rPr>
                <w:rFonts w:ascii="Times New Roman" w:hAnsi="Times New Roman" w:cs="Times New Roman"/>
              </w:rPr>
      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</w:t>
            </w:r>
            <w:r w:rsidRPr="00014E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5" w:type="dxa"/>
            <w:shd w:val="clear" w:color="auto" w:fill="FFFFFF" w:themeFill="background1"/>
          </w:tcPr>
          <w:p w:rsidR="00671613" w:rsidRPr="00014E9B" w:rsidRDefault="00671613" w:rsidP="001605E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4E9B"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</w:t>
            </w:r>
            <w:r w:rsidR="00435934">
              <w:rPr>
                <w:rFonts w:ascii="Times New Roman" w:hAnsi="Times New Roman" w:cs="Times New Roman"/>
              </w:rPr>
              <w:br/>
            </w:r>
            <w:r w:rsidRPr="00014E9B">
              <w:rPr>
                <w:rFonts w:ascii="Times New Roman" w:hAnsi="Times New Roman" w:cs="Times New Roman"/>
              </w:rPr>
              <w:t xml:space="preserve">в целях возмещения части затрат, </w:t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>связанных:</w:t>
            </w:r>
          </w:p>
          <w:p w:rsidR="00671613" w:rsidRPr="00014E9B" w:rsidRDefault="00671613" w:rsidP="001605E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1) с </w:t>
            </w:r>
            <w:r w:rsidRPr="0067161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приобретением </w:t>
            </w:r>
            <w:r w:rsidRPr="00014E9B">
              <w:rPr>
                <w:rFonts w:ascii="Times New Roman" w:eastAsia="Calibri" w:hAnsi="Times New Roman" w:cs="Times New Roman"/>
                <w:b/>
                <w:lang w:eastAsia="en-US"/>
              </w:rPr>
              <w:t>элитных семян</w:t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14E9B">
              <w:rPr>
                <w:rFonts w:ascii="Times New Roman" w:hAnsi="Times New Roman" w:cs="Times New Roman"/>
              </w:rPr>
              <w:t>сельскохозяйственных</w:t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 культур </w:t>
            </w:r>
            <w:r w:rsidR="00435934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(ФБ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14E9B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proofErr w:type="gramEnd"/>
            <w:r w:rsidRPr="00014E9B">
              <w:rPr>
                <w:rFonts w:ascii="Times New Roman" w:eastAsia="Calibri" w:hAnsi="Times New Roman" w:cs="Times New Roman"/>
                <w:lang w:eastAsia="en-US"/>
              </w:rPr>
              <w:t>);</w:t>
            </w:r>
          </w:p>
          <w:p w:rsidR="00671613" w:rsidRPr="00014E9B" w:rsidRDefault="00671613" w:rsidP="001605E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2) с </w:t>
            </w:r>
            <w:r w:rsidRPr="00671613"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приобретением</w:t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14E9B">
              <w:rPr>
                <w:rFonts w:ascii="Times New Roman" w:hAnsi="Times New Roman" w:cs="Times New Roman"/>
                <w:b/>
              </w:rPr>
              <w:t>семян питомников второго и (или) третьего года</w:t>
            </w:r>
            <w:r w:rsidRPr="00014E9B">
              <w:rPr>
                <w:rFonts w:ascii="Times New Roman" w:hAnsi="Times New Roman" w:cs="Times New Roman"/>
              </w:rPr>
              <w:t xml:space="preserve"> размножения зерновых и (или) зернобобовых сельскохозяйственных культур (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);</w:t>
            </w:r>
          </w:p>
          <w:p w:rsidR="00671613" w:rsidRPr="00671613" w:rsidRDefault="00671613" w:rsidP="001605E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3) с </w:t>
            </w:r>
            <w:r w:rsidRPr="00671613">
              <w:rPr>
                <w:rFonts w:ascii="Times New Roman" w:eastAsia="Calibri" w:hAnsi="Times New Roman" w:cs="Times New Roman"/>
                <w:b/>
                <w:lang w:eastAsia="en-US"/>
              </w:rPr>
              <w:t>закладкой и уходом</w:t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71613">
              <w:rPr>
                <w:rFonts w:ascii="Times New Roman" w:eastAsia="Calibri" w:hAnsi="Times New Roman" w:cs="Times New Roman"/>
                <w:b/>
                <w:lang w:eastAsia="en-US"/>
              </w:rPr>
              <w:t>за многолетними насаждениями</w:t>
            </w:r>
            <w:r w:rsidRPr="00671613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71613">
              <w:rPr>
                <w:rFonts w:ascii="Times New Roman" w:hAnsi="Times New Roman"/>
              </w:rPr>
              <w:t xml:space="preserve"> в том числе </w:t>
            </w:r>
            <w:r w:rsidR="00435934">
              <w:rPr>
                <w:rFonts w:ascii="Times New Roman" w:hAnsi="Times New Roman"/>
              </w:rPr>
              <w:br/>
            </w:r>
            <w:r w:rsidRPr="00671613">
              <w:rPr>
                <w:rFonts w:ascii="Times New Roman" w:hAnsi="Times New Roman"/>
              </w:rPr>
              <w:t xml:space="preserve">с </w:t>
            </w:r>
            <w:r w:rsidRPr="00671613">
              <w:rPr>
                <w:rFonts w:ascii="Times New Roman" w:hAnsi="Times New Roman"/>
                <w:b/>
              </w:rPr>
              <w:t>раскорчёвкой</w:t>
            </w:r>
            <w:r w:rsidRPr="00671613">
              <w:rPr>
                <w:rFonts w:ascii="Times New Roman" w:hAnsi="Times New Roman"/>
              </w:rPr>
              <w:t xml:space="preserve"> выбывших из эксплуатации многолетних насаждений </w:t>
            </w:r>
            <w:r w:rsidR="00435934">
              <w:rPr>
                <w:rFonts w:ascii="Times New Roman" w:hAnsi="Times New Roman"/>
              </w:rPr>
              <w:br/>
            </w:r>
            <w:r w:rsidRPr="00671613">
              <w:rPr>
                <w:rFonts w:ascii="Times New Roman" w:hAnsi="Times New Roman"/>
              </w:rPr>
              <w:t xml:space="preserve">в возрасте 20 лет и более </w:t>
            </w:r>
            <w:r w:rsidRPr="00671613">
              <w:rPr>
                <w:rFonts w:ascii="Times New Roman" w:eastAsia="Calibri" w:hAnsi="Times New Roman" w:cs="Times New Roman"/>
                <w:lang w:eastAsia="en-US"/>
              </w:rPr>
              <w:t xml:space="preserve">(ФБ И </w:t>
            </w:r>
            <w:proofErr w:type="gramStart"/>
            <w:r w:rsidRPr="00671613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proofErr w:type="gramEnd"/>
            <w:r w:rsidRPr="00671613">
              <w:rPr>
                <w:rFonts w:ascii="Times New Roman" w:eastAsia="Calibri" w:hAnsi="Times New Roman" w:cs="Times New Roman"/>
                <w:lang w:eastAsia="en-US"/>
              </w:rPr>
              <w:t>);</w:t>
            </w:r>
          </w:p>
          <w:p w:rsidR="00671613" w:rsidRPr="00014E9B" w:rsidRDefault="00671613" w:rsidP="001605E2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eastAsia="Calibri" w:hAnsi="Times New Roman" w:cs="Times New Roman"/>
                <w:lang w:eastAsia="en-US"/>
              </w:rPr>
              <w:t>4)</w:t>
            </w:r>
            <w:r w:rsidRPr="00014E9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 производством овощей </w:t>
            </w:r>
            <w:r w:rsidRPr="00014E9B">
              <w:rPr>
                <w:rFonts w:ascii="Times New Roman" w:eastAsiaTheme="minorHAnsi" w:hAnsi="Times New Roman" w:cs="Times New Roman"/>
                <w:b/>
                <w:lang w:eastAsia="en-US"/>
              </w:rPr>
              <w:t>на открытом грунте</w:t>
            </w:r>
            <w:r w:rsidRPr="00014E9B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gramStart"/>
            <w:r w:rsidRPr="00014E9B">
              <w:rPr>
                <w:rFonts w:ascii="Times New Roman" w:eastAsiaTheme="minorHAnsi" w:hAnsi="Times New Roman" w:cs="Times New Roman"/>
                <w:lang w:eastAsia="en-US"/>
              </w:rPr>
              <w:t>ОБ</w:t>
            </w:r>
            <w:proofErr w:type="gramEnd"/>
            <w:r w:rsidRPr="00014E9B">
              <w:rPr>
                <w:rFonts w:ascii="Times New Roman" w:eastAsiaTheme="minorHAnsi" w:hAnsi="Times New Roman" w:cs="Times New Roman"/>
                <w:lang w:eastAsia="en-US"/>
              </w:rPr>
              <w:t xml:space="preserve">) </w:t>
            </w:r>
          </w:p>
        </w:tc>
      </w:tr>
      <w:tr w:rsidR="00671613" w:rsidRPr="00014E9B" w:rsidTr="00014E9B">
        <w:trPr>
          <w:trHeight w:val="271"/>
        </w:trPr>
        <w:tc>
          <w:tcPr>
            <w:tcW w:w="568" w:type="dxa"/>
            <w:tcBorders>
              <w:bottom w:val="single" w:sz="4" w:space="0" w:color="auto"/>
            </w:tcBorders>
          </w:tcPr>
          <w:p w:rsidR="00671613" w:rsidRPr="00014E9B" w:rsidRDefault="00671613" w:rsidP="001605E2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71613" w:rsidRPr="00014E9B" w:rsidRDefault="00671613" w:rsidP="001605E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06.03.2014 № 86-П «О Порядке предоставления сельскохозяйственным товаропроизводителям субсидий из областного бюджета Ульяновской области в целях возмеще</w:t>
            </w:r>
            <w:r w:rsidR="00641609">
              <w:rPr>
                <w:rFonts w:ascii="Times New Roman" w:hAnsi="Times New Roman" w:cs="Times New Roman"/>
              </w:rPr>
              <w:softHyphen/>
            </w:r>
            <w:r w:rsidRPr="00014E9B">
              <w:rPr>
                <w:rFonts w:ascii="Times New Roman" w:hAnsi="Times New Roman" w:cs="Times New Roman"/>
              </w:rPr>
              <w:t>ния части их затрат, связанных с уплатой страховых премий, начисленных по договорам сельскохозяйственного страхования в области растениевод</w:t>
            </w:r>
            <w:r w:rsidR="00641609">
              <w:rPr>
                <w:rFonts w:ascii="Times New Roman" w:hAnsi="Times New Roman" w:cs="Times New Roman"/>
              </w:rPr>
              <w:softHyphen/>
            </w:r>
            <w:r w:rsidRPr="00014E9B">
              <w:rPr>
                <w:rFonts w:ascii="Times New Roman" w:hAnsi="Times New Roman" w:cs="Times New Roman"/>
              </w:rPr>
              <w:t>ства, животноводства и товарной аквакультуры (товарного рыбоводства)»</w:t>
            </w:r>
          </w:p>
        </w:tc>
        <w:tc>
          <w:tcPr>
            <w:tcW w:w="7655" w:type="dxa"/>
            <w:shd w:val="clear" w:color="auto" w:fill="FFFFFF" w:themeFill="background1"/>
          </w:tcPr>
          <w:p w:rsidR="00671613" w:rsidRPr="00014E9B" w:rsidRDefault="00671613" w:rsidP="001605E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</w:t>
            </w:r>
            <w:r w:rsidR="00641609">
              <w:rPr>
                <w:rFonts w:ascii="Times New Roman" w:hAnsi="Times New Roman" w:cs="Times New Roman"/>
              </w:rPr>
              <w:br/>
            </w:r>
            <w:r w:rsidRPr="00014E9B">
              <w:rPr>
                <w:rFonts w:ascii="Times New Roman" w:hAnsi="Times New Roman" w:cs="Times New Roman"/>
              </w:rPr>
              <w:t xml:space="preserve">в целях возмещения части их затрат, </w:t>
            </w:r>
            <w:r w:rsidRPr="00014E9B">
              <w:rPr>
                <w:rFonts w:ascii="Times New Roman" w:hAnsi="Times New Roman" w:cs="Times New Roman"/>
                <w:b/>
              </w:rPr>
              <w:t>связанных с уплатой страховых премий</w:t>
            </w:r>
            <w:r w:rsidRPr="00014E9B">
              <w:rPr>
                <w:rFonts w:ascii="Times New Roman" w:hAnsi="Times New Roman" w:cs="Times New Roman"/>
              </w:rPr>
              <w:t xml:space="preserve">, начисленных </w:t>
            </w:r>
            <w:r w:rsidRPr="00014E9B">
              <w:rPr>
                <w:rFonts w:ascii="Times New Roman" w:hAnsi="Times New Roman" w:cs="Times New Roman"/>
                <w:b/>
              </w:rPr>
              <w:t xml:space="preserve">по договорам сельскохозяйственного </w:t>
            </w:r>
            <w:r w:rsidRPr="00D623A6">
              <w:rPr>
                <w:rFonts w:ascii="Times New Roman" w:hAnsi="Times New Roman" w:cs="Times New Roman"/>
                <w:b/>
              </w:rPr>
              <w:t>страхования в области растениеводства</w:t>
            </w:r>
            <w:r w:rsidRPr="00014E9B">
              <w:rPr>
                <w:rFonts w:ascii="Times New Roman" w:hAnsi="Times New Roman" w:cs="Times New Roman"/>
              </w:rPr>
              <w:t xml:space="preserve"> (ФБ и 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</w:t>
            </w:r>
          </w:p>
        </w:tc>
      </w:tr>
      <w:tr w:rsidR="00F82F1C" w:rsidRPr="00014E9B" w:rsidTr="00014E9B">
        <w:trPr>
          <w:trHeight w:val="271"/>
        </w:trPr>
        <w:tc>
          <w:tcPr>
            <w:tcW w:w="568" w:type="dxa"/>
            <w:tcBorders>
              <w:bottom w:val="single" w:sz="4" w:space="0" w:color="auto"/>
            </w:tcBorders>
          </w:tcPr>
          <w:p w:rsidR="00F82F1C" w:rsidRDefault="002559DC" w:rsidP="0088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2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82F1C" w:rsidRPr="00014E9B" w:rsidRDefault="00F82F1C" w:rsidP="00950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26.06.2014 № 256-П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E9B">
              <w:rPr>
                <w:rFonts w:ascii="Times New Roman" w:hAnsi="Times New Roman" w:cs="Times New Roman"/>
              </w:rPr>
              <w:t>«</w:t>
            </w:r>
            <w:r w:rsidR="0095005E">
              <w:rPr>
                <w:rFonts w:ascii="Times New Roman" w:hAnsi="Times New Roman" w:cs="Times New Roman"/>
              </w:rPr>
              <w:t>О Порядке предоставления сельскохозяйственным товаропроизводителям субсидий из областного бюджета Ульяновской области в целях возмеще</w:t>
            </w:r>
            <w:r w:rsidR="00641609">
              <w:rPr>
                <w:rFonts w:ascii="Times New Roman" w:hAnsi="Times New Roman" w:cs="Times New Roman"/>
              </w:rPr>
              <w:softHyphen/>
            </w:r>
            <w:r w:rsidR="0095005E">
              <w:rPr>
                <w:rFonts w:ascii="Times New Roman" w:hAnsi="Times New Roman" w:cs="Times New Roman"/>
              </w:rPr>
              <w:t>ния части их затрат, связанных с проведением мероприятий, направленных на развитие мелиорации земель сельскохозяйственного назначения</w:t>
            </w:r>
            <w:r w:rsidRPr="00014E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5" w:type="dxa"/>
            <w:shd w:val="clear" w:color="auto" w:fill="FFFFFF" w:themeFill="background1"/>
          </w:tcPr>
          <w:p w:rsidR="00F82F1C" w:rsidRPr="00014E9B" w:rsidRDefault="00F82F1C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4E9B"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</w:t>
            </w:r>
            <w:r w:rsidR="00641609">
              <w:rPr>
                <w:rFonts w:ascii="Times New Roman" w:hAnsi="Times New Roman" w:cs="Times New Roman"/>
              </w:rPr>
              <w:br/>
            </w:r>
            <w:r w:rsidRPr="00014E9B">
              <w:rPr>
                <w:rFonts w:ascii="Times New Roman" w:hAnsi="Times New Roman" w:cs="Times New Roman"/>
              </w:rPr>
              <w:t xml:space="preserve">в целях возмещения части их затрат, </w:t>
            </w:r>
            <w:r w:rsidRPr="00014E9B">
              <w:rPr>
                <w:rFonts w:ascii="Times New Roman" w:eastAsia="Calibri" w:hAnsi="Times New Roman" w:cs="Times New Roman"/>
                <w:lang w:eastAsia="en-US"/>
              </w:rPr>
              <w:t>связанных:</w:t>
            </w:r>
          </w:p>
          <w:p w:rsidR="00F82F1C" w:rsidRPr="00014E9B" w:rsidRDefault="00F82F1C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1) с проведением </w:t>
            </w:r>
            <w:r w:rsidRPr="00014E9B">
              <w:rPr>
                <w:rFonts w:ascii="Times New Roman" w:hAnsi="Times New Roman" w:cs="Times New Roman"/>
                <w:b/>
              </w:rPr>
              <w:t>агролесомелиоративных и (или) фитомелиоративных мероприятий</w:t>
            </w:r>
            <w:r w:rsidRPr="00014E9B">
              <w:rPr>
                <w:rFonts w:ascii="Times New Roman" w:hAnsi="Times New Roman" w:cs="Times New Roman"/>
              </w:rPr>
              <w:t xml:space="preserve"> (ФБ и 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);</w:t>
            </w:r>
          </w:p>
          <w:p w:rsidR="00F82F1C" w:rsidRPr="00014E9B" w:rsidRDefault="00641609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2F1C" w:rsidRPr="00014E9B">
              <w:rPr>
                <w:rFonts w:ascii="Times New Roman" w:hAnsi="Times New Roman" w:cs="Times New Roman"/>
              </w:rPr>
              <w:t xml:space="preserve">) с проведением </w:t>
            </w:r>
            <w:r w:rsidR="00F82F1C" w:rsidRPr="00014E9B">
              <w:rPr>
                <w:rFonts w:ascii="Times New Roman" w:hAnsi="Times New Roman" w:cs="Times New Roman"/>
                <w:b/>
              </w:rPr>
              <w:t>культуртехнических мероприятий</w:t>
            </w:r>
            <w:r w:rsidR="00F82F1C" w:rsidRPr="00014E9B">
              <w:rPr>
                <w:rFonts w:ascii="Times New Roman" w:hAnsi="Times New Roman" w:cs="Times New Roman"/>
              </w:rPr>
              <w:t xml:space="preserve"> (ФБ и </w:t>
            </w:r>
            <w:proofErr w:type="gramStart"/>
            <w:r w:rsidR="00F82F1C"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="00F82F1C" w:rsidRPr="00014E9B">
              <w:rPr>
                <w:rFonts w:ascii="Times New Roman" w:hAnsi="Times New Roman" w:cs="Times New Roman"/>
              </w:rPr>
              <w:t>)</w:t>
            </w:r>
          </w:p>
        </w:tc>
      </w:tr>
      <w:tr w:rsidR="00BC1D12" w:rsidRPr="00014E9B" w:rsidTr="00014E9B">
        <w:trPr>
          <w:trHeight w:val="271"/>
        </w:trPr>
        <w:tc>
          <w:tcPr>
            <w:tcW w:w="568" w:type="dxa"/>
            <w:tcBorders>
              <w:bottom w:val="single" w:sz="4" w:space="0" w:color="auto"/>
            </w:tcBorders>
          </w:tcPr>
          <w:p w:rsidR="00BC1D12" w:rsidRDefault="002559DC" w:rsidP="0088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1D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C1D12" w:rsidRPr="00014E9B" w:rsidRDefault="00BC1D12" w:rsidP="00E07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Постановление Правительства Ульяновской области </w:t>
            </w:r>
            <w:r w:rsidRPr="00014E9B">
              <w:rPr>
                <w:rFonts w:ascii="Times New Roman" w:eastAsiaTheme="minorHAnsi" w:hAnsi="Times New Roman" w:cs="Times New Roman"/>
                <w:lang w:eastAsia="en-US"/>
              </w:rPr>
              <w:t>от 28.05.2018 № 229-П «</w:t>
            </w:r>
            <w:r w:rsidR="00E07F65">
              <w:rPr>
                <w:rFonts w:ascii="Times New Roman" w:hAnsi="Times New Roman" w:cs="Times New Roman"/>
              </w:rPr>
              <w:t>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  <w:r w:rsidRPr="00014E9B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7655" w:type="dxa"/>
            <w:shd w:val="clear" w:color="auto" w:fill="FFFFFF" w:themeFill="background1"/>
          </w:tcPr>
          <w:p w:rsidR="00BC1D12" w:rsidRPr="00014E9B" w:rsidRDefault="00BC1D12" w:rsidP="001605E2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4E9B">
              <w:rPr>
                <w:rFonts w:ascii="Times New Roman" w:hAnsi="Times New Roman" w:cs="Times New Roman"/>
                <w:szCs w:val="22"/>
              </w:rPr>
              <w:t>Субсидии предоставляются сельскохозяйственным товаропроизводителям</w:t>
            </w:r>
            <w:r w:rsidRPr="00014E9B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641609">
              <w:rPr>
                <w:rFonts w:ascii="Times New Roman" w:hAnsi="Times New Roman" w:cs="Times New Roman"/>
                <w:color w:val="000000"/>
                <w:szCs w:val="22"/>
              </w:rPr>
              <w:br/>
            </w:r>
            <w:r w:rsidRPr="00014E9B">
              <w:rPr>
                <w:rFonts w:ascii="Times New Roman" w:hAnsi="Times New Roman" w:cs="Times New Roman"/>
                <w:szCs w:val="22"/>
              </w:rPr>
              <w:t xml:space="preserve">в целях возмещения части их затрат, </w:t>
            </w:r>
            <w:r w:rsidRPr="00014E9B">
              <w:rPr>
                <w:rFonts w:ascii="Times New Roman" w:eastAsia="Calibri" w:hAnsi="Times New Roman" w:cs="Times New Roman"/>
                <w:szCs w:val="22"/>
                <w:lang w:eastAsia="en-US"/>
              </w:rPr>
              <w:t>связанных</w:t>
            </w:r>
            <w:r w:rsidRPr="00014E9B">
              <w:rPr>
                <w:rFonts w:ascii="Times New Roman" w:hAnsi="Times New Roman" w:cs="Times New Roman"/>
                <w:szCs w:val="22"/>
              </w:rPr>
              <w:t xml:space="preserve"> с проведением </w:t>
            </w:r>
            <w:r w:rsidRPr="00014E9B">
              <w:rPr>
                <w:rFonts w:ascii="Times New Roman" w:hAnsi="Times New Roman" w:cs="Times New Roman"/>
                <w:b/>
                <w:szCs w:val="22"/>
              </w:rPr>
              <w:t>агрохимиче</w:t>
            </w:r>
            <w:r w:rsidR="00F01F1D">
              <w:rPr>
                <w:rFonts w:ascii="Times New Roman" w:hAnsi="Times New Roman" w:cs="Times New Roman"/>
                <w:b/>
                <w:szCs w:val="22"/>
              </w:rPr>
              <w:softHyphen/>
            </w:r>
            <w:r w:rsidRPr="00014E9B">
              <w:rPr>
                <w:rFonts w:ascii="Times New Roman" w:hAnsi="Times New Roman" w:cs="Times New Roman"/>
                <w:b/>
                <w:szCs w:val="22"/>
              </w:rPr>
              <w:t>ского обследования</w:t>
            </w:r>
            <w:r w:rsidRPr="00014E9B">
              <w:rPr>
                <w:rFonts w:ascii="Times New Roman" w:hAnsi="Times New Roman" w:cs="Times New Roman"/>
                <w:szCs w:val="22"/>
              </w:rPr>
              <w:t xml:space="preserve"> земель сельскохозяйственного назначения (</w:t>
            </w:r>
            <w:proofErr w:type="gramStart"/>
            <w:r w:rsidRPr="00014E9B">
              <w:rPr>
                <w:rFonts w:ascii="Times New Roman" w:hAnsi="Times New Roman" w:cs="Times New Roman"/>
                <w:szCs w:val="22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01F1D" w:rsidRPr="00014E9B" w:rsidTr="00814FBD">
        <w:trPr>
          <w:trHeight w:val="271"/>
        </w:trPr>
        <w:tc>
          <w:tcPr>
            <w:tcW w:w="15594" w:type="dxa"/>
            <w:gridSpan w:val="3"/>
            <w:tcBorders>
              <w:bottom w:val="single" w:sz="4" w:space="0" w:color="auto"/>
            </w:tcBorders>
          </w:tcPr>
          <w:p w:rsidR="00F01F1D" w:rsidRPr="0030785C" w:rsidRDefault="00A67BC1" w:rsidP="001605E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2559DC">
              <w:rPr>
                <w:rFonts w:ascii="Times New Roman" w:hAnsi="Times New Roman" w:cs="Times New Roman"/>
                <w:b/>
              </w:rPr>
              <w:lastRenderedPageBreak/>
              <w:t>Поддержка в</w:t>
            </w:r>
            <w:r w:rsidR="00F01F1D" w:rsidRPr="002559DC">
              <w:rPr>
                <w:rFonts w:ascii="Times New Roman" w:hAnsi="Times New Roman" w:cs="Times New Roman"/>
                <w:b/>
              </w:rPr>
              <w:t xml:space="preserve"> области животноводства</w:t>
            </w:r>
          </w:p>
        </w:tc>
      </w:tr>
      <w:tr w:rsidR="00F01F1D" w:rsidRPr="00014E9B" w:rsidTr="00814FBD">
        <w:trPr>
          <w:trHeight w:val="2518"/>
        </w:trPr>
        <w:tc>
          <w:tcPr>
            <w:tcW w:w="568" w:type="dxa"/>
          </w:tcPr>
          <w:p w:rsidR="00F01F1D" w:rsidRPr="00014E9B" w:rsidRDefault="00F01F1D" w:rsidP="00B8139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4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F01F1D" w:rsidRPr="00014E9B" w:rsidRDefault="00F01F1D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06.03.2014 № 84-П «О Правилах предоставления сельскохозяйственным товаропроизводите</w:t>
            </w:r>
            <w:r w:rsidRPr="00014E9B">
              <w:rPr>
                <w:rFonts w:ascii="Times New Roman" w:hAnsi="Times New Roman" w:cs="Times New Roman"/>
              </w:rPr>
              <w:softHyphen/>
              <w:t>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скотоводства»</w:t>
            </w:r>
          </w:p>
        </w:tc>
        <w:tc>
          <w:tcPr>
            <w:tcW w:w="7655" w:type="dxa"/>
            <w:shd w:val="clear" w:color="auto" w:fill="FFFFFF" w:themeFill="background1"/>
          </w:tcPr>
          <w:p w:rsidR="00F01F1D" w:rsidRPr="00014E9B" w:rsidRDefault="00F01F1D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</w:t>
            </w:r>
            <w:r>
              <w:rPr>
                <w:rFonts w:ascii="Times New Roman" w:hAnsi="Times New Roman" w:cs="Times New Roman"/>
              </w:rPr>
              <w:br/>
            </w:r>
            <w:r w:rsidRPr="00014E9B">
              <w:rPr>
                <w:rFonts w:ascii="Times New Roman" w:hAnsi="Times New Roman" w:cs="Times New Roman"/>
              </w:rPr>
              <w:t>с целью возмещения части их затрат:</w:t>
            </w:r>
          </w:p>
          <w:p w:rsidR="00F01F1D" w:rsidRPr="00014E9B" w:rsidRDefault="00F01F1D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1) связанных с </w:t>
            </w:r>
            <w:r w:rsidRPr="00014E9B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содержанием племенного маточного поголовья сельскохозяйственных животных</w:t>
            </w:r>
            <w:r w:rsidRPr="00014E9B">
              <w:rPr>
                <w:rFonts w:ascii="Times New Roman" w:hAnsi="Times New Roman" w:cs="Times New Roman"/>
              </w:rPr>
              <w:t xml:space="preserve">, зарегистрированных в государственном племенном регистре (ФБ и 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</w:t>
            </w:r>
          </w:p>
          <w:p w:rsidR="00F01F1D" w:rsidRPr="00014E9B" w:rsidRDefault="00F01F1D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2) связанных с </w:t>
            </w:r>
            <w:r w:rsidRPr="00014E9B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приобретением племенного молодняка сельскохозяйствен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softHyphen/>
            </w:r>
            <w:r w:rsidRPr="00014E9B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ных животных, </w:t>
            </w:r>
            <w:proofErr w:type="gramStart"/>
            <w:r w:rsidRPr="00014E9B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кроме</w:t>
            </w:r>
            <w:proofErr w:type="gramEnd"/>
            <w:r w:rsidRPr="00014E9B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импортированного</w:t>
            </w:r>
            <w:r w:rsidRPr="00014E9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</w:t>
            </w:r>
            <w:r w:rsidRPr="00014E9B">
              <w:rPr>
                <w:rFonts w:ascii="Times New Roman" w:hAnsi="Times New Roman" w:cs="Times New Roman"/>
              </w:rPr>
              <w:t>ФБ и ОБ)</w:t>
            </w:r>
          </w:p>
          <w:p w:rsidR="00F01F1D" w:rsidRPr="00014E9B" w:rsidRDefault="00F01F1D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3) направленных на повышение продуктивности в молочном скотоводстве, – </w:t>
            </w:r>
            <w:r w:rsidRPr="00014E9B">
              <w:rPr>
                <w:rFonts w:ascii="Times New Roman" w:hAnsi="Times New Roman" w:cs="Times New Roman"/>
              </w:rPr>
              <w:br/>
            </w:r>
            <w:r w:rsidRPr="00014E9B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на 1 килограмм реализованного и (или) отгруженного на собственную переработку молока </w:t>
            </w:r>
            <w:r w:rsidRPr="00014E9B">
              <w:rPr>
                <w:rFonts w:ascii="Times New Roman" w:hAnsi="Times New Roman" w:cs="Times New Roman"/>
              </w:rPr>
              <w:t xml:space="preserve">(ФБ и 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</w:t>
            </w:r>
          </w:p>
        </w:tc>
      </w:tr>
      <w:tr w:rsidR="00F01F1D" w:rsidRPr="00014E9B" w:rsidTr="00014E9B">
        <w:tc>
          <w:tcPr>
            <w:tcW w:w="568" w:type="dxa"/>
          </w:tcPr>
          <w:p w:rsidR="00F01F1D" w:rsidRPr="00014E9B" w:rsidRDefault="001605E2" w:rsidP="00E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1F1D" w:rsidRPr="00014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F01F1D" w:rsidRPr="00014E9B" w:rsidRDefault="00F01F1D" w:rsidP="007D368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06.03.2014 № 86-П «О Порядке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</w:t>
            </w:r>
          </w:p>
        </w:tc>
        <w:tc>
          <w:tcPr>
            <w:tcW w:w="7655" w:type="dxa"/>
          </w:tcPr>
          <w:p w:rsidR="00F01F1D" w:rsidRPr="00014E9B" w:rsidRDefault="00F01F1D" w:rsidP="001605E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Субсидии предоставляются сельскохозяйственным товаропроизводителям в целях возмещения части их затрат, </w:t>
            </w:r>
            <w:r w:rsidRPr="00014E9B">
              <w:rPr>
                <w:rFonts w:ascii="Times New Roman" w:hAnsi="Times New Roman" w:cs="Times New Roman"/>
                <w:b/>
              </w:rPr>
              <w:t>связанных с уплатой страховых премий</w:t>
            </w:r>
            <w:r w:rsidRPr="00014E9B">
              <w:rPr>
                <w:rFonts w:ascii="Times New Roman" w:hAnsi="Times New Roman" w:cs="Times New Roman"/>
              </w:rPr>
              <w:t xml:space="preserve">, начисленных </w:t>
            </w:r>
            <w:r w:rsidRPr="00014E9B">
              <w:rPr>
                <w:rFonts w:ascii="Times New Roman" w:hAnsi="Times New Roman" w:cs="Times New Roman"/>
                <w:b/>
              </w:rPr>
              <w:t>по договорам сельскохозяйственного страхования</w:t>
            </w:r>
            <w:r w:rsidRPr="00014E9B">
              <w:rPr>
                <w:rFonts w:ascii="Times New Roman" w:hAnsi="Times New Roman" w:cs="Times New Roman"/>
              </w:rPr>
              <w:t xml:space="preserve"> в области животноводства и товарной аквакультуры (товарного рыбоводства) (ФБ и 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</w:t>
            </w:r>
          </w:p>
        </w:tc>
      </w:tr>
      <w:tr w:rsidR="00F01F1D" w:rsidRPr="00014E9B" w:rsidTr="00814FBD">
        <w:tc>
          <w:tcPr>
            <w:tcW w:w="15594" w:type="dxa"/>
            <w:gridSpan w:val="3"/>
          </w:tcPr>
          <w:p w:rsidR="00F01F1D" w:rsidRPr="00671613" w:rsidRDefault="00F01F1D" w:rsidP="0030785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59DC">
              <w:rPr>
                <w:rFonts w:ascii="Times New Roman" w:hAnsi="Times New Roman" w:cs="Times New Roman"/>
                <w:b/>
              </w:rPr>
              <w:t>Кадровая поддержка</w:t>
            </w:r>
          </w:p>
        </w:tc>
      </w:tr>
      <w:tr w:rsidR="00F01F1D" w:rsidRPr="00014E9B" w:rsidTr="00014E9B">
        <w:tc>
          <w:tcPr>
            <w:tcW w:w="568" w:type="dxa"/>
          </w:tcPr>
          <w:p w:rsidR="00F01F1D" w:rsidRPr="00014E9B" w:rsidRDefault="00F01F1D" w:rsidP="0035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4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F01F1D" w:rsidRPr="00014E9B" w:rsidRDefault="00F01F1D" w:rsidP="00271ED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15.04.2014 № 131-П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E9B">
              <w:rPr>
                <w:rFonts w:ascii="Times New Roman" w:hAnsi="Times New Roman" w:cs="Times New Roman"/>
              </w:rPr>
              <w:t>«О некоторых мерах поощрения и популяризации достижений в сфере развития сельских территорий»</w:t>
            </w:r>
          </w:p>
        </w:tc>
        <w:tc>
          <w:tcPr>
            <w:tcW w:w="7655" w:type="dxa"/>
          </w:tcPr>
          <w:p w:rsidR="00F01F1D" w:rsidRDefault="00F01F1D" w:rsidP="0030785C">
            <w:pPr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  <w:r w:rsidRPr="001C12F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Выплаты предоставляются:</w:t>
            </w:r>
          </w:p>
          <w:p w:rsidR="00F01F1D" w:rsidRPr="00014E9B" w:rsidRDefault="00F01F1D" w:rsidP="0030785C">
            <w:pPr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1C12F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молоды</w:t>
            </w:r>
            <w:r w:rsidRPr="001C12FC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м специалист</w:t>
            </w: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ам</w:t>
            </w:r>
            <w:r w:rsidRPr="00014E9B">
              <w:rPr>
                <w:rFonts w:ascii="Times New Roman" w:hAnsi="Times New Roman" w:cs="Times New Roman"/>
              </w:rPr>
              <w:t xml:space="preserve"> в течение 3-х лет (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):</w:t>
            </w:r>
          </w:p>
          <w:p w:rsidR="00F01F1D" w:rsidRPr="00671613" w:rsidRDefault="00F01F1D" w:rsidP="003078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671613">
              <w:rPr>
                <w:rFonts w:ascii="Times New Roman" w:hAnsi="Times New Roman" w:cs="Times New Roman"/>
              </w:rPr>
              <w:t>единовременная денежная выплата за каждый отработанный рабочий год;</w:t>
            </w:r>
          </w:p>
          <w:p w:rsidR="00F01F1D" w:rsidRPr="00671613" w:rsidRDefault="00F01F1D" w:rsidP="003078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671613">
              <w:rPr>
                <w:rFonts w:ascii="Times New Roman" w:hAnsi="Times New Roman" w:cs="Times New Roman"/>
              </w:rPr>
              <w:t xml:space="preserve">ежемесячная денежная выплата; </w:t>
            </w:r>
          </w:p>
          <w:p w:rsidR="00F01F1D" w:rsidRPr="00014E9B" w:rsidRDefault="00F01F1D" w:rsidP="0030785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671613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2) бывшим руководителям организаций</w:t>
            </w:r>
            <w:r w:rsidRPr="00671613">
              <w:rPr>
                <w:rFonts w:ascii="Times New Roman" w:hAnsi="Times New Roman" w:cs="Times New Roman"/>
                <w:shd w:val="clear" w:color="auto" w:fill="FFFFFF" w:themeFill="background1"/>
              </w:rPr>
              <w:t>,</w:t>
            </w:r>
            <w:r w:rsidRPr="00014E9B">
              <w:rPr>
                <w:rFonts w:ascii="Times New Roman" w:hAnsi="Times New Roman" w:cs="Times New Roman"/>
              </w:rPr>
              <w:t xml:space="preserve"> которым назначена страховая </w:t>
            </w:r>
            <w:r w:rsidRPr="00014E9B">
              <w:rPr>
                <w:rFonts w:ascii="Times New Roman" w:hAnsi="Times New Roman" w:cs="Times New Roman"/>
                <w:u w:val="single"/>
              </w:rPr>
              <w:t>пенсия по старости</w:t>
            </w:r>
            <w:r w:rsidRPr="00014E9B">
              <w:rPr>
                <w:rFonts w:ascii="Times New Roman" w:hAnsi="Times New Roman" w:cs="Times New Roman"/>
              </w:rPr>
              <w:t xml:space="preserve"> (за исключением лиц, достигших пенсионного возраста до 2010 г., которым присвоено почётное звание «Заслуженный работник сельского хозяйства Российской Федерации»)</w:t>
            </w:r>
            <w:r>
              <w:rPr>
                <w:rFonts w:ascii="Times New Roman" w:hAnsi="Times New Roman" w:cs="Times New Roman"/>
              </w:rPr>
              <w:t>;</w:t>
            </w:r>
            <w:r w:rsidRPr="00014E9B">
              <w:rPr>
                <w:rFonts w:ascii="Times New Roman" w:hAnsi="Times New Roman" w:cs="Times New Roman"/>
              </w:rPr>
              <w:t xml:space="preserve"> </w:t>
            </w:r>
          </w:p>
          <w:p w:rsidR="00F01F1D" w:rsidRPr="00014E9B" w:rsidRDefault="00F01F1D" w:rsidP="0030785C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014E9B">
              <w:rPr>
                <w:rFonts w:ascii="Times New Roman" w:hAnsi="Times New Roman" w:cs="Times New Roman"/>
                <w:b/>
              </w:rPr>
              <w:t>ывшим руководителям организаций</w:t>
            </w:r>
            <w:r w:rsidRPr="00014E9B">
              <w:rPr>
                <w:rFonts w:ascii="Times New Roman" w:hAnsi="Times New Roman" w:cs="Times New Roman"/>
              </w:rPr>
              <w:t xml:space="preserve">, которым назначена </w:t>
            </w:r>
            <w:r w:rsidRPr="00014E9B">
              <w:rPr>
                <w:rFonts w:ascii="Times New Roman" w:hAnsi="Times New Roman" w:cs="Times New Roman"/>
                <w:u w:val="single"/>
              </w:rPr>
              <w:t>пенсия по инвалидности</w:t>
            </w:r>
            <w:r w:rsidRPr="00014E9B">
              <w:rPr>
                <w:rFonts w:ascii="Times New Roman" w:hAnsi="Times New Roman" w:cs="Times New Roman"/>
              </w:rPr>
              <w:t xml:space="preserve"> (за исключением лиц, достигших пенсионного возраста до 2010 г., которым присвоено почётное звание «Заслуженный работник сельского хозяйства Российской Федерации»)</w:t>
            </w:r>
            <w:r>
              <w:rPr>
                <w:rFonts w:ascii="Times New Roman" w:hAnsi="Times New Roman" w:cs="Times New Roman"/>
              </w:rPr>
              <w:t>;</w:t>
            </w:r>
            <w:r w:rsidRPr="00014E9B">
              <w:rPr>
                <w:rFonts w:ascii="Times New Roman" w:hAnsi="Times New Roman" w:cs="Times New Roman"/>
              </w:rPr>
              <w:t xml:space="preserve"> </w:t>
            </w:r>
          </w:p>
          <w:p w:rsidR="00F01F1D" w:rsidRPr="00014E9B" w:rsidRDefault="00F01F1D" w:rsidP="0030785C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014E9B">
              <w:rPr>
                <w:rFonts w:ascii="Times New Roman" w:hAnsi="Times New Roman" w:cs="Times New Roman"/>
                <w:b/>
              </w:rPr>
              <w:t>ывшим руководителям организаций</w:t>
            </w:r>
            <w:r w:rsidRPr="00014E9B">
              <w:rPr>
                <w:rFonts w:ascii="Times New Roman" w:hAnsi="Times New Roman" w:cs="Times New Roman"/>
              </w:rPr>
              <w:t xml:space="preserve">, </w:t>
            </w:r>
            <w:r w:rsidRPr="00014E9B">
              <w:rPr>
                <w:rFonts w:ascii="Times New Roman" w:hAnsi="Times New Roman" w:cs="Times New Roman"/>
                <w:u w:val="single"/>
              </w:rPr>
              <w:t xml:space="preserve">достигшим пенсионного возраста до 2010 г., </w:t>
            </w:r>
            <w:r w:rsidRPr="00014E9B">
              <w:rPr>
                <w:rFonts w:ascii="Times New Roman" w:hAnsi="Times New Roman" w:cs="Times New Roman"/>
              </w:rPr>
              <w:t xml:space="preserve">которым </w:t>
            </w:r>
            <w:r w:rsidRPr="00014E9B">
              <w:rPr>
                <w:rFonts w:ascii="Times New Roman" w:hAnsi="Times New Roman" w:cs="Times New Roman"/>
                <w:u w:val="single"/>
              </w:rPr>
              <w:t>присвоено почётное звание «Заслуженный работник сельского хозяйства Российской Федерации»</w:t>
            </w:r>
          </w:p>
        </w:tc>
      </w:tr>
      <w:tr w:rsidR="00F01F1D" w:rsidRPr="00014E9B" w:rsidTr="00014E9B">
        <w:tc>
          <w:tcPr>
            <w:tcW w:w="568" w:type="dxa"/>
          </w:tcPr>
          <w:p w:rsidR="00F01F1D" w:rsidRDefault="00F01F1D" w:rsidP="0035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F01F1D" w:rsidRPr="00014E9B" w:rsidRDefault="00F01F1D" w:rsidP="0044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30.09.2016 № 455-П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E9B">
              <w:rPr>
                <w:rFonts w:ascii="Times New Roman" w:hAnsi="Times New Roman" w:cs="Times New Roman"/>
              </w:rPr>
              <w:t>«</w:t>
            </w:r>
            <w:r w:rsidR="00444323">
              <w:rPr>
                <w:rFonts w:ascii="Times New Roman" w:hAnsi="Times New Roman" w:cs="Times New Roman"/>
              </w:rPr>
      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со строительством жилых помещений</w:t>
            </w:r>
            <w:r w:rsidRPr="00014E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5" w:type="dxa"/>
          </w:tcPr>
          <w:p w:rsidR="00F01F1D" w:rsidRPr="00014E9B" w:rsidRDefault="00F01F1D" w:rsidP="00271ED1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4E9B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014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14E9B">
              <w:rPr>
                <w:rFonts w:ascii="Times New Roman" w:hAnsi="Times New Roman" w:cs="Times New Roman"/>
              </w:rPr>
              <w:t>редоставля</w:t>
            </w:r>
            <w:r>
              <w:rPr>
                <w:rFonts w:ascii="Times New Roman" w:hAnsi="Times New Roman" w:cs="Times New Roman"/>
              </w:rPr>
              <w:t>ются</w:t>
            </w:r>
            <w:r w:rsidRPr="00014E9B">
              <w:rPr>
                <w:rFonts w:ascii="Times New Roman" w:hAnsi="Times New Roman" w:cs="Times New Roman"/>
              </w:rPr>
              <w:t xml:space="preserve"> сельскохозяйственным товаропроизводителям в целях возмещения части их затрат, связанных со </w:t>
            </w:r>
            <w:r w:rsidRPr="00271ED1">
              <w:rPr>
                <w:rFonts w:ascii="Times New Roman" w:hAnsi="Times New Roman" w:cs="Times New Roman"/>
                <w:b/>
              </w:rPr>
              <w:t xml:space="preserve">строительством жилых помещений для </w:t>
            </w:r>
            <w:r w:rsidRPr="00271ED1">
              <w:rPr>
                <w:rFonts w:ascii="Times New Roman" w:hAnsi="Times New Roman" w:cs="Times New Roman"/>
              </w:rPr>
              <w:t>своих</w:t>
            </w:r>
            <w:r w:rsidRPr="00271ED1">
              <w:rPr>
                <w:rFonts w:ascii="Times New Roman" w:hAnsi="Times New Roman" w:cs="Times New Roman"/>
                <w:b/>
              </w:rPr>
              <w:t xml:space="preserve"> работников</w:t>
            </w:r>
          </w:p>
        </w:tc>
      </w:tr>
      <w:tr w:rsidR="00A97788" w:rsidRPr="00014E9B" w:rsidTr="00CD04A5">
        <w:tc>
          <w:tcPr>
            <w:tcW w:w="15594" w:type="dxa"/>
            <w:gridSpan w:val="3"/>
          </w:tcPr>
          <w:p w:rsidR="00A97788" w:rsidRPr="00A97788" w:rsidRDefault="00A67BC1" w:rsidP="00A67BC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B82245">
              <w:rPr>
                <w:rFonts w:ascii="Times New Roman" w:hAnsi="Times New Roman" w:cs="Times New Roman"/>
                <w:b/>
              </w:rPr>
              <w:lastRenderedPageBreak/>
              <w:t>Поддержка в области т</w:t>
            </w:r>
            <w:r w:rsidR="00A97788" w:rsidRPr="00B82245">
              <w:rPr>
                <w:rFonts w:ascii="Times New Roman" w:hAnsi="Times New Roman" w:cs="Times New Roman"/>
                <w:b/>
              </w:rPr>
              <w:t>ехническ</w:t>
            </w:r>
            <w:r w:rsidRPr="00B82245">
              <w:rPr>
                <w:rFonts w:ascii="Times New Roman" w:hAnsi="Times New Roman" w:cs="Times New Roman"/>
                <w:b/>
              </w:rPr>
              <w:t>ой</w:t>
            </w:r>
            <w:r w:rsidR="00A97788" w:rsidRPr="00B82245">
              <w:rPr>
                <w:rFonts w:ascii="Times New Roman" w:hAnsi="Times New Roman" w:cs="Times New Roman"/>
                <w:b/>
              </w:rPr>
              <w:t xml:space="preserve"> модернизаци</w:t>
            </w:r>
            <w:r w:rsidRPr="00B82245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C15B3C" w:rsidRPr="00014E9B" w:rsidTr="00014E9B">
        <w:tc>
          <w:tcPr>
            <w:tcW w:w="568" w:type="dxa"/>
          </w:tcPr>
          <w:p w:rsidR="00C15B3C" w:rsidRDefault="00C15B3C" w:rsidP="0035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C15B3C" w:rsidRPr="00014E9B" w:rsidRDefault="00C15B3C" w:rsidP="0044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19.08.2015 № 414-П</w:t>
            </w:r>
            <w:r w:rsidRPr="00014E9B">
              <w:rPr>
                <w:rFonts w:ascii="Times New Roman" w:hAnsi="Times New Roman" w:cs="Times New Roman"/>
              </w:rPr>
              <w:br/>
              <w:t>«</w:t>
            </w:r>
            <w:r w:rsidR="00444323">
              <w:rPr>
                <w:rFonts w:ascii="Times New Roman" w:hAnsi="Times New Roman" w:cs="Times New Roman"/>
              </w:rPr>
              <w:t xml:space="preserve">О Порядке предоставления хозяйствующим субъектам, осуществляющим производство и (или) переработку сельскохозяйственной продукции </w:t>
            </w:r>
            <w:r w:rsidR="00444323">
              <w:rPr>
                <w:rFonts w:ascii="Times New Roman" w:hAnsi="Times New Roman" w:cs="Times New Roman"/>
              </w:rPr>
              <w:br/>
              <w:t xml:space="preserve">на территории Ульяновской области, субсидий из областного бюджета Ульяновской области в целях возмещения части их затрат, связанных </w:t>
            </w:r>
            <w:r w:rsidR="00444323">
              <w:rPr>
                <w:rFonts w:ascii="Times New Roman" w:hAnsi="Times New Roman" w:cs="Times New Roman"/>
              </w:rPr>
              <w:br/>
              <w:t>с приобретением транспортных средст</w:t>
            </w:r>
            <w:r w:rsidRPr="00014E9B">
              <w:rPr>
                <w:rFonts w:ascii="Times New Roman" w:hAnsi="Times New Roman" w:cs="Times New Roman"/>
              </w:rPr>
              <w:t>в»</w:t>
            </w:r>
          </w:p>
        </w:tc>
        <w:tc>
          <w:tcPr>
            <w:tcW w:w="7655" w:type="dxa"/>
          </w:tcPr>
          <w:p w:rsidR="00C15B3C" w:rsidRPr="00014E9B" w:rsidRDefault="00C15B3C" w:rsidP="00E649C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4E9B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014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14E9B">
              <w:rPr>
                <w:rFonts w:ascii="Times New Roman" w:hAnsi="Times New Roman" w:cs="Times New Roman"/>
              </w:rPr>
              <w:t>редоставля</w:t>
            </w:r>
            <w:r>
              <w:rPr>
                <w:rFonts w:ascii="Times New Roman" w:hAnsi="Times New Roman" w:cs="Times New Roman"/>
              </w:rPr>
              <w:t>ются</w:t>
            </w:r>
            <w:r w:rsidRPr="00014E9B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озяйствующи</w:t>
            </w:r>
            <w:r w:rsidRPr="00014E9B">
              <w:rPr>
                <w:rFonts w:ascii="Times New Roman" w:hAnsi="Times New Roman" w:cs="Times New Roman"/>
              </w:rPr>
              <w:t>м субъектам, осуществляющим производство и (или) переработку сельскохозяйственной продукции на территории Ульяновской области, в целях возмещения части их затрат, связанных с приобретением транспортных средств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C15B3C">
              <w:rPr>
                <w:rFonts w:ascii="Times New Roman" w:hAnsi="Times New Roman" w:cs="Times New Roman"/>
              </w:rPr>
              <w:t>по договору финансовой аренды</w:t>
            </w:r>
            <w:r w:rsidRPr="00014E9B">
              <w:rPr>
                <w:rFonts w:ascii="Times New Roman" w:hAnsi="Times New Roman" w:cs="Times New Roman"/>
              </w:rPr>
              <w:t xml:space="preserve"> (лизинга)</w:t>
            </w:r>
          </w:p>
        </w:tc>
      </w:tr>
      <w:tr w:rsidR="00C15B3C" w:rsidRPr="00014E9B" w:rsidTr="00814FBD">
        <w:tc>
          <w:tcPr>
            <w:tcW w:w="15594" w:type="dxa"/>
            <w:gridSpan w:val="3"/>
          </w:tcPr>
          <w:p w:rsidR="00C15B3C" w:rsidRPr="00052914" w:rsidRDefault="00C15B3C" w:rsidP="00052914">
            <w:pPr>
              <w:spacing w:line="235" w:lineRule="auto"/>
              <w:ind w:left="-89" w:firstLine="264"/>
              <w:jc w:val="center"/>
              <w:rPr>
                <w:rFonts w:ascii="Times New Roman" w:hAnsi="Times New Roman" w:cs="Times New Roman"/>
                <w:b/>
              </w:rPr>
            </w:pPr>
            <w:r w:rsidRPr="00B82245">
              <w:rPr>
                <w:rFonts w:ascii="Times New Roman" w:hAnsi="Times New Roman" w:cs="Times New Roman"/>
                <w:b/>
              </w:rPr>
              <w:t>Поддержка малых форм хозяйствования на селе</w:t>
            </w:r>
          </w:p>
        </w:tc>
      </w:tr>
      <w:tr w:rsidR="00C15B3C" w:rsidRPr="00014E9B" w:rsidTr="00014E9B">
        <w:tc>
          <w:tcPr>
            <w:tcW w:w="568" w:type="dxa"/>
          </w:tcPr>
          <w:p w:rsidR="00C15B3C" w:rsidRPr="00014E9B" w:rsidRDefault="00C15B3C" w:rsidP="00216B4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4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C15B3C" w:rsidRPr="00014E9B" w:rsidRDefault="00C15B3C" w:rsidP="00727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20.05.2014 № 188-П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E9B">
              <w:rPr>
                <w:rFonts w:ascii="Times New Roman" w:hAnsi="Times New Roman" w:cs="Times New Roman"/>
              </w:rPr>
              <w:t xml:space="preserve">«О Порядке </w:t>
            </w:r>
            <w:r w:rsidRPr="00014E9B">
              <w:rPr>
                <w:rFonts w:ascii="Times New Roman" w:hAnsi="Times New Roman" w:cs="Times New Roman"/>
                <w:color w:val="000000"/>
              </w:rPr>
              <w:t xml:space="preserve">предоставления главам крестьянских (фермерских) хозяйств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14E9B">
              <w:rPr>
                <w:rFonts w:ascii="Times New Roman" w:hAnsi="Times New Roman" w:cs="Times New Roman"/>
                <w:color w:val="000000"/>
              </w:rPr>
              <w:t xml:space="preserve">из областного бюджета Ульяновской области грантов в форме субсидий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14E9B">
              <w:rPr>
                <w:rFonts w:ascii="Times New Roman" w:hAnsi="Times New Roman" w:cs="Times New Roman"/>
                <w:color w:val="000000"/>
              </w:rPr>
              <w:t>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  <w:r w:rsidRPr="00014E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5" w:type="dxa"/>
          </w:tcPr>
          <w:p w:rsidR="00C15B3C" w:rsidRPr="002E2954" w:rsidRDefault="00C15B3C" w:rsidP="002E295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Г</w:t>
            </w:r>
            <w:r w:rsidRPr="005B60FB">
              <w:rPr>
                <w:rFonts w:ascii="Times New Roman" w:hAnsi="Times New Roman" w:cs="Times New Roman"/>
                <w:b/>
                <w:color w:val="000000"/>
                <w:szCs w:val="22"/>
              </w:rPr>
              <w:t>рант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ы</w:t>
            </w:r>
            <w:r w:rsidRPr="00014E9B">
              <w:rPr>
                <w:rFonts w:ascii="Times New Roman" w:hAnsi="Times New Roman" w:cs="Times New Roman"/>
                <w:color w:val="000000"/>
                <w:szCs w:val="22"/>
              </w:rPr>
              <w:t xml:space="preserve"> в форме субсидий </w:t>
            </w:r>
            <w:r w:rsidRPr="005B60FB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на развитие семейных </w:t>
            </w:r>
            <w:r w:rsidRPr="002E2954">
              <w:rPr>
                <w:rFonts w:ascii="Times New Roman" w:hAnsi="Times New Roman" w:cs="Times New Roman"/>
                <w:b/>
                <w:color w:val="000000"/>
                <w:szCs w:val="22"/>
              </w:rPr>
              <w:t>животноводческих ферм</w:t>
            </w:r>
            <w:r w:rsidRPr="002E2954">
              <w:rPr>
                <w:rFonts w:ascii="Times New Roman" w:hAnsi="Times New Roman" w:cs="Times New Roman"/>
                <w:color w:val="000000"/>
                <w:szCs w:val="22"/>
              </w:rPr>
              <w:t xml:space="preserve"> на базе КФХ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r w:rsidRPr="00014E9B">
              <w:rPr>
                <w:rFonts w:ascii="Times New Roman" w:hAnsi="Times New Roman" w:cs="Times New Roman"/>
                <w:color w:val="000000"/>
                <w:szCs w:val="22"/>
              </w:rPr>
              <w:t>редоставл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яются</w:t>
            </w:r>
            <w:r w:rsidRPr="002E2954">
              <w:rPr>
                <w:rFonts w:ascii="Times New Roman" w:hAnsi="Times New Roman" w:cs="Times New Roman"/>
                <w:color w:val="000000"/>
                <w:szCs w:val="22"/>
              </w:rPr>
              <w:t xml:space="preserve"> на следующие цели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(ФБ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  <w:r w:rsidRPr="002E2954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  <w:p w:rsidR="00C15B3C" w:rsidRPr="002E2954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1) </w:t>
            </w:r>
            <w:r w:rsidRPr="002E2954">
              <w:rPr>
                <w:rFonts w:ascii="Times New Roman" w:eastAsiaTheme="minorHAnsi" w:hAnsi="Times New Roman"/>
                <w:lang w:eastAsia="en-US"/>
              </w:rPr>
              <w:t>на разработку проектной документации строительства, реконструкции или модернизации семейных животноводческих ферм;</w:t>
            </w:r>
          </w:p>
          <w:p w:rsidR="00C15B3C" w:rsidRPr="002E2954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2) </w:t>
            </w:r>
            <w:r w:rsidRPr="002E2954">
              <w:rPr>
                <w:rFonts w:ascii="Times New Roman" w:eastAsiaTheme="minorHAnsi" w:hAnsi="Times New Roman"/>
                <w:lang w:eastAsia="en-US"/>
              </w:rPr>
              <w:t>на приобретение, строительство, реконструкцию, ремонт или модернизацию семейных животноводческих ферм;</w:t>
            </w:r>
          </w:p>
          <w:p w:rsidR="00C15B3C" w:rsidRPr="002E2954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3) </w:t>
            </w:r>
            <w:r w:rsidRPr="002E2954">
              <w:rPr>
                <w:rFonts w:ascii="Times New Roman" w:eastAsiaTheme="minorHAnsi" w:hAnsi="Times New Roman"/>
                <w:lang w:eastAsia="en-US"/>
              </w:rPr>
              <w:t>на приобретение строительство, реконструкцию, ремонт или модернизацию производственных объектов по переработке продукции животноводства;</w:t>
            </w:r>
          </w:p>
          <w:p w:rsidR="00C15B3C" w:rsidRPr="002E2954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4) </w:t>
            </w:r>
            <w:r w:rsidRPr="002E2954">
              <w:rPr>
                <w:rFonts w:ascii="Times New Roman" w:eastAsiaTheme="minorHAnsi" w:hAnsi="Times New Roman"/>
                <w:lang w:eastAsia="en-US"/>
              </w:rPr>
              <w:t xml:space="preserve">на комплектацию семейных животноводческих ферм и объектов </w:t>
            </w:r>
            <w:r w:rsidRPr="002E2954">
              <w:rPr>
                <w:rFonts w:ascii="Times New Roman" w:eastAsiaTheme="minorHAnsi" w:hAnsi="Times New Roman"/>
                <w:lang w:eastAsia="en-US"/>
              </w:rPr>
              <w:br/>
              <w:t xml:space="preserve">по переработке животноводческой продукции оборудованием и техникой </w:t>
            </w:r>
            <w:r w:rsidRPr="002E2954">
              <w:rPr>
                <w:rFonts w:ascii="Times New Roman" w:eastAsiaTheme="minorHAnsi" w:hAnsi="Times New Roman"/>
                <w:lang w:eastAsia="en-US"/>
              </w:rPr>
              <w:br/>
              <w:t>(за исключением сельскохозяйственной техники, предназначенной для производства продукции растениеводства), а также их монтаж;</w:t>
            </w:r>
          </w:p>
          <w:p w:rsidR="00C15B3C" w:rsidRPr="00014E9B" w:rsidRDefault="00C15B3C" w:rsidP="00F01F1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 xml:space="preserve">5) </w:t>
            </w:r>
            <w:r w:rsidRPr="002E2954">
              <w:rPr>
                <w:rFonts w:ascii="Times New Roman" w:eastAsiaTheme="minorHAnsi" w:hAnsi="Times New Roman"/>
                <w:szCs w:val="22"/>
                <w:lang w:eastAsia="en-US"/>
              </w:rPr>
              <w:t>на приобретение сельскохозяйственных животных</w:t>
            </w:r>
          </w:p>
        </w:tc>
      </w:tr>
      <w:tr w:rsidR="00C15B3C" w:rsidRPr="00014E9B" w:rsidTr="00014E9B">
        <w:tc>
          <w:tcPr>
            <w:tcW w:w="568" w:type="dxa"/>
          </w:tcPr>
          <w:p w:rsidR="00C15B3C" w:rsidRPr="00014E9B" w:rsidRDefault="00C15B3C" w:rsidP="00CD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4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C15B3C" w:rsidRPr="00014E9B" w:rsidRDefault="00C15B3C" w:rsidP="00727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20.05.2014 № 189-П</w:t>
            </w:r>
            <w:r w:rsidRPr="00014E9B">
              <w:rPr>
                <w:rFonts w:ascii="Times New Roman" w:hAnsi="Times New Roman" w:cs="Times New Roman"/>
              </w:rPr>
              <w:br/>
              <w:t>«О Порядке предоставления грантов в форме субсидий из областного бюджета Ульяновской области на поддержку начинающих фермеров»</w:t>
            </w:r>
          </w:p>
        </w:tc>
        <w:tc>
          <w:tcPr>
            <w:tcW w:w="7655" w:type="dxa"/>
          </w:tcPr>
          <w:p w:rsidR="00C15B3C" w:rsidRDefault="00C15B3C" w:rsidP="00A50048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Г</w:t>
            </w:r>
            <w:r w:rsidRPr="005B60FB">
              <w:rPr>
                <w:rFonts w:ascii="Times New Roman" w:hAnsi="Times New Roman" w:cs="Times New Roman"/>
                <w:b/>
                <w:color w:val="000000"/>
                <w:szCs w:val="22"/>
              </w:rPr>
              <w:t>рант</w:t>
            </w: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ы</w:t>
            </w:r>
            <w:r w:rsidRPr="00014E9B">
              <w:rPr>
                <w:rFonts w:ascii="Times New Roman" w:hAnsi="Times New Roman" w:cs="Times New Roman"/>
                <w:color w:val="000000"/>
                <w:szCs w:val="22"/>
              </w:rPr>
              <w:t xml:space="preserve"> в форме субсидий </w:t>
            </w:r>
            <w:r w:rsidRPr="005B60FB">
              <w:rPr>
                <w:rFonts w:ascii="Times New Roman" w:hAnsi="Times New Roman" w:cs="Times New Roman"/>
                <w:b/>
                <w:color w:val="000000"/>
                <w:szCs w:val="22"/>
              </w:rPr>
              <w:t>на</w:t>
            </w:r>
            <w:r w:rsidRPr="00014E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60FB">
              <w:rPr>
                <w:rFonts w:ascii="Times New Roman" w:hAnsi="Times New Roman" w:cs="Times New Roman"/>
                <w:b/>
                <w:szCs w:val="22"/>
              </w:rPr>
              <w:t>поддержку начинающих фермеров</w:t>
            </w:r>
            <w:r w:rsidRPr="002E295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r w:rsidRPr="00014E9B">
              <w:rPr>
                <w:rFonts w:ascii="Times New Roman" w:hAnsi="Times New Roman" w:cs="Times New Roman"/>
                <w:color w:val="000000"/>
                <w:szCs w:val="22"/>
              </w:rPr>
              <w:t>редоставл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яются</w:t>
            </w:r>
            <w:r w:rsidRPr="002E2954">
              <w:rPr>
                <w:rFonts w:ascii="Times New Roman" w:hAnsi="Times New Roman" w:cs="Times New Roman"/>
                <w:color w:val="000000"/>
                <w:szCs w:val="22"/>
              </w:rPr>
              <w:t xml:space="preserve"> на следующие цели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(ФБ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  <w:r w:rsidRPr="002E2954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  <w:p w:rsidR="00C15B3C" w:rsidRPr="00A50048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1)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t>на приобретение земельных участков из земель сельскохозяйственного назначения;</w:t>
            </w:r>
          </w:p>
          <w:p w:rsidR="00C15B3C" w:rsidRPr="00A50048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2)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t>на разработку проектной документации для строительства (реконструк</w:t>
            </w:r>
            <w:r w:rsidR="00B82245">
              <w:rPr>
                <w:rFonts w:ascii="Times New Roman" w:eastAsiaTheme="minorHAnsi" w:hAnsi="Times New Roman"/>
                <w:lang w:eastAsia="en-US"/>
              </w:rPr>
              <w:softHyphen/>
            </w:r>
            <w:r w:rsidRPr="00A50048">
              <w:rPr>
                <w:rFonts w:ascii="Times New Roman" w:eastAsiaTheme="minorHAnsi" w:hAnsi="Times New Roman"/>
                <w:lang w:eastAsia="en-US"/>
              </w:rPr>
              <w:t>ции)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C15B3C" w:rsidRPr="00A50048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3)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t xml:space="preserve">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br/>
              <w:t>и переработки сельскохозяйственной продукции, а также на их регистрацию;</w:t>
            </w:r>
          </w:p>
          <w:p w:rsidR="00C15B3C" w:rsidRPr="00A50048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4)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t>на подключение производственных и складских зданий, помещений, пристроек и сооружений, необходимых для производства, хранения и перера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softHyphen/>
              <w:t>ботки сельскохозяйственной продукции, к инженерным сетям – электрическим, водопроводным, газовым, тепловым;</w:t>
            </w:r>
          </w:p>
          <w:p w:rsidR="00C15B3C" w:rsidRPr="00A50048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5)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t>на приобретение сельскохозяйственных животных;</w:t>
            </w:r>
          </w:p>
          <w:p w:rsidR="00C15B3C" w:rsidRPr="00A50048" w:rsidRDefault="00C15B3C" w:rsidP="00F01F1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6)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t xml:space="preserve">на приобретение сельскохозяйственной техники и инвентаря, грузового автомобильного транспорта, оборудования для производства и переработки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сельскохозяйственной продукции, срок эксплуатации которых не превышает </w:t>
            </w:r>
            <w:r w:rsidRPr="00A50048">
              <w:rPr>
                <w:rFonts w:ascii="Times New Roman" w:eastAsiaTheme="minorHAnsi" w:hAnsi="Times New Roman"/>
                <w:lang w:eastAsia="en-US"/>
              </w:rPr>
              <w:br/>
              <w:t>3 лет;</w:t>
            </w:r>
          </w:p>
          <w:p w:rsidR="00C15B3C" w:rsidRPr="00014E9B" w:rsidRDefault="00C15B3C" w:rsidP="00F01F1D">
            <w:pPr>
              <w:pStyle w:val="ConsPlusNormal"/>
              <w:spacing w:line="235" w:lineRule="auto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  <w:lang w:eastAsia="en-US"/>
              </w:rPr>
              <w:t xml:space="preserve">7) </w:t>
            </w:r>
            <w:r w:rsidRPr="00A50048">
              <w:rPr>
                <w:rFonts w:ascii="Times New Roman" w:eastAsiaTheme="minorHAnsi" w:hAnsi="Times New Roman"/>
                <w:szCs w:val="22"/>
                <w:lang w:eastAsia="en-US"/>
              </w:rPr>
              <w:t>на приобретение посадочного материала для закладки многолетних насаждений, включая виноградники</w:t>
            </w:r>
          </w:p>
        </w:tc>
      </w:tr>
      <w:tr w:rsidR="00C15B3C" w:rsidRPr="00014E9B" w:rsidTr="00814FBD">
        <w:trPr>
          <w:trHeight w:val="528"/>
        </w:trPr>
        <w:tc>
          <w:tcPr>
            <w:tcW w:w="568" w:type="dxa"/>
            <w:vMerge w:val="restart"/>
          </w:tcPr>
          <w:p w:rsidR="00C15B3C" w:rsidRPr="00014E9B" w:rsidRDefault="00C15B3C" w:rsidP="00CD0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371" w:type="dxa"/>
            <w:vMerge w:val="restart"/>
          </w:tcPr>
          <w:p w:rsidR="00C15B3C" w:rsidRPr="002E2954" w:rsidRDefault="00C15B3C" w:rsidP="00814FBD">
            <w:pPr>
              <w:autoSpaceDE w:val="0"/>
              <w:autoSpaceDN w:val="0"/>
              <w:adjustRightInd w:val="0"/>
              <w:spacing w:line="235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E2954">
              <w:rPr>
                <w:rFonts w:ascii="Times New Roman" w:hAnsi="Times New Roman" w:cs="Times New Roman"/>
              </w:rPr>
              <w:t>Постановление Правительства Ульяновской области от 07.08.2014 № 346-П</w:t>
            </w:r>
          </w:p>
          <w:p w:rsidR="00C15B3C" w:rsidRPr="00014E9B" w:rsidRDefault="00C15B3C" w:rsidP="002E2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2E2954">
              <w:rPr>
                <w:rFonts w:ascii="Times New Roman" w:hAnsi="Times New Roman" w:cs="Times New Roman"/>
              </w:rPr>
              <w:t xml:space="preserve">«О некоторых мерах, направленных на развитие потребительских обществ, сельскохозяйственных потребительских кооперативов, садоводческих </w:t>
            </w:r>
            <w:r w:rsidRPr="002E2954">
              <w:rPr>
                <w:rFonts w:ascii="Times New Roman" w:hAnsi="Times New Roman" w:cs="Times New Roman"/>
              </w:rPr>
              <w:br/>
              <w:t>и огороднических некоммерческих товариществ»</w:t>
            </w:r>
          </w:p>
        </w:tc>
        <w:tc>
          <w:tcPr>
            <w:tcW w:w="7655" w:type="dxa"/>
          </w:tcPr>
          <w:p w:rsidR="00C15B3C" w:rsidRPr="00014E9B" w:rsidRDefault="00C15B3C" w:rsidP="00F01F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014E9B">
              <w:rPr>
                <w:rFonts w:ascii="Times New Roman" w:hAnsi="Times New Roman" w:cs="Times New Roman"/>
                <w:b/>
              </w:rPr>
              <w:t>убсиди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014E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предоставляются</w:t>
            </w:r>
            <w:r w:rsidRPr="00014E9B">
              <w:rPr>
                <w:rFonts w:ascii="Times New Roman" w:hAnsi="Times New Roman" w:cs="Times New Roman"/>
                <w:b/>
              </w:rPr>
              <w:t xml:space="preserve"> потребительским обществам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4E9B">
              <w:rPr>
                <w:rFonts w:ascii="Times New Roman" w:hAnsi="Times New Roman" w:cs="Times New Roman"/>
              </w:rPr>
              <w:t>(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целях возмещения части их затрат, связанных</w:t>
            </w:r>
            <w:r w:rsidRPr="00014E9B">
              <w:rPr>
                <w:rFonts w:ascii="Times New Roman" w:hAnsi="Times New Roman" w:cs="Times New Roman"/>
              </w:rPr>
              <w:t>:</w:t>
            </w:r>
          </w:p>
          <w:p w:rsidR="00C15B3C" w:rsidRPr="00014E9B" w:rsidRDefault="00C15B3C" w:rsidP="00814FBD">
            <w:pPr>
              <w:autoSpaceDE w:val="0"/>
              <w:autoSpaceDN w:val="0"/>
              <w:adjustRightInd w:val="0"/>
              <w:spacing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с</w:t>
            </w:r>
            <w:r w:rsidRPr="00014E9B">
              <w:rPr>
                <w:rFonts w:ascii="Times New Roman" w:hAnsi="Times New Roman" w:cs="Times New Roman"/>
              </w:rPr>
              <w:t xml:space="preserve"> уплат</w:t>
            </w:r>
            <w:r>
              <w:rPr>
                <w:rFonts w:ascii="Times New Roman" w:hAnsi="Times New Roman" w:cs="Times New Roman"/>
              </w:rPr>
              <w:t>ой</w:t>
            </w:r>
            <w:r w:rsidRPr="00014E9B">
              <w:rPr>
                <w:rFonts w:ascii="Times New Roman" w:hAnsi="Times New Roman" w:cs="Times New Roman"/>
              </w:rPr>
              <w:t xml:space="preserve"> процентов </w:t>
            </w:r>
            <w:r w:rsidRPr="00014E9B">
              <w:rPr>
                <w:rFonts w:ascii="Times New Roman" w:hAnsi="Times New Roman" w:cs="Times New Roman"/>
                <w:u w:val="single"/>
              </w:rPr>
              <w:t>по кредитам</w:t>
            </w:r>
            <w:r w:rsidRPr="00014E9B">
              <w:rPr>
                <w:rFonts w:ascii="Times New Roman" w:hAnsi="Times New Roman" w:cs="Times New Roman"/>
              </w:rPr>
              <w:t>, полученным после 1 января 2013 года:</w:t>
            </w:r>
          </w:p>
          <w:p w:rsidR="00C15B3C" w:rsidRPr="00014E9B" w:rsidRDefault="00C15B3C" w:rsidP="00814FBD">
            <w:pPr>
              <w:autoSpaceDE w:val="0"/>
              <w:autoSpaceDN w:val="0"/>
              <w:adjustRightInd w:val="0"/>
              <w:spacing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на срок до 1 года – на осуществление заготовительной деятельности;</w:t>
            </w:r>
          </w:p>
          <w:p w:rsidR="00C15B3C" w:rsidRPr="00014E9B" w:rsidRDefault="00C15B3C" w:rsidP="00814FBD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на срок от 1 года до 5 лет – на приобретение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машин;</w:t>
            </w:r>
          </w:p>
          <w:p w:rsidR="00C15B3C" w:rsidRPr="00014E9B" w:rsidRDefault="00C15B3C" w:rsidP="00814FBD">
            <w:pPr>
              <w:autoSpaceDE w:val="0"/>
              <w:autoSpaceDN w:val="0"/>
              <w:adjustRightInd w:val="0"/>
              <w:spacing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б) </w:t>
            </w:r>
            <w:r w:rsidRPr="00014E9B">
              <w:rPr>
                <w:rFonts w:ascii="Times New Roman" w:hAnsi="Times New Roman" w:cs="Times New Roman"/>
                <w:u w:val="single"/>
              </w:rPr>
              <w:t>с приобретением</w:t>
            </w:r>
            <w:r w:rsidRPr="00014E9B">
              <w:rPr>
                <w:rFonts w:ascii="Times New Roman" w:hAnsi="Times New Roman" w:cs="Times New Roman"/>
              </w:rPr>
              <w:t xml:space="preserve"> специализированных автотранспортных средств, технологического и компьютерного оборудования, программ для ЭВМ</w:t>
            </w:r>
            <w:r>
              <w:rPr>
                <w:rFonts w:ascii="Times New Roman" w:hAnsi="Times New Roman" w:cs="Times New Roman"/>
              </w:rPr>
              <w:t>,</w:t>
            </w:r>
            <w:r w:rsidRPr="00014E9B">
              <w:rPr>
                <w:rFonts w:ascii="Times New Roman" w:hAnsi="Times New Roman" w:cs="Times New Roman"/>
              </w:rPr>
              <w:t xml:space="preserve"> торгового оборудования и строительных материалов;</w:t>
            </w:r>
          </w:p>
          <w:p w:rsidR="00C15B3C" w:rsidRPr="00014E9B" w:rsidRDefault="00C15B3C" w:rsidP="00EF6504">
            <w:pPr>
              <w:autoSpaceDE w:val="0"/>
              <w:autoSpaceDN w:val="0"/>
              <w:adjustRightInd w:val="0"/>
              <w:spacing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в) </w:t>
            </w:r>
            <w:r w:rsidRPr="00014E9B">
              <w:rPr>
                <w:rFonts w:ascii="Times New Roman" w:hAnsi="Times New Roman" w:cs="Times New Roman"/>
                <w:u w:val="single"/>
              </w:rPr>
              <w:t>с газификацией и электрификацией</w:t>
            </w:r>
            <w:r w:rsidRPr="00014E9B">
              <w:rPr>
                <w:rFonts w:ascii="Times New Roman" w:hAnsi="Times New Roman" w:cs="Times New Roman"/>
              </w:rPr>
              <w:t xml:space="preserve">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рынков;</w:t>
            </w:r>
          </w:p>
          <w:p w:rsidR="00C15B3C" w:rsidRPr="00014E9B" w:rsidRDefault="00C15B3C" w:rsidP="00814FBD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г) </w:t>
            </w:r>
            <w:r w:rsidRPr="00014E9B">
              <w:rPr>
                <w:rFonts w:ascii="Times New Roman" w:hAnsi="Times New Roman" w:cs="Times New Roman"/>
                <w:u w:val="single"/>
              </w:rPr>
              <w:t>с оплатой первоначального лизингового платежа и ежемесячных лизинговых платежей</w:t>
            </w:r>
            <w:r w:rsidRPr="00014E9B">
              <w:rPr>
                <w:rFonts w:ascii="Times New Roman" w:hAnsi="Times New Roman" w:cs="Times New Roman"/>
              </w:rPr>
              <w:t xml:space="preserve"> по договорам финансовой аренды (лизинга), предметом которых являются специализированные автотранспортные средства </w:t>
            </w:r>
            <w:r w:rsidR="00B82245">
              <w:rPr>
                <w:rFonts w:ascii="Times New Roman" w:hAnsi="Times New Roman" w:cs="Times New Roman"/>
              </w:rPr>
              <w:br/>
            </w:r>
            <w:r w:rsidRPr="00014E9B">
              <w:rPr>
                <w:rFonts w:ascii="Times New Roman" w:hAnsi="Times New Roman" w:cs="Times New Roman"/>
              </w:rPr>
              <w:t>и технологическое оборудование, заключённым после 1 января 2014 года;</w:t>
            </w:r>
          </w:p>
          <w:p w:rsidR="00C15B3C" w:rsidRPr="00014E9B" w:rsidRDefault="00C15B3C" w:rsidP="00814FBD">
            <w:pPr>
              <w:autoSpaceDE w:val="0"/>
              <w:autoSpaceDN w:val="0"/>
              <w:adjustRightInd w:val="0"/>
              <w:spacing w:line="235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014E9B">
              <w:rPr>
                <w:rFonts w:ascii="Times New Roman" w:hAnsi="Times New Roman" w:cs="Times New Roman"/>
              </w:rPr>
              <w:t>) 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проведённых после 1 января 2014 года;</w:t>
            </w:r>
          </w:p>
          <w:p w:rsidR="00C15B3C" w:rsidRPr="00014E9B" w:rsidRDefault="00C15B3C" w:rsidP="00EF6504">
            <w:pPr>
              <w:pStyle w:val="ConsPlusNormal"/>
              <w:spacing w:line="235" w:lineRule="auto"/>
              <w:ind w:firstLine="11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е) </w:t>
            </w:r>
            <w:r w:rsidRPr="00014E9B">
              <w:rPr>
                <w:rFonts w:ascii="Times New Roman" w:hAnsi="Times New Roman" w:cs="Times New Roman"/>
                <w:bCs/>
                <w:szCs w:val="22"/>
              </w:rPr>
              <w:t xml:space="preserve">связанных </w:t>
            </w:r>
            <w:r w:rsidRPr="00014E9B">
              <w:rPr>
                <w:rFonts w:ascii="Times New Roman" w:hAnsi="Times New Roman" w:cs="Times New Roman"/>
                <w:szCs w:val="22"/>
              </w:rPr>
              <w:t>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её переработки</w:t>
            </w:r>
          </w:p>
        </w:tc>
      </w:tr>
      <w:tr w:rsidR="00B82245" w:rsidRPr="00014E9B" w:rsidTr="00B82245">
        <w:trPr>
          <w:trHeight w:val="276"/>
        </w:trPr>
        <w:tc>
          <w:tcPr>
            <w:tcW w:w="568" w:type="dxa"/>
            <w:vMerge/>
          </w:tcPr>
          <w:p w:rsidR="00B82245" w:rsidRDefault="00B82245" w:rsidP="00CD0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B82245" w:rsidRPr="002E2954" w:rsidRDefault="00B82245" w:rsidP="00814FBD">
            <w:pPr>
              <w:autoSpaceDE w:val="0"/>
              <w:autoSpaceDN w:val="0"/>
              <w:adjustRightInd w:val="0"/>
              <w:spacing w:line="235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B82245" w:rsidRPr="00014E9B" w:rsidRDefault="00B82245" w:rsidP="00B82245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  <w:b/>
              </w:rPr>
              <w:t>2) субсидии садоводческим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014E9B">
              <w:rPr>
                <w:rFonts w:ascii="Times New Roman" w:hAnsi="Times New Roman" w:cs="Times New Roman"/>
                <w:b/>
              </w:rPr>
              <w:t xml:space="preserve"> огородническим некоммерческим </w:t>
            </w:r>
            <w:r>
              <w:rPr>
                <w:rFonts w:ascii="Times New Roman" w:hAnsi="Times New Roman" w:cs="Times New Roman"/>
                <w:b/>
              </w:rPr>
              <w:t>товариществам</w:t>
            </w:r>
            <w:r w:rsidRPr="00014E9B">
              <w:rPr>
                <w:rFonts w:ascii="Times New Roman" w:hAnsi="Times New Roman" w:cs="Times New Roman"/>
                <w:b/>
              </w:rPr>
              <w:t xml:space="preserve"> (СН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014E9B">
              <w:rPr>
                <w:rFonts w:ascii="Times New Roman" w:hAnsi="Times New Roman" w:cs="Times New Roman"/>
                <w:b/>
              </w:rPr>
              <w:t>)</w:t>
            </w:r>
            <w:r w:rsidRPr="00014E9B">
              <w:rPr>
                <w:rFonts w:ascii="Times New Roman" w:hAnsi="Times New Roman" w:cs="Times New Roman"/>
              </w:rPr>
              <w:t>, предоставляются в целях возмещения части их затрат, связанных с оплатой следующих работ (услуг) в 201</w:t>
            </w:r>
            <w:r>
              <w:rPr>
                <w:rFonts w:ascii="Times New Roman" w:hAnsi="Times New Roman" w:cs="Times New Roman"/>
              </w:rPr>
              <w:t>8</w:t>
            </w:r>
            <w:r w:rsidRPr="00014E9B">
              <w:rPr>
                <w:rFonts w:ascii="Times New Roman" w:hAnsi="Times New Roman" w:cs="Times New Roman"/>
              </w:rPr>
              <w:t xml:space="preserve"> году и (или) 201</w:t>
            </w:r>
            <w:r>
              <w:rPr>
                <w:rFonts w:ascii="Times New Roman" w:hAnsi="Times New Roman" w:cs="Times New Roman"/>
              </w:rPr>
              <w:t>9</w:t>
            </w:r>
            <w:r w:rsidRPr="00014E9B">
              <w:rPr>
                <w:rFonts w:ascii="Times New Roman" w:hAnsi="Times New Roman" w:cs="Times New Roman"/>
              </w:rPr>
              <w:t xml:space="preserve"> году (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):</w:t>
            </w:r>
          </w:p>
          <w:p w:rsidR="00B82245" w:rsidRPr="00014E9B" w:rsidRDefault="00B82245" w:rsidP="00B82245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обеспечение территорий СНО дорогами;</w:t>
            </w:r>
          </w:p>
          <w:p w:rsidR="00B82245" w:rsidRPr="00014E9B" w:rsidRDefault="00B82245" w:rsidP="00B82245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обеспечение территорий СНО водоснабжением (строительство, ремонт, реконструкция насосных станций и водоводов);</w:t>
            </w:r>
          </w:p>
          <w:p w:rsidR="00B82245" w:rsidRPr="00014E9B" w:rsidRDefault="00B82245" w:rsidP="00B82245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обеспечение территорий СНО электроснабжением (строительство, ремонт, реконструкция линий электропередач, трансформаторных подстанций);</w:t>
            </w:r>
          </w:p>
          <w:p w:rsidR="00B82245" w:rsidRPr="00014E9B" w:rsidRDefault="00B82245" w:rsidP="00B82245">
            <w:pPr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обеспечение территорий СНО газоснабжением (строительство, ремонт, реконструкция газопроводов);</w:t>
            </w:r>
          </w:p>
        </w:tc>
      </w:tr>
      <w:tr w:rsidR="00C15B3C" w:rsidRPr="00014E9B" w:rsidTr="00B82245">
        <w:trPr>
          <w:trHeight w:val="3253"/>
        </w:trPr>
        <w:tc>
          <w:tcPr>
            <w:tcW w:w="568" w:type="dxa"/>
            <w:vMerge/>
          </w:tcPr>
          <w:p w:rsidR="00C15B3C" w:rsidRDefault="00C15B3C" w:rsidP="00B8224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C15B3C" w:rsidRPr="002E2954" w:rsidRDefault="00C15B3C" w:rsidP="00B82245">
            <w:pPr>
              <w:autoSpaceDE w:val="0"/>
              <w:autoSpaceDN w:val="0"/>
              <w:adjustRightInd w:val="0"/>
              <w:spacing w:line="25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C15B3C" w:rsidRPr="00014E9B" w:rsidRDefault="00C15B3C" w:rsidP="00B82245">
            <w:pPr>
              <w:pStyle w:val="ConsPlusNormal"/>
              <w:spacing w:line="25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  <w:szCs w:val="22"/>
              </w:rPr>
              <w:t xml:space="preserve">благоустройство территории общего пользования СНО (установка и (или) 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</w:t>
            </w:r>
            <w:proofErr w:type="spellStart"/>
            <w:r w:rsidRPr="00014E9B">
              <w:rPr>
                <w:rFonts w:ascii="Times New Roman" w:hAnsi="Times New Roman" w:cs="Times New Roman"/>
                <w:szCs w:val="22"/>
              </w:rPr>
              <w:t>видеофиксации</w:t>
            </w:r>
            <w:proofErr w:type="spellEnd"/>
            <w:r w:rsidRPr="00014E9B">
              <w:rPr>
                <w:rFonts w:ascii="Times New Roman" w:hAnsi="Times New Roman" w:cs="Times New Roman"/>
                <w:szCs w:val="22"/>
              </w:rPr>
              <w:t>; установка заборов, ограждений, ворот, шлагбаумов; установка информационных щитов для размещения информации о границах участков и номерах контактных телефонов СНО, а также объявлений, изготовление и установка номерных знаков линий, кварталов, домов; установка объектов оборудования детских, спортивных 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беседок, цветников; обустройство набережных, береговых полос водных объектов общего пользования; сооружение дрен</w:t>
            </w:r>
            <w:r>
              <w:rPr>
                <w:rFonts w:ascii="Times New Roman" w:hAnsi="Times New Roman" w:cs="Times New Roman"/>
                <w:szCs w:val="22"/>
              </w:rPr>
              <w:t>ажных систем для водоотведения)</w:t>
            </w:r>
          </w:p>
        </w:tc>
      </w:tr>
      <w:tr w:rsidR="00C15B3C" w:rsidRPr="00014E9B" w:rsidTr="00014E9B">
        <w:trPr>
          <w:trHeight w:val="289"/>
        </w:trPr>
        <w:tc>
          <w:tcPr>
            <w:tcW w:w="568" w:type="dxa"/>
            <w:vMerge/>
          </w:tcPr>
          <w:p w:rsidR="00C15B3C" w:rsidRDefault="00C15B3C" w:rsidP="00B8224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C15B3C" w:rsidRPr="002E2954" w:rsidRDefault="00C15B3C" w:rsidP="00B82245">
            <w:pPr>
              <w:autoSpaceDE w:val="0"/>
              <w:autoSpaceDN w:val="0"/>
              <w:adjustRightInd w:val="0"/>
              <w:spacing w:line="25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C15B3C" w:rsidRPr="00111F49" w:rsidRDefault="00C15B3C" w:rsidP="00B82245">
            <w:pPr>
              <w:autoSpaceDE w:val="0"/>
              <w:autoSpaceDN w:val="0"/>
              <w:adjustRightInd w:val="0"/>
              <w:spacing w:line="25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  <w:b/>
              </w:rPr>
              <w:t xml:space="preserve">3) гранты </w:t>
            </w:r>
            <w:proofErr w:type="spellStart"/>
            <w:r w:rsidRPr="00014E9B">
              <w:rPr>
                <w:rFonts w:ascii="Times New Roman" w:hAnsi="Times New Roman" w:cs="Times New Roman"/>
                <w:b/>
              </w:rPr>
              <w:t>СПоК</w:t>
            </w:r>
            <w:proofErr w:type="spellEnd"/>
            <w:r w:rsidRPr="00014E9B">
              <w:rPr>
                <w:rFonts w:ascii="Times New Roman" w:hAnsi="Times New Roman" w:cs="Times New Roman"/>
                <w:b/>
              </w:rPr>
              <w:t xml:space="preserve"> </w:t>
            </w:r>
            <w:r w:rsidRPr="00014E9B">
              <w:rPr>
                <w:rFonts w:ascii="Times New Roman" w:hAnsi="Times New Roman" w:cs="Times New Roman"/>
              </w:rPr>
              <w:t xml:space="preserve">(ФБ и 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F49">
              <w:rPr>
                <w:rFonts w:ascii="Times New Roman" w:hAnsi="Times New Roman" w:cs="Times New Roman"/>
              </w:rPr>
              <w:t>предоставляются на следующие цели:</w:t>
            </w:r>
          </w:p>
          <w:p w:rsidR="00C15B3C" w:rsidRPr="00014E9B" w:rsidRDefault="00C15B3C" w:rsidP="00B82245">
            <w:pPr>
              <w:autoSpaceDE w:val="0"/>
              <w:autoSpaceDN w:val="0"/>
              <w:adjustRightInd w:val="0"/>
              <w:spacing w:line="250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14E9B">
              <w:rPr>
                <w:rFonts w:ascii="Times New Roman" w:hAnsi="Times New Roman" w:cs="Times New Roman"/>
              </w:rPr>
              <w:t>) на</w:t>
            </w:r>
            <w:r w:rsidRPr="00014E9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приобретение, </w:t>
            </w:r>
            <w:r w:rsidRPr="00014E9B">
              <w:rPr>
                <w:rFonts w:ascii="Times New Roman" w:hAnsi="Times New Roman" w:cs="Times New Roman"/>
                <w:bCs/>
              </w:rPr>
              <w:t xml:space="preserve">строительство, </w:t>
            </w:r>
            <w:r>
              <w:rPr>
                <w:rFonts w:ascii="Times New Roman" w:hAnsi="Times New Roman" w:cs="Times New Roman"/>
              </w:rPr>
              <w:t xml:space="preserve">ремонт, </w:t>
            </w:r>
            <w:r w:rsidRPr="00014E9B">
              <w:rPr>
                <w:rFonts w:ascii="Times New Roman" w:hAnsi="Times New Roman" w:cs="Times New Roman"/>
                <w:bCs/>
              </w:rPr>
              <w:t xml:space="preserve">реконструкцию или модернизацию производственных объектов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014E9B">
              <w:rPr>
                <w:rFonts w:ascii="Times New Roman" w:hAnsi="Times New Roman" w:cs="Times New Roman"/>
                <w:bCs/>
              </w:rPr>
              <w:t>первичной переработке сельхозпродукции;</w:t>
            </w:r>
          </w:p>
          <w:p w:rsidR="00C15B3C" w:rsidRPr="00014E9B" w:rsidRDefault="00C15B3C" w:rsidP="00B82245">
            <w:pPr>
              <w:autoSpaceDE w:val="0"/>
              <w:autoSpaceDN w:val="0"/>
              <w:adjustRightInd w:val="0"/>
              <w:spacing w:line="250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Pr="00014E9B">
              <w:rPr>
                <w:rFonts w:ascii="Times New Roman" w:hAnsi="Times New Roman" w:cs="Times New Roman"/>
                <w:bCs/>
              </w:rPr>
              <w:t>) на приобретение и монтаж оборудования и техники для производственных объектов (мини-завод по производству кормов, танк-охладитель для сбора и хранения молока, овощехранилище, цех по убою животных);</w:t>
            </w:r>
          </w:p>
          <w:p w:rsidR="00C15B3C" w:rsidRPr="00014E9B" w:rsidRDefault="00C15B3C" w:rsidP="00B82245">
            <w:pPr>
              <w:autoSpaceDE w:val="0"/>
              <w:autoSpaceDN w:val="0"/>
              <w:adjustRightInd w:val="0"/>
              <w:spacing w:line="250" w:lineRule="auto"/>
              <w:ind w:firstLine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014E9B">
              <w:rPr>
                <w:rFonts w:ascii="Times New Roman" w:hAnsi="Times New Roman" w:cs="Times New Roman"/>
                <w:bCs/>
              </w:rPr>
              <w:t>)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её переработки. Перечень указанной техники утверждён приказом Минсельхоза России от 27.07.2017 № 373 (молоковоз, рефрижератор, фу</w:t>
            </w:r>
            <w:r>
              <w:rPr>
                <w:rFonts w:ascii="Times New Roman" w:hAnsi="Times New Roman" w:cs="Times New Roman"/>
                <w:bCs/>
              </w:rPr>
              <w:t>ргон, прицеп, вагон, контейнер)</w:t>
            </w:r>
          </w:p>
        </w:tc>
      </w:tr>
      <w:tr w:rsidR="00C15B3C" w:rsidRPr="00014E9B" w:rsidTr="00014E9B">
        <w:tc>
          <w:tcPr>
            <w:tcW w:w="568" w:type="dxa"/>
          </w:tcPr>
          <w:p w:rsidR="00C15B3C" w:rsidRPr="00014E9B" w:rsidRDefault="00C15B3C" w:rsidP="00B82245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C15B3C" w:rsidRPr="00014E9B" w:rsidRDefault="00C15B3C" w:rsidP="00B8224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>Постановление Правительства Ульяновской области от 25.11.2016 № 562-П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E9B">
              <w:rPr>
                <w:rFonts w:ascii="Times New Roman" w:hAnsi="Times New Roman" w:cs="Times New Roman"/>
              </w:rPr>
              <w:t>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      </w:r>
          </w:p>
        </w:tc>
        <w:tc>
          <w:tcPr>
            <w:tcW w:w="7655" w:type="dxa"/>
          </w:tcPr>
          <w:p w:rsidR="00C15B3C" w:rsidRPr="00014E9B" w:rsidRDefault="00C15B3C" w:rsidP="00B82245">
            <w:pP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  <w:b/>
              </w:rPr>
              <w:t xml:space="preserve">Субсидии и гранты в форме субсидий представляются </w:t>
            </w:r>
            <w:proofErr w:type="spellStart"/>
            <w:r w:rsidRPr="00014E9B">
              <w:rPr>
                <w:rFonts w:ascii="Times New Roman" w:hAnsi="Times New Roman" w:cs="Times New Roman"/>
                <w:b/>
              </w:rPr>
              <w:t>СПоК</w:t>
            </w:r>
            <w:proofErr w:type="spellEnd"/>
            <w:r w:rsidRPr="00014E9B">
              <w:rPr>
                <w:rFonts w:ascii="Times New Roman" w:hAnsi="Times New Roman" w:cs="Times New Roman"/>
                <w:b/>
              </w:rPr>
              <w:t xml:space="preserve"> и потребительским обществам</w:t>
            </w:r>
            <w:r w:rsidRPr="00014E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14E9B">
              <w:rPr>
                <w:rFonts w:ascii="Times New Roman" w:hAnsi="Times New Roman" w:cs="Times New Roman"/>
              </w:rPr>
              <w:t>ОБ</w:t>
            </w:r>
            <w:proofErr w:type="gramEnd"/>
            <w:r w:rsidRPr="00014E9B">
              <w:rPr>
                <w:rFonts w:ascii="Times New Roman" w:hAnsi="Times New Roman" w:cs="Times New Roman"/>
              </w:rPr>
              <w:t>):</w:t>
            </w:r>
          </w:p>
          <w:p w:rsidR="00C15B3C" w:rsidRDefault="00C15B3C" w:rsidP="00B82245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014E9B">
              <w:rPr>
                <w:rFonts w:ascii="Times New Roman" w:hAnsi="Times New Roman" w:cs="Times New Roman"/>
              </w:rPr>
              <w:t xml:space="preserve">1) </w:t>
            </w:r>
            <w:r w:rsidRPr="001B24A4">
              <w:rPr>
                <w:rFonts w:ascii="Times New Roman" w:hAnsi="Times New Roman" w:cs="Times New Roman"/>
                <w:b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в целях возмещения части затрат, связанных с </w:t>
            </w:r>
            <w:r w:rsidRPr="00BE63D0">
              <w:rPr>
                <w:rFonts w:ascii="Times New Roman" w:hAnsi="Times New Roman" w:cs="Times New Roman"/>
                <w:b/>
              </w:rPr>
              <w:t>закупкой молока</w:t>
            </w:r>
            <w:r w:rsidRPr="00014E9B">
              <w:rPr>
                <w:rFonts w:ascii="Times New Roman" w:hAnsi="Times New Roman" w:cs="Times New Roman"/>
              </w:rPr>
              <w:t xml:space="preserve"> в натуральном весе (в литрах) </w:t>
            </w:r>
            <w:r w:rsidRPr="00BE63D0">
              <w:rPr>
                <w:rFonts w:ascii="Times New Roman" w:hAnsi="Times New Roman" w:cs="Times New Roman"/>
                <w:b/>
              </w:rPr>
              <w:t>у граждан, ведущих личное подсобное хозяйство</w:t>
            </w:r>
            <w:r w:rsidRPr="00014E9B">
              <w:rPr>
                <w:rFonts w:ascii="Times New Roman" w:hAnsi="Times New Roman" w:cs="Times New Roman"/>
              </w:rPr>
              <w:t xml:space="preserve">, являющихся членами </w:t>
            </w:r>
            <w:proofErr w:type="spellStart"/>
            <w:r w:rsidRPr="00014E9B">
              <w:rPr>
                <w:rFonts w:ascii="Times New Roman" w:hAnsi="Times New Roman" w:cs="Times New Roman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15B3C" w:rsidRPr="00014E9B" w:rsidRDefault="00C15B3C" w:rsidP="00B82245">
            <w:pP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1B24A4">
              <w:rPr>
                <w:rFonts w:ascii="Times New Roman" w:hAnsi="Times New Roman" w:cs="Times New Roman"/>
                <w:b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в целях возмещения части затрат, связанных с </w:t>
            </w:r>
            <w:r w:rsidRPr="00BE63D0">
              <w:rPr>
                <w:rFonts w:ascii="Times New Roman" w:hAnsi="Times New Roman" w:cs="Times New Roman"/>
                <w:b/>
              </w:rPr>
              <w:t>приобретением товарных нетелей или коров молочного направления</w:t>
            </w:r>
            <w:r>
              <w:rPr>
                <w:rFonts w:ascii="Times New Roman" w:hAnsi="Times New Roman" w:cs="Times New Roman"/>
              </w:rPr>
              <w:t>;</w:t>
            </w:r>
            <w:r w:rsidRPr="00014E9B">
              <w:rPr>
                <w:rFonts w:ascii="Times New Roman" w:hAnsi="Times New Roman" w:cs="Times New Roman"/>
              </w:rPr>
              <w:t xml:space="preserve"> </w:t>
            </w:r>
          </w:p>
          <w:p w:rsidR="00C15B3C" w:rsidRDefault="00C15B3C" w:rsidP="00B82245">
            <w:pPr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1B24A4">
              <w:rPr>
                <w:rFonts w:ascii="Times New Roman" w:hAnsi="Times New Roman" w:cs="Times New Roman"/>
                <w:b/>
              </w:rPr>
              <w:t>субсидии</w:t>
            </w:r>
            <w:r>
              <w:rPr>
                <w:rFonts w:ascii="Times New Roman" w:hAnsi="Times New Roman" w:cs="Times New Roman"/>
              </w:rPr>
              <w:t xml:space="preserve"> в целях возмещения части затрат, связанных с </w:t>
            </w:r>
            <w:r w:rsidRPr="00BE63D0">
              <w:rPr>
                <w:rFonts w:ascii="Times New Roman" w:hAnsi="Times New Roman" w:cs="Times New Roman"/>
                <w:b/>
              </w:rPr>
              <w:t>приобретением мини-теплиц</w:t>
            </w:r>
            <w:r w:rsidRPr="00014E9B">
              <w:rPr>
                <w:rFonts w:ascii="Times New Roman" w:hAnsi="Times New Roman" w:cs="Times New Roman"/>
              </w:rPr>
              <w:t>;</w:t>
            </w:r>
          </w:p>
          <w:p w:rsidR="00C15B3C" w:rsidRDefault="00C15B3C" w:rsidP="00B82245">
            <w:pPr>
              <w:spacing w:line="250" w:lineRule="auto"/>
              <w:ind w:right="-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C35732">
              <w:rPr>
                <w:rFonts w:ascii="Times New Roman" w:hAnsi="Times New Roman" w:cs="Times New Roman"/>
                <w:b/>
              </w:rPr>
              <w:t>гранты</w:t>
            </w:r>
            <w:r w:rsidRPr="00014E9B">
              <w:rPr>
                <w:rFonts w:ascii="Times New Roman" w:hAnsi="Times New Roman" w:cs="Times New Roman"/>
              </w:rPr>
              <w:t xml:space="preserve"> в форме субсидий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C35732">
              <w:rPr>
                <w:rFonts w:ascii="Times New Roman" w:hAnsi="Times New Roman" w:cs="Times New Roman"/>
                <w:b/>
              </w:rPr>
              <w:t>строительство мини-ферм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82245" w:rsidRPr="00014E9B" w:rsidRDefault="00B82245" w:rsidP="00B82245">
            <w:pPr>
              <w:spacing w:line="250" w:lineRule="auto"/>
              <w:ind w:right="-9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5B3C" w:rsidRPr="00014E9B" w:rsidTr="00814FBD">
        <w:tc>
          <w:tcPr>
            <w:tcW w:w="15594" w:type="dxa"/>
            <w:gridSpan w:val="3"/>
          </w:tcPr>
          <w:p w:rsidR="00C15B3C" w:rsidRPr="00942EA1" w:rsidRDefault="00C15B3C" w:rsidP="00B82245">
            <w:pPr>
              <w:widowControl w:val="0"/>
              <w:shd w:val="clear" w:color="auto" w:fill="FFFFFF"/>
              <w:spacing w:line="25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42EA1">
              <w:rPr>
                <w:rFonts w:ascii="Times New Roman" w:eastAsia="Calibri" w:hAnsi="Times New Roman" w:cs="Times New Roman"/>
                <w:b/>
              </w:rPr>
              <w:lastRenderedPageBreak/>
              <w:t>В 2019 году стартует федеральный проект «Создание системы поддержки фермеров и развитие сельской кооперации».</w:t>
            </w:r>
          </w:p>
          <w:p w:rsidR="00C15B3C" w:rsidRPr="00960B36" w:rsidRDefault="00C15B3C" w:rsidP="00B82245">
            <w:pPr>
              <w:widowControl w:val="0"/>
              <w:shd w:val="clear" w:color="auto" w:fill="FFFFFF"/>
              <w:spacing w:line="250" w:lineRule="auto"/>
              <w:ind w:firstLine="708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60B36">
              <w:rPr>
                <w:rFonts w:ascii="Times New Roman" w:eastAsia="Calibri" w:hAnsi="Times New Roman" w:cs="Times New Roman"/>
                <w:u w:val="single"/>
              </w:rPr>
              <w:t>Проектом предусмотрены новые меры государственной поддержки за счёт средств федерального бюджета:</w:t>
            </w:r>
          </w:p>
          <w:p w:rsidR="00C15B3C" w:rsidRPr="00960B36" w:rsidRDefault="00C15B3C" w:rsidP="00B82245">
            <w:pPr>
              <w:widowControl w:val="0"/>
              <w:shd w:val="clear" w:color="auto" w:fill="FFFFFF"/>
              <w:spacing w:line="25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0B36">
              <w:rPr>
                <w:rFonts w:ascii="Times New Roman" w:hAnsi="Times New Roman" w:cs="Times New Roman"/>
              </w:rPr>
              <w:t>)</w:t>
            </w:r>
            <w:r w:rsidRPr="00960B36">
              <w:rPr>
                <w:rFonts w:ascii="Times New Roman" w:eastAsia="Calibri" w:hAnsi="Times New Roman" w:cs="Times New Roman"/>
              </w:rPr>
              <w:t xml:space="preserve"> </w:t>
            </w:r>
            <w:r w:rsidRPr="00960B36">
              <w:rPr>
                <w:rFonts w:ascii="Times New Roman" w:hAnsi="Times New Roman" w:cs="Times New Roman"/>
                <w:u w:val="single"/>
              </w:rPr>
              <w:t>п</w:t>
            </w:r>
            <w:r w:rsidRPr="00960B36">
              <w:rPr>
                <w:rFonts w:ascii="Times New Roman" w:eastAsia="Calibri" w:hAnsi="Times New Roman" w:cs="Times New Roman"/>
                <w:u w:val="single"/>
              </w:rPr>
              <w:t>редоставление гранта «</w:t>
            </w:r>
            <w:proofErr w:type="spellStart"/>
            <w:r w:rsidRPr="00960B36">
              <w:rPr>
                <w:rFonts w:ascii="Times New Roman" w:eastAsia="Calibri" w:hAnsi="Times New Roman" w:cs="Times New Roman"/>
                <w:u w:val="single"/>
              </w:rPr>
              <w:t>Агростартап</w:t>
            </w:r>
            <w:proofErr w:type="spellEnd"/>
            <w:r w:rsidRPr="00960B36">
              <w:rPr>
                <w:rFonts w:ascii="Times New Roman" w:eastAsia="Calibri" w:hAnsi="Times New Roman" w:cs="Times New Roman"/>
                <w:u w:val="single"/>
              </w:rPr>
              <w:t>»</w:t>
            </w:r>
            <w:r w:rsidRPr="00960B3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960B3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60B36">
              <w:rPr>
                <w:rFonts w:ascii="Times New Roman" w:eastAsia="Calibri" w:hAnsi="Times New Roman" w:cs="Times New Roman"/>
              </w:rPr>
              <w:t>направлен</w:t>
            </w:r>
            <w:proofErr w:type="gramEnd"/>
            <w:r w:rsidRPr="00960B36">
              <w:rPr>
                <w:rFonts w:ascii="Times New Roman" w:eastAsia="Calibri" w:hAnsi="Times New Roman" w:cs="Times New Roman"/>
              </w:rPr>
              <w:t xml:space="preserve"> на поддержку крестьянских (фермерских) хозяйств и формирование неде</w:t>
            </w:r>
            <w:r>
              <w:rPr>
                <w:rFonts w:ascii="Times New Roman" w:eastAsia="Calibri" w:hAnsi="Times New Roman" w:cs="Times New Roman"/>
              </w:rPr>
              <w:t>лимых фондов сельскохозяйственных</w:t>
            </w:r>
            <w:r w:rsidRPr="00960B36">
              <w:rPr>
                <w:rFonts w:ascii="Times New Roman" w:eastAsia="Calibri" w:hAnsi="Times New Roman" w:cs="Times New Roman"/>
              </w:rPr>
              <w:t xml:space="preserve"> потребительск</w:t>
            </w:r>
            <w:r>
              <w:rPr>
                <w:rFonts w:ascii="Times New Roman" w:eastAsia="Calibri" w:hAnsi="Times New Roman" w:cs="Times New Roman"/>
              </w:rPr>
              <w:t>их</w:t>
            </w:r>
            <w:r w:rsidRPr="00960B36">
              <w:rPr>
                <w:rFonts w:ascii="Times New Roman" w:eastAsia="Calibri" w:hAnsi="Times New Roman" w:cs="Times New Roman"/>
              </w:rPr>
              <w:t xml:space="preserve"> кооператив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960B36">
              <w:rPr>
                <w:rFonts w:ascii="Times New Roman" w:eastAsia="Calibri" w:hAnsi="Times New Roman" w:cs="Times New Roman"/>
              </w:rPr>
              <w:t>.</w:t>
            </w:r>
          </w:p>
          <w:p w:rsidR="00C15B3C" w:rsidRPr="00960B36" w:rsidRDefault="00C15B3C" w:rsidP="00B82245">
            <w:pPr>
              <w:widowControl w:val="0"/>
              <w:shd w:val="clear" w:color="auto" w:fill="FFFFFF"/>
              <w:spacing w:line="250" w:lineRule="auto"/>
              <w:ind w:firstLine="70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0B36">
              <w:rPr>
                <w:rFonts w:ascii="Times New Roman" w:eastAsia="Calibri" w:hAnsi="Times New Roman" w:cs="Times New Roman"/>
                <w:i/>
              </w:rPr>
              <w:t>Максимальный размер гранта «</w:t>
            </w:r>
            <w:proofErr w:type="spellStart"/>
            <w:r w:rsidRPr="00960B36">
              <w:rPr>
                <w:rFonts w:ascii="Times New Roman" w:eastAsia="Calibri" w:hAnsi="Times New Roman" w:cs="Times New Roman"/>
                <w:i/>
              </w:rPr>
              <w:t>Агростартап</w:t>
            </w:r>
            <w:proofErr w:type="spellEnd"/>
            <w:r w:rsidRPr="00960B36">
              <w:rPr>
                <w:rFonts w:ascii="Times New Roman" w:eastAsia="Calibri" w:hAnsi="Times New Roman" w:cs="Times New Roman"/>
                <w:i/>
              </w:rPr>
              <w:t>» - 3 млн. рублей.</w:t>
            </w:r>
          </w:p>
          <w:p w:rsidR="00C15B3C" w:rsidRPr="00960B36" w:rsidRDefault="00C15B3C" w:rsidP="00B82245">
            <w:pPr>
              <w:widowControl w:val="0"/>
              <w:shd w:val="clear" w:color="auto" w:fill="FFFFFF" w:themeFill="background1"/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i/>
              </w:rPr>
            </w:pPr>
            <w:r w:rsidRPr="00960B36">
              <w:rPr>
                <w:rFonts w:ascii="Times New Roman" w:eastAsia="Calibri" w:hAnsi="Times New Roman" w:cs="Times New Roman"/>
                <w:i/>
              </w:rPr>
              <w:t>Максимальный размер гранта «</w:t>
            </w:r>
            <w:proofErr w:type="spellStart"/>
            <w:r w:rsidRPr="00960B36">
              <w:rPr>
                <w:rFonts w:ascii="Times New Roman" w:eastAsia="Calibri" w:hAnsi="Times New Roman" w:cs="Times New Roman"/>
                <w:i/>
              </w:rPr>
              <w:t>Агростартап</w:t>
            </w:r>
            <w:proofErr w:type="spellEnd"/>
            <w:r w:rsidRPr="00960B36">
              <w:rPr>
                <w:rFonts w:ascii="Times New Roman" w:eastAsia="Calibri" w:hAnsi="Times New Roman" w:cs="Times New Roman"/>
                <w:i/>
              </w:rPr>
              <w:t>» с формированием неделимого фонда кооператива – 4 млн. рублей (из них не менее 25%, но не более 50%, должно быть направлено на формирование неделимого фонда кооператива).</w:t>
            </w:r>
          </w:p>
          <w:p w:rsidR="00C15B3C" w:rsidRPr="00960B36" w:rsidRDefault="00C15B3C" w:rsidP="00B82245">
            <w:pPr>
              <w:widowControl w:val="0"/>
              <w:shd w:val="clear" w:color="auto" w:fill="FFFFFF" w:themeFill="background1"/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60B36">
              <w:rPr>
                <w:rFonts w:ascii="Times New Roman" w:hAnsi="Times New Roman" w:cs="Times New Roman"/>
                <w:i/>
                <w:u w:val="single"/>
              </w:rPr>
              <w:t>Отличительной особенностью данной меры государственной поддержки от действующих</w:t>
            </w:r>
            <w:r w:rsidRPr="00960B36">
              <w:rPr>
                <w:rFonts w:ascii="Times New Roman" w:hAnsi="Times New Roman" w:cs="Times New Roman"/>
                <w:i/>
              </w:rPr>
              <w:t xml:space="preserve"> (гранты начинающим фермерам и на развитие семейных животноводческих ферм) </w:t>
            </w:r>
            <w:r w:rsidRPr="00960B36">
              <w:rPr>
                <w:rFonts w:ascii="Times New Roman" w:hAnsi="Times New Roman" w:cs="Times New Roman"/>
                <w:i/>
                <w:u w:val="single"/>
              </w:rPr>
              <w:t>является</w:t>
            </w:r>
            <w:r w:rsidRPr="00960B36">
              <w:rPr>
                <w:rFonts w:ascii="Times New Roman" w:hAnsi="Times New Roman" w:cs="Times New Roman"/>
                <w:i/>
              </w:rPr>
              <w:t xml:space="preserve"> необходимость государственной </w:t>
            </w:r>
            <w:r w:rsidRPr="00960B36">
              <w:rPr>
                <w:rFonts w:ascii="Times New Roman" w:hAnsi="Times New Roman" w:cs="Times New Roman"/>
                <w:i/>
                <w:u w:val="single"/>
              </w:rPr>
              <w:t>регистрации гражданина в качестве ИП</w:t>
            </w:r>
            <w:r w:rsidRPr="00960B36">
              <w:rPr>
                <w:rFonts w:ascii="Times New Roman" w:hAnsi="Times New Roman" w:cs="Times New Roman"/>
                <w:i/>
              </w:rPr>
              <w:t xml:space="preserve">, являющегося главой </w:t>
            </w:r>
            <w:r>
              <w:rPr>
                <w:rFonts w:ascii="Times New Roman" w:hAnsi="Times New Roman" w:cs="Times New Roman"/>
                <w:i/>
              </w:rPr>
              <w:t>КФХ</w:t>
            </w:r>
            <w:r w:rsidRPr="00960B36">
              <w:rPr>
                <w:rFonts w:ascii="Times New Roman" w:hAnsi="Times New Roman" w:cs="Times New Roman"/>
                <w:i/>
              </w:rPr>
              <w:t xml:space="preserve"> </w:t>
            </w:r>
            <w:r w:rsidRPr="00960B36">
              <w:rPr>
                <w:rFonts w:ascii="Times New Roman" w:hAnsi="Times New Roman" w:cs="Times New Roman"/>
                <w:i/>
                <w:u w:val="single"/>
              </w:rPr>
              <w:t>только после объявления его победителем конкурсного отбора</w:t>
            </w:r>
            <w:r w:rsidRPr="00960B36">
              <w:rPr>
                <w:rFonts w:ascii="Times New Roman" w:hAnsi="Times New Roman" w:cs="Times New Roman"/>
                <w:i/>
              </w:rPr>
              <w:t xml:space="preserve"> на получение гранта. При этом в конкурсном отборе вправе участвовать также главы КФХ.</w:t>
            </w:r>
          </w:p>
          <w:p w:rsidR="00C15B3C" w:rsidRDefault="00C15B3C" w:rsidP="00B82245">
            <w:pPr>
              <w:widowControl w:val="0"/>
              <w:shd w:val="clear" w:color="auto" w:fill="FFFFFF"/>
              <w:spacing w:line="250" w:lineRule="auto"/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FF664F">
              <w:rPr>
                <w:rFonts w:ascii="Times New Roman" w:hAnsi="Times New Roman" w:cs="Times New Roman"/>
                <w:u w:val="single"/>
              </w:rPr>
              <w:t>2) п</w:t>
            </w:r>
            <w:r w:rsidRPr="00FF664F">
              <w:rPr>
                <w:rFonts w:ascii="Times New Roman" w:eastAsia="Calibri" w:hAnsi="Times New Roman" w:cs="Times New Roman"/>
                <w:u w:val="single"/>
              </w:rPr>
              <w:t>редоставление субсидий сельскохозяйственным потребительским кооперативам на их создание и развитие</w:t>
            </w:r>
            <w:r w:rsidRPr="00FF664F">
              <w:rPr>
                <w:rFonts w:ascii="Times New Roman" w:eastAsia="Calibri" w:hAnsi="Times New Roman" w:cs="Times New Roman"/>
              </w:rPr>
              <w:t xml:space="preserve">, в частности предусмотрены субсидии на возмещение части затрат кооперативов на приобретение поголовья скота, сельскохозяйственной техники и оборудования (размер субсидий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F664F">
              <w:rPr>
                <w:rFonts w:ascii="Times New Roman" w:eastAsia="Calibri" w:hAnsi="Times New Roman" w:cs="Times New Roman"/>
              </w:rPr>
              <w:t xml:space="preserve"> до 30% стоимости); на возмещение части затрат кооперативов, связанных с реализацией сельскохозяйственной продукции, полученной от членов кооператива</w:t>
            </w:r>
          </w:p>
          <w:p w:rsidR="00C15B3C" w:rsidRDefault="00C15B3C" w:rsidP="00B82245">
            <w:pPr>
              <w:widowControl w:val="0"/>
              <w:shd w:val="clear" w:color="auto" w:fill="FFFFFF"/>
              <w:spacing w:line="25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3BE">
              <w:rPr>
                <w:rFonts w:ascii="Times New Roman" w:eastAsia="Calibri" w:hAnsi="Times New Roman" w:cs="Times New Roman"/>
              </w:rPr>
              <w:t>3) с</w:t>
            </w:r>
            <w:r w:rsidRPr="004663BE">
              <w:rPr>
                <w:rFonts w:ascii="Times New Roman" w:eastAsia="Calibri" w:hAnsi="Times New Roman" w:cs="Times New Roman"/>
                <w:u w:val="single"/>
              </w:rPr>
              <w:t>убсидии на обеспечение деятельности и достижение показателей эффективности центров компетенций в сфере сельскохозяйственной кооперации и поддержки фермеров</w:t>
            </w:r>
            <w:r w:rsidRPr="004663BE">
              <w:rPr>
                <w:rFonts w:ascii="Times New Roman" w:eastAsia="Calibri" w:hAnsi="Times New Roman" w:cs="Times New Roman"/>
              </w:rPr>
              <w:t xml:space="preserve">, сотрудники которых будут оказывать весь спектр консультационной поддержки (размер субсидий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4663BE">
              <w:rPr>
                <w:rFonts w:ascii="Times New Roman" w:eastAsia="Calibri" w:hAnsi="Times New Roman" w:cs="Times New Roman"/>
              </w:rPr>
              <w:t xml:space="preserve"> до 70% затрат на об</w:t>
            </w:r>
            <w:r>
              <w:rPr>
                <w:rFonts w:ascii="Times New Roman" w:eastAsia="Calibri" w:hAnsi="Times New Roman" w:cs="Times New Roman"/>
              </w:rPr>
              <w:t>еспечение текущей деятельности)</w:t>
            </w:r>
          </w:p>
        </w:tc>
      </w:tr>
    </w:tbl>
    <w:p w:rsidR="00E649C9" w:rsidRDefault="00E649C9" w:rsidP="00E649C9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C311A4" w:rsidRPr="00F82F1C" w:rsidRDefault="00F82F1C" w:rsidP="00E649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2F1C">
        <w:rPr>
          <w:rFonts w:ascii="Times New Roman" w:hAnsi="Times New Roman" w:cs="Times New Roman"/>
          <w:u w:val="single"/>
        </w:rPr>
        <w:t>Информация</w:t>
      </w:r>
      <w:r w:rsidRPr="00F82F1C">
        <w:rPr>
          <w:rFonts w:ascii="Times New Roman" w:hAnsi="Times New Roman" w:cs="Times New Roman"/>
        </w:rPr>
        <w:t xml:space="preserve"> о направлениях государственной поддержки, ставках субсидий и условиях предоставления субсидий, а также нормативные правовые акты, регулирующие предоставление субсидий </w:t>
      </w:r>
      <w:r w:rsidRPr="00F82F1C">
        <w:rPr>
          <w:rFonts w:ascii="Times New Roman" w:hAnsi="Times New Roman" w:cs="Times New Roman"/>
          <w:u w:val="single"/>
        </w:rPr>
        <w:t>размещаются на сайте Министерства</w:t>
      </w:r>
      <w:r w:rsidRPr="00F82F1C">
        <w:rPr>
          <w:rFonts w:ascii="Times New Roman" w:hAnsi="Times New Roman" w:cs="Times New Roman"/>
        </w:rPr>
        <w:t xml:space="preserve"> агропромышленного комплекса и развития сельских территорий Ульяновской области </w:t>
      </w:r>
      <w:hyperlink r:id="rId7" w:history="1">
        <w:r w:rsidRPr="00F82F1C">
          <w:rPr>
            <w:rStyle w:val="a9"/>
            <w:rFonts w:ascii="Times New Roman" w:hAnsi="Times New Roman" w:cs="Times New Roman"/>
          </w:rPr>
          <w:t>http://agro-ul.ru</w:t>
        </w:r>
      </w:hyperlink>
      <w:r w:rsidRPr="00F82F1C">
        <w:rPr>
          <w:rFonts w:ascii="Times New Roman" w:hAnsi="Times New Roman" w:cs="Times New Roman"/>
        </w:rPr>
        <w:t xml:space="preserve"> </w:t>
      </w:r>
      <w:r w:rsidRPr="00F82F1C">
        <w:rPr>
          <w:rFonts w:ascii="Times New Roman" w:hAnsi="Times New Roman" w:cs="Times New Roman"/>
          <w:u w:val="single"/>
        </w:rPr>
        <w:t>в разделе государственная поддержка и потребительская кооперация</w:t>
      </w:r>
      <w:r w:rsidRPr="00F82F1C">
        <w:rPr>
          <w:rFonts w:ascii="Times New Roman" w:hAnsi="Times New Roman" w:cs="Times New Roman"/>
        </w:rPr>
        <w:t>.</w:t>
      </w:r>
    </w:p>
    <w:sectPr w:rsidR="00C311A4" w:rsidRPr="00F82F1C" w:rsidSect="001605E2">
      <w:headerReference w:type="default" r:id="rId8"/>
      <w:pgSz w:w="16838" w:h="11906" w:orient="landscape"/>
      <w:pgMar w:top="851" w:right="822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07" w:rsidRDefault="00796707" w:rsidP="0009194D">
      <w:pPr>
        <w:spacing w:after="0" w:line="240" w:lineRule="auto"/>
      </w:pPr>
      <w:r>
        <w:separator/>
      </w:r>
    </w:p>
  </w:endnote>
  <w:endnote w:type="continuationSeparator" w:id="0">
    <w:p w:rsidR="00796707" w:rsidRDefault="00796707" w:rsidP="000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07" w:rsidRDefault="00796707" w:rsidP="0009194D">
      <w:pPr>
        <w:spacing w:after="0" w:line="240" w:lineRule="auto"/>
      </w:pPr>
      <w:r>
        <w:separator/>
      </w:r>
    </w:p>
  </w:footnote>
  <w:footnote w:type="continuationSeparator" w:id="0">
    <w:p w:rsidR="00796707" w:rsidRDefault="00796707" w:rsidP="000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4FBD" w:rsidRPr="0009194D" w:rsidRDefault="00815F41" w:rsidP="0009194D">
        <w:pPr>
          <w:pStyle w:val="a5"/>
          <w:jc w:val="center"/>
          <w:rPr>
            <w:rFonts w:ascii="Times New Roman" w:hAnsi="Times New Roman" w:cs="Times New Roman"/>
          </w:rPr>
        </w:pPr>
        <w:r w:rsidRPr="0009194D">
          <w:rPr>
            <w:rFonts w:ascii="Times New Roman" w:hAnsi="Times New Roman" w:cs="Times New Roman"/>
          </w:rPr>
          <w:fldChar w:fldCharType="begin"/>
        </w:r>
        <w:r w:rsidR="00814FBD" w:rsidRPr="0009194D">
          <w:rPr>
            <w:rFonts w:ascii="Times New Roman" w:hAnsi="Times New Roman" w:cs="Times New Roman"/>
          </w:rPr>
          <w:instrText xml:space="preserve"> PAGE   \* MERGEFORMAT </w:instrText>
        </w:r>
        <w:r w:rsidRPr="0009194D">
          <w:rPr>
            <w:rFonts w:ascii="Times New Roman" w:hAnsi="Times New Roman" w:cs="Times New Roman"/>
          </w:rPr>
          <w:fldChar w:fldCharType="separate"/>
        </w:r>
        <w:r w:rsidR="00B82245">
          <w:rPr>
            <w:rFonts w:ascii="Times New Roman" w:hAnsi="Times New Roman" w:cs="Times New Roman"/>
            <w:noProof/>
          </w:rPr>
          <w:t>5</w:t>
        </w:r>
        <w:r w:rsidRPr="0009194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681B"/>
    <w:multiLevelType w:val="hybridMultilevel"/>
    <w:tmpl w:val="1FF0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26D9"/>
    <w:multiLevelType w:val="hybridMultilevel"/>
    <w:tmpl w:val="24D8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C4E"/>
    <w:rsid w:val="00000655"/>
    <w:rsid w:val="00000EBA"/>
    <w:rsid w:val="00003370"/>
    <w:rsid w:val="000034BB"/>
    <w:rsid w:val="00005073"/>
    <w:rsid w:val="00005621"/>
    <w:rsid w:val="0001065F"/>
    <w:rsid w:val="00011EE9"/>
    <w:rsid w:val="00012566"/>
    <w:rsid w:val="0001473B"/>
    <w:rsid w:val="00014852"/>
    <w:rsid w:val="00014C94"/>
    <w:rsid w:val="00014DE7"/>
    <w:rsid w:val="00014E9B"/>
    <w:rsid w:val="000164F9"/>
    <w:rsid w:val="00021926"/>
    <w:rsid w:val="00021C6C"/>
    <w:rsid w:val="00024025"/>
    <w:rsid w:val="00024BBB"/>
    <w:rsid w:val="0003253B"/>
    <w:rsid w:val="00032BFF"/>
    <w:rsid w:val="0004083D"/>
    <w:rsid w:val="000412C9"/>
    <w:rsid w:val="00042AB6"/>
    <w:rsid w:val="00044C3A"/>
    <w:rsid w:val="00044C79"/>
    <w:rsid w:val="000466CA"/>
    <w:rsid w:val="00050F2C"/>
    <w:rsid w:val="00051138"/>
    <w:rsid w:val="00051D4C"/>
    <w:rsid w:val="00052914"/>
    <w:rsid w:val="00060D24"/>
    <w:rsid w:val="00063F0C"/>
    <w:rsid w:val="00064714"/>
    <w:rsid w:val="000648D5"/>
    <w:rsid w:val="00066400"/>
    <w:rsid w:val="00075782"/>
    <w:rsid w:val="0007692E"/>
    <w:rsid w:val="00076CE5"/>
    <w:rsid w:val="00083214"/>
    <w:rsid w:val="000835B0"/>
    <w:rsid w:val="000859C1"/>
    <w:rsid w:val="00085B2A"/>
    <w:rsid w:val="00086068"/>
    <w:rsid w:val="00086DC5"/>
    <w:rsid w:val="0009110E"/>
    <w:rsid w:val="00091930"/>
    <w:rsid w:val="0009194D"/>
    <w:rsid w:val="00092047"/>
    <w:rsid w:val="000921F9"/>
    <w:rsid w:val="00092961"/>
    <w:rsid w:val="00094EB3"/>
    <w:rsid w:val="0009630A"/>
    <w:rsid w:val="000A1AB5"/>
    <w:rsid w:val="000A1FFF"/>
    <w:rsid w:val="000A2453"/>
    <w:rsid w:val="000A4A1B"/>
    <w:rsid w:val="000A6BD5"/>
    <w:rsid w:val="000A74B3"/>
    <w:rsid w:val="000B2EF3"/>
    <w:rsid w:val="000C380D"/>
    <w:rsid w:val="000C55B9"/>
    <w:rsid w:val="000C7369"/>
    <w:rsid w:val="000D0FEA"/>
    <w:rsid w:val="000D349A"/>
    <w:rsid w:val="000E0774"/>
    <w:rsid w:val="000E63D6"/>
    <w:rsid w:val="000E6B26"/>
    <w:rsid w:val="000E7808"/>
    <w:rsid w:val="000E7D4B"/>
    <w:rsid w:val="000F04D2"/>
    <w:rsid w:val="000F1DF9"/>
    <w:rsid w:val="000F36DC"/>
    <w:rsid w:val="000F6DF8"/>
    <w:rsid w:val="001011C1"/>
    <w:rsid w:val="00102DFD"/>
    <w:rsid w:val="00103F00"/>
    <w:rsid w:val="00111F49"/>
    <w:rsid w:val="00113166"/>
    <w:rsid w:val="00114127"/>
    <w:rsid w:val="00115205"/>
    <w:rsid w:val="001177B2"/>
    <w:rsid w:val="00120EFC"/>
    <w:rsid w:val="001211A1"/>
    <w:rsid w:val="0012138F"/>
    <w:rsid w:val="0012268C"/>
    <w:rsid w:val="001227BE"/>
    <w:rsid w:val="00124568"/>
    <w:rsid w:val="001268F3"/>
    <w:rsid w:val="0012758E"/>
    <w:rsid w:val="001300FB"/>
    <w:rsid w:val="00130660"/>
    <w:rsid w:val="00130986"/>
    <w:rsid w:val="00131170"/>
    <w:rsid w:val="00132B6C"/>
    <w:rsid w:val="0013304D"/>
    <w:rsid w:val="00134D62"/>
    <w:rsid w:val="00134F2A"/>
    <w:rsid w:val="00142356"/>
    <w:rsid w:val="00151C54"/>
    <w:rsid w:val="001544DE"/>
    <w:rsid w:val="00155445"/>
    <w:rsid w:val="00157963"/>
    <w:rsid w:val="00160370"/>
    <w:rsid w:val="001605E2"/>
    <w:rsid w:val="00160701"/>
    <w:rsid w:val="001613D8"/>
    <w:rsid w:val="00171D5C"/>
    <w:rsid w:val="00172751"/>
    <w:rsid w:val="00172BF5"/>
    <w:rsid w:val="00172C51"/>
    <w:rsid w:val="00172CC0"/>
    <w:rsid w:val="00173169"/>
    <w:rsid w:val="00173FFB"/>
    <w:rsid w:val="00175CA9"/>
    <w:rsid w:val="00182A76"/>
    <w:rsid w:val="0018589B"/>
    <w:rsid w:val="00187817"/>
    <w:rsid w:val="00191EA4"/>
    <w:rsid w:val="001925D8"/>
    <w:rsid w:val="0019305C"/>
    <w:rsid w:val="00193D6A"/>
    <w:rsid w:val="00194E32"/>
    <w:rsid w:val="00197FB2"/>
    <w:rsid w:val="001A0932"/>
    <w:rsid w:val="001A144D"/>
    <w:rsid w:val="001A1699"/>
    <w:rsid w:val="001A251A"/>
    <w:rsid w:val="001A43D9"/>
    <w:rsid w:val="001A5226"/>
    <w:rsid w:val="001A5292"/>
    <w:rsid w:val="001A6019"/>
    <w:rsid w:val="001A6A32"/>
    <w:rsid w:val="001A789C"/>
    <w:rsid w:val="001B1FB3"/>
    <w:rsid w:val="001B2214"/>
    <w:rsid w:val="001B24A4"/>
    <w:rsid w:val="001B325E"/>
    <w:rsid w:val="001B4AD4"/>
    <w:rsid w:val="001B7F74"/>
    <w:rsid w:val="001C0732"/>
    <w:rsid w:val="001C0853"/>
    <w:rsid w:val="001C12FC"/>
    <w:rsid w:val="001C6519"/>
    <w:rsid w:val="001C6918"/>
    <w:rsid w:val="001D18AA"/>
    <w:rsid w:val="001D36FF"/>
    <w:rsid w:val="001D5A43"/>
    <w:rsid w:val="001D5B15"/>
    <w:rsid w:val="001D5C15"/>
    <w:rsid w:val="001E1419"/>
    <w:rsid w:val="001E6589"/>
    <w:rsid w:val="001F1B1D"/>
    <w:rsid w:val="001F41FF"/>
    <w:rsid w:val="001F5131"/>
    <w:rsid w:val="001F5EBB"/>
    <w:rsid w:val="001F6185"/>
    <w:rsid w:val="001F63FE"/>
    <w:rsid w:val="002027FF"/>
    <w:rsid w:val="00212FDB"/>
    <w:rsid w:val="00216351"/>
    <w:rsid w:val="00216557"/>
    <w:rsid w:val="00216B46"/>
    <w:rsid w:val="00222903"/>
    <w:rsid w:val="002240FA"/>
    <w:rsid w:val="00225932"/>
    <w:rsid w:val="0023506A"/>
    <w:rsid w:val="00236859"/>
    <w:rsid w:val="00237799"/>
    <w:rsid w:val="00237ABD"/>
    <w:rsid w:val="0024291E"/>
    <w:rsid w:val="0024456C"/>
    <w:rsid w:val="0024682D"/>
    <w:rsid w:val="00251069"/>
    <w:rsid w:val="00252121"/>
    <w:rsid w:val="00255869"/>
    <w:rsid w:val="002559DC"/>
    <w:rsid w:val="00256CC1"/>
    <w:rsid w:val="002604B1"/>
    <w:rsid w:val="00262102"/>
    <w:rsid w:val="00265F75"/>
    <w:rsid w:val="002702CF"/>
    <w:rsid w:val="00271ED1"/>
    <w:rsid w:val="002721F4"/>
    <w:rsid w:val="00273435"/>
    <w:rsid w:val="00273E7A"/>
    <w:rsid w:val="00280665"/>
    <w:rsid w:val="002834DC"/>
    <w:rsid w:val="002857A4"/>
    <w:rsid w:val="00287204"/>
    <w:rsid w:val="00290A84"/>
    <w:rsid w:val="0029126A"/>
    <w:rsid w:val="00293B1F"/>
    <w:rsid w:val="002956A8"/>
    <w:rsid w:val="00296E43"/>
    <w:rsid w:val="00297B16"/>
    <w:rsid w:val="002A15A2"/>
    <w:rsid w:val="002A3E89"/>
    <w:rsid w:val="002A5007"/>
    <w:rsid w:val="002A5C93"/>
    <w:rsid w:val="002A755C"/>
    <w:rsid w:val="002B472E"/>
    <w:rsid w:val="002C3501"/>
    <w:rsid w:val="002C521D"/>
    <w:rsid w:val="002C7992"/>
    <w:rsid w:val="002D05A2"/>
    <w:rsid w:val="002D0F71"/>
    <w:rsid w:val="002D3F3C"/>
    <w:rsid w:val="002D48DA"/>
    <w:rsid w:val="002D4DB1"/>
    <w:rsid w:val="002D72FC"/>
    <w:rsid w:val="002E0321"/>
    <w:rsid w:val="002E0FAD"/>
    <w:rsid w:val="002E11DF"/>
    <w:rsid w:val="002E2954"/>
    <w:rsid w:val="002E3E94"/>
    <w:rsid w:val="002E6290"/>
    <w:rsid w:val="002F050A"/>
    <w:rsid w:val="002F1555"/>
    <w:rsid w:val="002F18A1"/>
    <w:rsid w:val="002F1ED2"/>
    <w:rsid w:val="002F2A01"/>
    <w:rsid w:val="002F31FB"/>
    <w:rsid w:val="002F4747"/>
    <w:rsid w:val="003004EA"/>
    <w:rsid w:val="00301750"/>
    <w:rsid w:val="00301B02"/>
    <w:rsid w:val="003033D5"/>
    <w:rsid w:val="0030785C"/>
    <w:rsid w:val="003145B2"/>
    <w:rsid w:val="0031798E"/>
    <w:rsid w:val="003254C9"/>
    <w:rsid w:val="00331628"/>
    <w:rsid w:val="00335987"/>
    <w:rsid w:val="00336A9E"/>
    <w:rsid w:val="00337F05"/>
    <w:rsid w:val="003415AB"/>
    <w:rsid w:val="00345BD7"/>
    <w:rsid w:val="00347889"/>
    <w:rsid w:val="00347B3A"/>
    <w:rsid w:val="00353B82"/>
    <w:rsid w:val="0035477A"/>
    <w:rsid w:val="00355AB5"/>
    <w:rsid w:val="0036387E"/>
    <w:rsid w:val="00370D9A"/>
    <w:rsid w:val="00372D09"/>
    <w:rsid w:val="00373A49"/>
    <w:rsid w:val="00381D1C"/>
    <w:rsid w:val="00383080"/>
    <w:rsid w:val="00383F27"/>
    <w:rsid w:val="00384480"/>
    <w:rsid w:val="00384614"/>
    <w:rsid w:val="0038742A"/>
    <w:rsid w:val="00391322"/>
    <w:rsid w:val="00392009"/>
    <w:rsid w:val="00393409"/>
    <w:rsid w:val="003A06A3"/>
    <w:rsid w:val="003A2935"/>
    <w:rsid w:val="003A425D"/>
    <w:rsid w:val="003B206F"/>
    <w:rsid w:val="003B41DD"/>
    <w:rsid w:val="003B59C9"/>
    <w:rsid w:val="003C0770"/>
    <w:rsid w:val="003C2023"/>
    <w:rsid w:val="003C236A"/>
    <w:rsid w:val="003C3553"/>
    <w:rsid w:val="003C3841"/>
    <w:rsid w:val="003C4628"/>
    <w:rsid w:val="003C498B"/>
    <w:rsid w:val="003C6A96"/>
    <w:rsid w:val="003D0F6C"/>
    <w:rsid w:val="003D12A5"/>
    <w:rsid w:val="003E3080"/>
    <w:rsid w:val="003E6F72"/>
    <w:rsid w:val="003E7D02"/>
    <w:rsid w:val="0040078F"/>
    <w:rsid w:val="004040B3"/>
    <w:rsid w:val="00404543"/>
    <w:rsid w:val="0040669D"/>
    <w:rsid w:val="004067BF"/>
    <w:rsid w:val="00411C99"/>
    <w:rsid w:val="00415F30"/>
    <w:rsid w:val="004169F3"/>
    <w:rsid w:val="00422BBF"/>
    <w:rsid w:val="00433A79"/>
    <w:rsid w:val="00435934"/>
    <w:rsid w:val="00436848"/>
    <w:rsid w:val="00436ABE"/>
    <w:rsid w:val="004433B9"/>
    <w:rsid w:val="00444323"/>
    <w:rsid w:val="00445073"/>
    <w:rsid w:val="00446AB8"/>
    <w:rsid w:val="00446B18"/>
    <w:rsid w:val="00457E91"/>
    <w:rsid w:val="004611C3"/>
    <w:rsid w:val="00464058"/>
    <w:rsid w:val="00464345"/>
    <w:rsid w:val="004663BE"/>
    <w:rsid w:val="0046654E"/>
    <w:rsid w:val="004665B9"/>
    <w:rsid w:val="004667C4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0D3C"/>
    <w:rsid w:val="004A1985"/>
    <w:rsid w:val="004A51FB"/>
    <w:rsid w:val="004A5293"/>
    <w:rsid w:val="004A534D"/>
    <w:rsid w:val="004A5759"/>
    <w:rsid w:val="004A72F1"/>
    <w:rsid w:val="004B0F98"/>
    <w:rsid w:val="004B1996"/>
    <w:rsid w:val="004B29E2"/>
    <w:rsid w:val="004B349C"/>
    <w:rsid w:val="004B3ADA"/>
    <w:rsid w:val="004B51EB"/>
    <w:rsid w:val="004B61AE"/>
    <w:rsid w:val="004C1F14"/>
    <w:rsid w:val="004C76E8"/>
    <w:rsid w:val="004D0093"/>
    <w:rsid w:val="004D1211"/>
    <w:rsid w:val="004D36FE"/>
    <w:rsid w:val="004D5269"/>
    <w:rsid w:val="004E04EE"/>
    <w:rsid w:val="004E1AAA"/>
    <w:rsid w:val="004E53AA"/>
    <w:rsid w:val="004E7953"/>
    <w:rsid w:val="00504915"/>
    <w:rsid w:val="00504F2B"/>
    <w:rsid w:val="00505515"/>
    <w:rsid w:val="005061FC"/>
    <w:rsid w:val="00507F92"/>
    <w:rsid w:val="00510FD1"/>
    <w:rsid w:val="0051225C"/>
    <w:rsid w:val="00512CBD"/>
    <w:rsid w:val="00512FF6"/>
    <w:rsid w:val="005132BD"/>
    <w:rsid w:val="0051487E"/>
    <w:rsid w:val="0051516C"/>
    <w:rsid w:val="00515902"/>
    <w:rsid w:val="005210E3"/>
    <w:rsid w:val="00521B72"/>
    <w:rsid w:val="0052493E"/>
    <w:rsid w:val="00530D1A"/>
    <w:rsid w:val="00531390"/>
    <w:rsid w:val="0053224B"/>
    <w:rsid w:val="00532F38"/>
    <w:rsid w:val="00534A97"/>
    <w:rsid w:val="005363DA"/>
    <w:rsid w:val="005375A9"/>
    <w:rsid w:val="0054206F"/>
    <w:rsid w:val="00542DC0"/>
    <w:rsid w:val="0055056A"/>
    <w:rsid w:val="0055126D"/>
    <w:rsid w:val="00551E89"/>
    <w:rsid w:val="0055537C"/>
    <w:rsid w:val="00556609"/>
    <w:rsid w:val="00560D29"/>
    <w:rsid w:val="00561267"/>
    <w:rsid w:val="00562267"/>
    <w:rsid w:val="00564819"/>
    <w:rsid w:val="00564EA4"/>
    <w:rsid w:val="00571311"/>
    <w:rsid w:val="00571BB9"/>
    <w:rsid w:val="00572A6D"/>
    <w:rsid w:val="00576FDE"/>
    <w:rsid w:val="00577BBC"/>
    <w:rsid w:val="00582BE9"/>
    <w:rsid w:val="00585671"/>
    <w:rsid w:val="0058581B"/>
    <w:rsid w:val="00591FD6"/>
    <w:rsid w:val="00593685"/>
    <w:rsid w:val="005937B5"/>
    <w:rsid w:val="00593F6F"/>
    <w:rsid w:val="005942DC"/>
    <w:rsid w:val="00596838"/>
    <w:rsid w:val="005A2917"/>
    <w:rsid w:val="005A3C4E"/>
    <w:rsid w:val="005A4E21"/>
    <w:rsid w:val="005A4FB5"/>
    <w:rsid w:val="005A5407"/>
    <w:rsid w:val="005B3662"/>
    <w:rsid w:val="005B5D82"/>
    <w:rsid w:val="005B60FB"/>
    <w:rsid w:val="005C2794"/>
    <w:rsid w:val="005C4B0A"/>
    <w:rsid w:val="005C50C4"/>
    <w:rsid w:val="005C7543"/>
    <w:rsid w:val="005C7C31"/>
    <w:rsid w:val="005D0EFF"/>
    <w:rsid w:val="005D1065"/>
    <w:rsid w:val="005D1526"/>
    <w:rsid w:val="005D43AC"/>
    <w:rsid w:val="005D6129"/>
    <w:rsid w:val="005D793B"/>
    <w:rsid w:val="005D7B86"/>
    <w:rsid w:val="005E4F08"/>
    <w:rsid w:val="005F3641"/>
    <w:rsid w:val="005F4C51"/>
    <w:rsid w:val="005F5129"/>
    <w:rsid w:val="005F74AA"/>
    <w:rsid w:val="006009F2"/>
    <w:rsid w:val="00603034"/>
    <w:rsid w:val="00603705"/>
    <w:rsid w:val="00606B57"/>
    <w:rsid w:val="00607468"/>
    <w:rsid w:val="00607DDE"/>
    <w:rsid w:val="0061078E"/>
    <w:rsid w:val="00610817"/>
    <w:rsid w:val="00612F34"/>
    <w:rsid w:val="006139A8"/>
    <w:rsid w:val="00620C7A"/>
    <w:rsid w:val="00623817"/>
    <w:rsid w:val="00631A32"/>
    <w:rsid w:val="00633721"/>
    <w:rsid w:val="006366CA"/>
    <w:rsid w:val="00641609"/>
    <w:rsid w:val="00643571"/>
    <w:rsid w:val="006503B0"/>
    <w:rsid w:val="00650F58"/>
    <w:rsid w:val="006610B8"/>
    <w:rsid w:val="00661190"/>
    <w:rsid w:val="00663C44"/>
    <w:rsid w:val="00665056"/>
    <w:rsid w:val="0066654F"/>
    <w:rsid w:val="00666603"/>
    <w:rsid w:val="00671613"/>
    <w:rsid w:val="00672105"/>
    <w:rsid w:val="00673CB1"/>
    <w:rsid w:val="0067510D"/>
    <w:rsid w:val="006756EF"/>
    <w:rsid w:val="00677FA8"/>
    <w:rsid w:val="0068014F"/>
    <w:rsid w:val="00680CD7"/>
    <w:rsid w:val="00680F72"/>
    <w:rsid w:val="00682A0C"/>
    <w:rsid w:val="0068488C"/>
    <w:rsid w:val="00685C1A"/>
    <w:rsid w:val="00691E69"/>
    <w:rsid w:val="00692F3A"/>
    <w:rsid w:val="00693F88"/>
    <w:rsid w:val="0069575A"/>
    <w:rsid w:val="006A1110"/>
    <w:rsid w:val="006A530E"/>
    <w:rsid w:val="006A5708"/>
    <w:rsid w:val="006B162B"/>
    <w:rsid w:val="006B238E"/>
    <w:rsid w:val="006B2DDD"/>
    <w:rsid w:val="006B2FB4"/>
    <w:rsid w:val="006B4621"/>
    <w:rsid w:val="006B661C"/>
    <w:rsid w:val="006B6EE9"/>
    <w:rsid w:val="006B7835"/>
    <w:rsid w:val="006C25CE"/>
    <w:rsid w:val="006C29AA"/>
    <w:rsid w:val="006C4D2A"/>
    <w:rsid w:val="006C4D3C"/>
    <w:rsid w:val="006D486E"/>
    <w:rsid w:val="006D5AEC"/>
    <w:rsid w:val="006D7653"/>
    <w:rsid w:val="006E029F"/>
    <w:rsid w:val="006E3BAA"/>
    <w:rsid w:val="006E5479"/>
    <w:rsid w:val="006F190B"/>
    <w:rsid w:val="006F6B34"/>
    <w:rsid w:val="006F70F3"/>
    <w:rsid w:val="006F713F"/>
    <w:rsid w:val="00702305"/>
    <w:rsid w:val="00712126"/>
    <w:rsid w:val="00712A72"/>
    <w:rsid w:val="0071328D"/>
    <w:rsid w:val="00713A1C"/>
    <w:rsid w:val="00713DA8"/>
    <w:rsid w:val="0071560E"/>
    <w:rsid w:val="007210EC"/>
    <w:rsid w:val="007233E4"/>
    <w:rsid w:val="0072421B"/>
    <w:rsid w:val="007269CC"/>
    <w:rsid w:val="00727D86"/>
    <w:rsid w:val="00727E33"/>
    <w:rsid w:val="00732D30"/>
    <w:rsid w:val="00735119"/>
    <w:rsid w:val="0074330F"/>
    <w:rsid w:val="00743DBB"/>
    <w:rsid w:val="007442FE"/>
    <w:rsid w:val="00747231"/>
    <w:rsid w:val="0075476B"/>
    <w:rsid w:val="007579CD"/>
    <w:rsid w:val="007579E3"/>
    <w:rsid w:val="00757F1F"/>
    <w:rsid w:val="007667DD"/>
    <w:rsid w:val="00770381"/>
    <w:rsid w:val="0077052E"/>
    <w:rsid w:val="00770845"/>
    <w:rsid w:val="0077341A"/>
    <w:rsid w:val="00773BBE"/>
    <w:rsid w:val="007766D3"/>
    <w:rsid w:val="0078048C"/>
    <w:rsid w:val="00794090"/>
    <w:rsid w:val="00794352"/>
    <w:rsid w:val="00795BF6"/>
    <w:rsid w:val="00796707"/>
    <w:rsid w:val="007A40F3"/>
    <w:rsid w:val="007A5467"/>
    <w:rsid w:val="007B03C2"/>
    <w:rsid w:val="007B2301"/>
    <w:rsid w:val="007B7862"/>
    <w:rsid w:val="007C082D"/>
    <w:rsid w:val="007C0D76"/>
    <w:rsid w:val="007C1238"/>
    <w:rsid w:val="007C78FD"/>
    <w:rsid w:val="007D2D24"/>
    <w:rsid w:val="007D3687"/>
    <w:rsid w:val="007D6C58"/>
    <w:rsid w:val="007E1CCF"/>
    <w:rsid w:val="007E4661"/>
    <w:rsid w:val="007E5D2B"/>
    <w:rsid w:val="007F120A"/>
    <w:rsid w:val="007F1C24"/>
    <w:rsid w:val="007F1FAA"/>
    <w:rsid w:val="007F2DD4"/>
    <w:rsid w:val="007F3ABD"/>
    <w:rsid w:val="007F4429"/>
    <w:rsid w:val="007F6AAC"/>
    <w:rsid w:val="007F7207"/>
    <w:rsid w:val="007F732E"/>
    <w:rsid w:val="00803087"/>
    <w:rsid w:val="008036B1"/>
    <w:rsid w:val="00805125"/>
    <w:rsid w:val="00805CBB"/>
    <w:rsid w:val="008062AF"/>
    <w:rsid w:val="00807C7B"/>
    <w:rsid w:val="00812F93"/>
    <w:rsid w:val="00814589"/>
    <w:rsid w:val="00814FBD"/>
    <w:rsid w:val="00815F41"/>
    <w:rsid w:val="00817592"/>
    <w:rsid w:val="008261AA"/>
    <w:rsid w:val="00826C99"/>
    <w:rsid w:val="00826E25"/>
    <w:rsid w:val="008270EB"/>
    <w:rsid w:val="00827D85"/>
    <w:rsid w:val="00831A70"/>
    <w:rsid w:val="00832504"/>
    <w:rsid w:val="00836046"/>
    <w:rsid w:val="008374BB"/>
    <w:rsid w:val="0084084E"/>
    <w:rsid w:val="00841C22"/>
    <w:rsid w:val="00850B3B"/>
    <w:rsid w:val="00854682"/>
    <w:rsid w:val="00855B71"/>
    <w:rsid w:val="00863AFC"/>
    <w:rsid w:val="00864BEF"/>
    <w:rsid w:val="008659B0"/>
    <w:rsid w:val="00865FBF"/>
    <w:rsid w:val="008672A7"/>
    <w:rsid w:val="00867A27"/>
    <w:rsid w:val="0087208D"/>
    <w:rsid w:val="00873224"/>
    <w:rsid w:val="00873344"/>
    <w:rsid w:val="00875346"/>
    <w:rsid w:val="0088094A"/>
    <w:rsid w:val="00883263"/>
    <w:rsid w:val="00883265"/>
    <w:rsid w:val="00885534"/>
    <w:rsid w:val="00885D07"/>
    <w:rsid w:val="0088631F"/>
    <w:rsid w:val="0089340A"/>
    <w:rsid w:val="0089517B"/>
    <w:rsid w:val="00896A77"/>
    <w:rsid w:val="00896F4C"/>
    <w:rsid w:val="008979C8"/>
    <w:rsid w:val="00897CC4"/>
    <w:rsid w:val="008A11E0"/>
    <w:rsid w:val="008A1CE8"/>
    <w:rsid w:val="008A2716"/>
    <w:rsid w:val="008A2CF9"/>
    <w:rsid w:val="008A58FF"/>
    <w:rsid w:val="008A798D"/>
    <w:rsid w:val="008B3BF2"/>
    <w:rsid w:val="008C23D4"/>
    <w:rsid w:val="008C587E"/>
    <w:rsid w:val="008C5F28"/>
    <w:rsid w:val="008C65C5"/>
    <w:rsid w:val="008D0EB0"/>
    <w:rsid w:val="008D1779"/>
    <w:rsid w:val="008D4729"/>
    <w:rsid w:val="008E469B"/>
    <w:rsid w:val="008E4A5F"/>
    <w:rsid w:val="008F0813"/>
    <w:rsid w:val="008F1322"/>
    <w:rsid w:val="008F678A"/>
    <w:rsid w:val="00900A56"/>
    <w:rsid w:val="00902BD4"/>
    <w:rsid w:val="00903C69"/>
    <w:rsid w:val="00912045"/>
    <w:rsid w:val="00913316"/>
    <w:rsid w:val="00914269"/>
    <w:rsid w:val="009152C4"/>
    <w:rsid w:val="009161FE"/>
    <w:rsid w:val="0092387E"/>
    <w:rsid w:val="00923B73"/>
    <w:rsid w:val="00924008"/>
    <w:rsid w:val="00924049"/>
    <w:rsid w:val="009330B5"/>
    <w:rsid w:val="0093319F"/>
    <w:rsid w:val="009371A7"/>
    <w:rsid w:val="00937634"/>
    <w:rsid w:val="00941B0D"/>
    <w:rsid w:val="00942EA1"/>
    <w:rsid w:val="00944603"/>
    <w:rsid w:val="0095005E"/>
    <w:rsid w:val="009503EB"/>
    <w:rsid w:val="00951527"/>
    <w:rsid w:val="0095306B"/>
    <w:rsid w:val="00955A27"/>
    <w:rsid w:val="009563D6"/>
    <w:rsid w:val="00956B33"/>
    <w:rsid w:val="00957ED2"/>
    <w:rsid w:val="00960AB1"/>
    <w:rsid w:val="00960B36"/>
    <w:rsid w:val="00962C90"/>
    <w:rsid w:val="009632F1"/>
    <w:rsid w:val="00965847"/>
    <w:rsid w:val="00971D67"/>
    <w:rsid w:val="009753DF"/>
    <w:rsid w:val="009756F8"/>
    <w:rsid w:val="009767B6"/>
    <w:rsid w:val="00993676"/>
    <w:rsid w:val="009A2A8F"/>
    <w:rsid w:val="009A3E5B"/>
    <w:rsid w:val="009A67D2"/>
    <w:rsid w:val="009A7FB4"/>
    <w:rsid w:val="009B0AF5"/>
    <w:rsid w:val="009B1475"/>
    <w:rsid w:val="009B39C6"/>
    <w:rsid w:val="009B4837"/>
    <w:rsid w:val="009C05C1"/>
    <w:rsid w:val="009C16E9"/>
    <w:rsid w:val="009C3089"/>
    <w:rsid w:val="009C55E2"/>
    <w:rsid w:val="009C56DF"/>
    <w:rsid w:val="009C742F"/>
    <w:rsid w:val="009C7CCD"/>
    <w:rsid w:val="009D0E82"/>
    <w:rsid w:val="009D75B8"/>
    <w:rsid w:val="009D7EEC"/>
    <w:rsid w:val="009E08B6"/>
    <w:rsid w:val="009E0A71"/>
    <w:rsid w:val="009E2B6A"/>
    <w:rsid w:val="009E38E0"/>
    <w:rsid w:val="009E463C"/>
    <w:rsid w:val="009E51DC"/>
    <w:rsid w:val="009E5C84"/>
    <w:rsid w:val="00A03727"/>
    <w:rsid w:val="00A05162"/>
    <w:rsid w:val="00A052EB"/>
    <w:rsid w:val="00A05846"/>
    <w:rsid w:val="00A0682A"/>
    <w:rsid w:val="00A209C4"/>
    <w:rsid w:val="00A21DB9"/>
    <w:rsid w:val="00A2406F"/>
    <w:rsid w:val="00A2542E"/>
    <w:rsid w:val="00A25A04"/>
    <w:rsid w:val="00A30DB3"/>
    <w:rsid w:val="00A32FA3"/>
    <w:rsid w:val="00A33617"/>
    <w:rsid w:val="00A36D5F"/>
    <w:rsid w:val="00A433F1"/>
    <w:rsid w:val="00A43B6C"/>
    <w:rsid w:val="00A46081"/>
    <w:rsid w:val="00A472C1"/>
    <w:rsid w:val="00A50048"/>
    <w:rsid w:val="00A57C0A"/>
    <w:rsid w:val="00A67BC1"/>
    <w:rsid w:val="00A70F22"/>
    <w:rsid w:val="00A72079"/>
    <w:rsid w:val="00A73C26"/>
    <w:rsid w:val="00A73F46"/>
    <w:rsid w:val="00A83E23"/>
    <w:rsid w:val="00A92544"/>
    <w:rsid w:val="00A92EF3"/>
    <w:rsid w:val="00A939CA"/>
    <w:rsid w:val="00A9499E"/>
    <w:rsid w:val="00A94C57"/>
    <w:rsid w:val="00A95B8F"/>
    <w:rsid w:val="00A961EE"/>
    <w:rsid w:val="00A97788"/>
    <w:rsid w:val="00AA03FA"/>
    <w:rsid w:val="00AA2318"/>
    <w:rsid w:val="00AA2659"/>
    <w:rsid w:val="00AA4B01"/>
    <w:rsid w:val="00AA5A01"/>
    <w:rsid w:val="00AA6CD2"/>
    <w:rsid w:val="00AB0381"/>
    <w:rsid w:val="00AB3BFD"/>
    <w:rsid w:val="00AB5FB1"/>
    <w:rsid w:val="00AB7DFB"/>
    <w:rsid w:val="00AC320D"/>
    <w:rsid w:val="00AC50BA"/>
    <w:rsid w:val="00AC61A1"/>
    <w:rsid w:val="00AD1E28"/>
    <w:rsid w:val="00AD2810"/>
    <w:rsid w:val="00AE1725"/>
    <w:rsid w:val="00AE18A7"/>
    <w:rsid w:val="00AE2A50"/>
    <w:rsid w:val="00AE393A"/>
    <w:rsid w:val="00AE4684"/>
    <w:rsid w:val="00AE486D"/>
    <w:rsid w:val="00AE5A35"/>
    <w:rsid w:val="00AF4793"/>
    <w:rsid w:val="00AF57D9"/>
    <w:rsid w:val="00B01DCA"/>
    <w:rsid w:val="00B0325D"/>
    <w:rsid w:val="00B076DB"/>
    <w:rsid w:val="00B10FFF"/>
    <w:rsid w:val="00B11457"/>
    <w:rsid w:val="00B158F8"/>
    <w:rsid w:val="00B20416"/>
    <w:rsid w:val="00B2160B"/>
    <w:rsid w:val="00B22D3F"/>
    <w:rsid w:val="00B23381"/>
    <w:rsid w:val="00B24029"/>
    <w:rsid w:val="00B279E3"/>
    <w:rsid w:val="00B304A2"/>
    <w:rsid w:val="00B31B68"/>
    <w:rsid w:val="00B347DF"/>
    <w:rsid w:val="00B349AF"/>
    <w:rsid w:val="00B35144"/>
    <w:rsid w:val="00B42D51"/>
    <w:rsid w:val="00B43E0C"/>
    <w:rsid w:val="00B51348"/>
    <w:rsid w:val="00B51701"/>
    <w:rsid w:val="00B51738"/>
    <w:rsid w:val="00B519D5"/>
    <w:rsid w:val="00B534FD"/>
    <w:rsid w:val="00B54879"/>
    <w:rsid w:val="00B56803"/>
    <w:rsid w:val="00B6177C"/>
    <w:rsid w:val="00B62162"/>
    <w:rsid w:val="00B633D9"/>
    <w:rsid w:val="00B641AD"/>
    <w:rsid w:val="00B659B3"/>
    <w:rsid w:val="00B65E44"/>
    <w:rsid w:val="00B67C07"/>
    <w:rsid w:val="00B705AC"/>
    <w:rsid w:val="00B7440C"/>
    <w:rsid w:val="00B74675"/>
    <w:rsid w:val="00B76340"/>
    <w:rsid w:val="00B77053"/>
    <w:rsid w:val="00B77419"/>
    <w:rsid w:val="00B7792B"/>
    <w:rsid w:val="00B80BCD"/>
    <w:rsid w:val="00B80C90"/>
    <w:rsid w:val="00B81393"/>
    <w:rsid w:val="00B817DB"/>
    <w:rsid w:val="00B82245"/>
    <w:rsid w:val="00B832E9"/>
    <w:rsid w:val="00B836EA"/>
    <w:rsid w:val="00B8403E"/>
    <w:rsid w:val="00B90381"/>
    <w:rsid w:val="00B91BB3"/>
    <w:rsid w:val="00B92333"/>
    <w:rsid w:val="00B925C6"/>
    <w:rsid w:val="00B92A8F"/>
    <w:rsid w:val="00B9438C"/>
    <w:rsid w:val="00B9448C"/>
    <w:rsid w:val="00B9497B"/>
    <w:rsid w:val="00B97953"/>
    <w:rsid w:val="00BA1654"/>
    <w:rsid w:val="00BA342C"/>
    <w:rsid w:val="00BA4F1B"/>
    <w:rsid w:val="00BA7133"/>
    <w:rsid w:val="00BA7440"/>
    <w:rsid w:val="00BA7658"/>
    <w:rsid w:val="00BA77E6"/>
    <w:rsid w:val="00BB1059"/>
    <w:rsid w:val="00BB257C"/>
    <w:rsid w:val="00BC0759"/>
    <w:rsid w:val="00BC1765"/>
    <w:rsid w:val="00BC1D12"/>
    <w:rsid w:val="00BC5CD8"/>
    <w:rsid w:val="00BD0446"/>
    <w:rsid w:val="00BD079E"/>
    <w:rsid w:val="00BD4159"/>
    <w:rsid w:val="00BD4164"/>
    <w:rsid w:val="00BD53FE"/>
    <w:rsid w:val="00BE0DBD"/>
    <w:rsid w:val="00BE63D0"/>
    <w:rsid w:val="00BE6A9F"/>
    <w:rsid w:val="00BE6E8B"/>
    <w:rsid w:val="00BE755A"/>
    <w:rsid w:val="00BF283C"/>
    <w:rsid w:val="00C009AB"/>
    <w:rsid w:val="00C013C0"/>
    <w:rsid w:val="00C0189D"/>
    <w:rsid w:val="00C03D7E"/>
    <w:rsid w:val="00C103BB"/>
    <w:rsid w:val="00C107C8"/>
    <w:rsid w:val="00C108BB"/>
    <w:rsid w:val="00C10D1C"/>
    <w:rsid w:val="00C10F05"/>
    <w:rsid w:val="00C11497"/>
    <w:rsid w:val="00C12825"/>
    <w:rsid w:val="00C15B3C"/>
    <w:rsid w:val="00C20FC6"/>
    <w:rsid w:val="00C22F47"/>
    <w:rsid w:val="00C2432C"/>
    <w:rsid w:val="00C25E69"/>
    <w:rsid w:val="00C30232"/>
    <w:rsid w:val="00C30E43"/>
    <w:rsid w:val="00C311A4"/>
    <w:rsid w:val="00C319C8"/>
    <w:rsid w:val="00C31F18"/>
    <w:rsid w:val="00C34E07"/>
    <w:rsid w:val="00C35732"/>
    <w:rsid w:val="00C35DE5"/>
    <w:rsid w:val="00C4237E"/>
    <w:rsid w:val="00C4381C"/>
    <w:rsid w:val="00C4433A"/>
    <w:rsid w:val="00C47D81"/>
    <w:rsid w:val="00C47E96"/>
    <w:rsid w:val="00C50791"/>
    <w:rsid w:val="00C51C31"/>
    <w:rsid w:val="00C51EA2"/>
    <w:rsid w:val="00C53D3E"/>
    <w:rsid w:val="00C543BF"/>
    <w:rsid w:val="00C6107E"/>
    <w:rsid w:val="00C6460B"/>
    <w:rsid w:val="00C7540F"/>
    <w:rsid w:val="00C7681D"/>
    <w:rsid w:val="00C908B5"/>
    <w:rsid w:val="00C91148"/>
    <w:rsid w:val="00C92DD9"/>
    <w:rsid w:val="00C94BC3"/>
    <w:rsid w:val="00C96F17"/>
    <w:rsid w:val="00CA1680"/>
    <w:rsid w:val="00CA4B91"/>
    <w:rsid w:val="00CA77BB"/>
    <w:rsid w:val="00CB4A4B"/>
    <w:rsid w:val="00CB615C"/>
    <w:rsid w:val="00CB79D1"/>
    <w:rsid w:val="00CC131B"/>
    <w:rsid w:val="00CC318D"/>
    <w:rsid w:val="00CC4BEE"/>
    <w:rsid w:val="00CC4FF7"/>
    <w:rsid w:val="00CD018A"/>
    <w:rsid w:val="00CD07E6"/>
    <w:rsid w:val="00CD1069"/>
    <w:rsid w:val="00CD2E13"/>
    <w:rsid w:val="00CD4D97"/>
    <w:rsid w:val="00CD6A87"/>
    <w:rsid w:val="00CE360F"/>
    <w:rsid w:val="00CE7181"/>
    <w:rsid w:val="00CE7E75"/>
    <w:rsid w:val="00CF1551"/>
    <w:rsid w:val="00CF6130"/>
    <w:rsid w:val="00CF6347"/>
    <w:rsid w:val="00D00691"/>
    <w:rsid w:val="00D0500F"/>
    <w:rsid w:val="00D05C9C"/>
    <w:rsid w:val="00D06F41"/>
    <w:rsid w:val="00D0768B"/>
    <w:rsid w:val="00D14BF9"/>
    <w:rsid w:val="00D14C39"/>
    <w:rsid w:val="00D2169B"/>
    <w:rsid w:val="00D246B0"/>
    <w:rsid w:val="00D33ED0"/>
    <w:rsid w:val="00D33F25"/>
    <w:rsid w:val="00D34087"/>
    <w:rsid w:val="00D355BF"/>
    <w:rsid w:val="00D3626A"/>
    <w:rsid w:val="00D3630F"/>
    <w:rsid w:val="00D3740D"/>
    <w:rsid w:val="00D375CD"/>
    <w:rsid w:val="00D37709"/>
    <w:rsid w:val="00D418F2"/>
    <w:rsid w:val="00D42706"/>
    <w:rsid w:val="00D428B8"/>
    <w:rsid w:val="00D42966"/>
    <w:rsid w:val="00D47044"/>
    <w:rsid w:val="00D47E11"/>
    <w:rsid w:val="00D501D2"/>
    <w:rsid w:val="00D524AE"/>
    <w:rsid w:val="00D52E65"/>
    <w:rsid w:val="00D54C5E"/>
    <w:rsid w:val="00D623A6"/>
    <w:rsid w:val="00D64FF6"/>
    <w:rsid w:val="00D723DF"/>
    <w:rsid w:val="00D751F9"/>
    <w:rsid w:val="00D75EE6"/>
    <w:rsid w:val="00D76BA9"/>
    <w:rsid w:val="00D80B62"/>
    <w:rsid w:val="00D86541"/>
    <w:rsid w:val="00D87E50"/>
    <w:rsid w:val="00D91625"/>
    <w:rsid w:val="00D92A83"/>
    <w:rsid w:val="00D9315B"/>
    <w:rsid w:val="00D93A75"/>
    <w:rsid w:val="00D9423A"/>
    <w:rsid w:val="00D95B1C"/>
    <w:rsid w:val="00DA1A34"/>
    <w:rsid w:val="00DA2640"/>
    <w:rsid w:val="00DA3C63"/>
    <w:rsid w:val="00DA6ACF"/>
    <w:rsid w:val="00DB06B7"/>
    <w:rsid w:val="00DB5FC7"/>
    <w:rsid w:val="00DB649B"/>
    <w:rsid w:val="00DB711D"/>
    <w:rsid w:val="00DC1387"/>
    <w:rsid w:val="00DC2AB1"/>
    <w:rsid w:val="00DC3A6E"/>
    <w:rsid w:val="00DC3B07"/>
    <w:rsid w:val="00DC3FF1"/>
    <w:rsid w:val="00DC7849"/>
    <w:rsid w:val="00DD3E9D"/>
    <w:rsid w:val="00DD4B41"/>
    <w:rsid w:val="00DE18E6"/>
    <w:rsid w:val="00DF2443"/>
    <w:rsid w:val="00DF43F7"/>
    <w:rsid w:val="00DF65BC"/>
    <w:rsid w:val="00E01BAA"/>
    <w:rsid w:val="00E028E9"/>
    <w:rsid w:val="00E05C09"/>
    <w:rsid w:val="00E06D2D"/>
    <w:rsid w:val="00E07F65"/>
    <w:rsid w:val="00E13C7C"/>
    <w:rsid w:val="00E1749D"/>
    <w:rsid w:val="00E20BD3"/>
    <w:rsid w:val="00E20C0A"/>
    <w:rsid w:val="00E22832"/>
    <w:rsid w:val="00E239A7"/>
    <w:rsid w:val="00E26C4E"/>
    <w:rsid w:val="00E30FEE"/>
    <w:rsid w:val="00E334A4"/>
    <w:rsid w:val="00E40639"/>
    <w:rsid w:val="00E43F5D"/>
    <w:rsid w:val="00E45D82"/>
    <w:rsid w:val="00E46927"/>
    <w:rsid w:val="00E516CB"/>
    <w:rsid w:val="00E51DCC"/>
    <w:rsid w:val="00E538FC"/>
    <w:rsid w:val="00E5397F"/>
    <w:rsid w:val="00E53AAA"/>
    <w:rsid w:val="00E57AC9"/>
    <w:rsid w:val="00E645D1"/>
    <w:rsid w:val="00E649C9"/>
    <w:rsid w:val="00E66FAF"/>
    <w:rsid w:val="00E75677"/>
    <w:rsid w:val="00E845EA"/>
    <w:rsid w:val="00E8742C"/>
    <w:rsid w:val="00E87621"/>
    <w:rsid w:val="00E90E38"/>
    <w:rsid w:val="00E9240B"/>
    <w:rsid w:val="00E930EE"/>
    <w:rsid w:val="00E942B2"/>
    <w:rsid w:val="00EA1938"/>
    <w:rsid w:val="00EA47AA"/>
    <w:rsid w:val="00EB515A"/>
    <w:rsid w:val="00EB5B5C"/>
    <w:rsid w:val="00EB61BC"/>
    <w:rsid w:val="00EC1497"/>
    <w:rsid w:val="00EC1737"/>
    <w:rsid w:val="00EC3622"/>
    <w:rsid w:val="00EC3AAF"/>
    <w:rsid w:val="00EC6CAD"/>
    <w:rsid w:val="00EC6D0A"/>
    <w:rsid w:val="00ED0BF4"/>
    <w:rsid w:val="00ED0CAF"/>
    <w:rsid w:val="00ED2FBB"/>
    <w:rsid w:val="00EE202E"/>
    <w:rsid w:val="00EE3100"/>
    <w:rsid w:val="00EE3BD3"/>
    <w:rsid w:val="00EE48B1"/>
    <w:rsid w:val="00EE5A59"/>
    <w:rsid w:val="00EE777E"/>
    <w:rsid w:val="00EF3391"/>
    <w:rsid w:val="00EF3575"/>
    <w:rsid w:val="00EF39EC"/>
    <w:rsid w:val="00EF3F3F"/>
    <w:rsid w:val="00EF6504"/>
    <w:rsid w:val="00EF651D"/>
    <w:rsid w:val="00EF775F"/>
    <w:rsid w:val="00F01F1D"/>
    <w:rsid w:val="00F11D78"/>
    <w:rsid w:val="00F145FB"/>
    <w:rsid w:val="00F17ADD"/>
    <w:rsid w:val="00F22904"/>
    <w:rsid w:val="00F241E7"/>
    <w:rsid w:val="00F2510B"/>
    <w:rsid w:val="00F27678"/>
    <w:rsid w:val="00F30C1D"/>
    <w:rsid w:val="00F33834"/>
    <w:rsid w:val="00F33E9F"/>
    <w:rsid w:val="00F34949"/>
    <w:rsid w:val="00F403D5"/>
    <w:rsid w:val="00F40E92"/>
    <w:rsid w:val="00F44801"/>
    <w:rsid w:val="00F4551F"/>
    <w:rsid w:val="00F45534"/>
    <w:rsid w:val="00F457D5"/>
    <w:rsid w:val="00F47FE0"/>
    <w:rsid w:val="00F51F81"/>
    <w:rsid w:val="00F53F5A"/>
    <w:rsid w:val="00F571C7"/>
    <w:rsid w:val="00F61CFA"/>
    <w:rsid w:val="00F61DD6"/>
    <w:rsid w:val="00F62256"/>
    <w:rsid w:val="00F71BCA"/>
    <w:rsid w:val="00F71E96"/>
    <w:rsid w:val="00F749DD"/>
    <w:rsid w:val="00F74B7B"/>
    <w:rsid w:val="00F773E2"/>
    <w:rsid w:val="00F8124E"/>
    <w:rsid w:val="00F8129A"/>
    <w:rsid w:val="00F82F1C"/>
    <w:rsid w:val="00F84A6A"/>
    <w:rsid w:val="00F868F7"/>
    <w:rsid w:val="00F86F07"/>
    <w:rsid w:val="00F9062F"/>
    <w:rsid w:val="00F90FCA"/>
    <w:rsid w:val="00F9246B"/>
    <w:rsid w:val="00F92A64"/>
    <w:rsid w:val="00F934E9"/>
    <w:rsid w:val="00F93E62"/>
    <w:rsid w:val="00FA1728"/>
    <w:rsid w:val="00FA35F7"/>
    <w:rsid w:val="00FA5A3F"/>
    <w:rsid w:val="00FA5C72"/>
    <w:rsid w:val="00FA6D64"/>
    <w:rsid w:val="00FB0205"/>
    <w:rsid w:val="00FB0F8B"/>
    <w:rsid w:val="00FB1CEA"/>
    <w:rsid w:val="00FB1D03"/>
    <w:rsid w:val="00FB5395"/>
    <w:rsid w:val="00FB6B0D"/>
    <w:rsid w:val="00FC04B8"/>
    <w:rsid w:val="00FC2302"/>
    <w:rsid w:val="00FC3316"/>
    <w:rsid w:val="00FC7B4D"/>
    <w:rsid w:val="00FD159E"/>
    <w:rsid w:val="00FD1C9C"/>
    <w:rsid w:val="00FD416F"/>
    <w:rsid w:val="00FD44B7"/>
    <w:rsid w:val="00FD697A"/>
    <w:rsid w:val="00FD6D57"/>
    <w:rsid w:val="00FE31AB"/>
    <w:rsid w:val="00FE4F4B"/>
    <w:rsid w:val="00FF525D"/>
    <w:rsid w:val="00FF664F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A56"/>
    <w:pPr>
      <w:ind w:left="720"/>
      <w:contextualSpacing/>
    </w:pPr>
  </w:style>
  <w:style w:type="paragraph" w:customStyle="1" w:styleId="ConsPlusNormal">
    <w:name w:val="ConsPlusNormal"/>
    <w:link w:val="ConsPlusNormal0"/>
    <w:rsid w:val="001F5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F5EB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94D"/>
  </w:style>
  <w:style w:type="paragraph" w:styleId="a7">
    <w:name w:val="footer"/>
    <w:basedOn w:val="a"/>
    <w:link w:val="a8"/>
    <w:uiPriority w:val="99"/>
    <w:semiHidden/>
    <w:unhideWhenUsed/>
    <w:rsid w:val="0009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94D"/>
  </w:style>
  <w:style w:type="paragraph" w:customStyle="1" w:styleId="FORMATTEXT">
    <w:name w:val=".FORMATTEXT"/>
    <w:uiPriority w:val="99"/>
    <w:rsid w:val="00C0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95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12FF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38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E658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A56"/>
    <w:pPr>
      <w:ind w:left="720"/>
      <w:contextualSpacing/>
    </w:pPr>
  </w:style>
  <w:style w:type="paragraph" w:customStyle="1" w:styleId="ConsPlusNormal">
    <w:name w:val="ConsPlusNormal"/>
    <w:link w:val="ConsPlusNormal0"/>
    <w:rsid w:val="001F5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F5EB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94D"/>
  </w:style>
  <w:style w:type="paragraph" w:styleId="a7">
    <w:name w:val="footer"/>
    <w:basedOn w:val="a"/>
    <w:link w:val="a8"/>
    <w:uiPriority w:val="99"/>
    <w:semiHidden/>
    <w:unhideWhenUsed/>
    <w:rsid w:val="0009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94D"/>
  </w:style>
  <w:style w:type="paragraph" w:customStyle="1" w:styleId="FORMATTEXT">
    <w:name w:val=".FORMATTEXT"/>
    <w:uiPriority w:val="99"/>
    <w:rsid w:val="00C0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95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12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ro-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2019-03-13T11:57:00Z</cp:lastPrinted>
  <dcterms:created xsi:type="dcterms:W3CDTF">2019-03-13T12:18:00Z</dcterms:created>
  <dcterms:modified xsi:type="dcterms:W3CDTF">2019-03-14T05:35:00Z</dcterms:modified>
</cp:coreProperties>
</file>