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5F" w:rsidRPr="00552A3F" w:rsidRDefault="005F475F" w:rsidP="005F475F">
      <w:pPr>
        <w:autoSpaceDE w:val="0"/>
        <w:autoSpaceDN w:val="0"/>
        <w:adjustRightInd w:val="0"/>
        <w:ind w:left="5040"/>
        <w:jc w:val="center"/>
        <w:outlineLvl w:val="0"/>
        <w:rPr>
          <w:sz w:val="26"/>
          <w:szCs w:val="26"/>
        </w:rPr>
      </w:pPr>
    </w:p>
    <w:p w:rsidR="008B1732" w:rsidRDefault="005F475F" w:rsidP="008B1732">
      <w:pPr>
        <w:jc w:val="center"/>
        <w:rPr>
          <w:rFonts w:eastAsia="Calibri"/>
          <w:b/>
          <w:sz w:val="26"/>
          <w:szCs w:val="26"/>
        </w:rPr>
      </w:pPr>
      <w:r w:rsidRPr="008B1732">
        <w:rPr>
          <w:rFonts w:eastAsia="Calibri"/>
          <w:b/>
          <w:sz w:val="26"/>
          <w:szCs w:val="26"/>
        </w:rPr>
        <w:t>УВЕДОМЛЕНИЕ</w:t>
      </w:r>
      <w:r w:rsidR="00B43C51">
        <w:rPr>
          <w:rFonts w:eastAsia="Calibri"/>
          <w:b/>
          <w:sz w:val="26"/>
          <w:szCs w:val="26"/>
        </w:rPr>
        <w:br/>
      </w:r>
      <w:r w:rsidR="008B1732" w:rsidRPr="008B1732">
        <w:rPr>
          <w:rFonts w:eastAsia="Calibri"/>
          <w:b/>
          <w:sz w:val="26"/>
          <w:szCs w:val="26"/>
        </w:rPr>
        <w:t>о подготовке проект</w:t>
      </w:r>
      <w:r w:rsidR="008B1732">
        <w:rPr>
          <w:rFonts w:eastAsia="Calibri"/>
          <w:b/>
          <w:sz w:val="26"/>
          <w:szCs w:val="26"/>
        </w:rPr>
        <w:t>а</w:t>
      </w:r>
      <w:r w:rsidR="008B1732" w:rsidRPr="008B1732">
        <w:rPr>
          <w:rFonts w:eastAsia="Calibri"/>
          <w:b/>
          <w:sz w:val="26"/>
          <w:szCs w:val="26"/>
        </w:rPr>
        <w:t xml:space="preserve"> акт</w:t>
      </w:r>
      <w:r w:rsidR="008B1732">
        <w:rPr>
          <w:rFonts w:eastAsia="Calibri"/>
          <w:b/>
          <w:sz w:val="26"/>
          <w:szCs w:val="26"/>
        </w:rPr>
        <w:t>а</w:t>
      </w:r>
    </w:p>
    <w:p w:rsidR="005F475F" w:rsidRDefault="005F475F" w:rsidP="008B4FDD">
      <w:pPr>
        <w:spacing w:line="360" w:lineRule="auto"/>
        <w:rPr>
          <w:sz w:val="26"/>
          <w:szCs w:val="26"/>
        </w:rPr>
      </w:pPr>
    </w:p>
    <w:p w:rsidR="008B1732" w:rsidRPr="004C0972" w:rsidRDefault="008B1732" w:rsidP="004C0972">
      <w:pPr>
        <w:spacing w:line="360" w:lineRule="auto"/>
        <w:ind w:firstLine="709"/>
        <w:jc w:val="both"/>
        <w:rPr>
          <w:sz w:val="26"/>
          <w:szCs w:val="26"/>
        </w:rPr>
      </w:pPr>
      <w:r w:rsidRPr="004C0972">
        <w:rPr>
          <w:rFonts w:eastAsia="Calibri"/>
          <w:sz w:val="26"/>
          <w:szCs w:val="26"/>
          <w:lang w:eastAsia="en-US"/>
        </w:rPr>
        <w:t xml:space="preserve">Настоящим </w:t>
      </w:r>
      <w:r w:rsidR="00E04042" w:rsidRPr="004C0972">
        <w:rPr>
          <w:rFonts w:eastAsia="Calibri"/>
          <w:sz w:val="26"/>
          <w:szCs w:val="26"/>
          <w:lang w:eastAsia="en-US"/>
        </w:rPr>
        <w:t>Министерство сельского, лесного хозяйства</w:t>
      </w:r>
      <w:r w:rsidRPr="004C0972">
        <w:rPr>
          <w:rFonts w:eastAsia="Calibri"/>
          <w:sz w:val="26"/>
          <w:szCs w:val="26"/>
          <w:lang w:eastAsia="en-US"/>
        </w:rPr>
        <w:t xml:space="preserve"> </w:t>
      </w:r>
      <w:r w:rsidR="00E04042" w:rsidRPr="004C0972">
        <w:rPr>
          <w:rFonts w:eastAsia="Calibri"/>
          <w:sz w:val="26"/>
          <w:szCs w:val="26"/>
          <w:lang w:eastAsia="en-US"/>
        </w:rPr>
        <w:t xml:space="preserve">и природных ресурсов Ульяновской области </w:t>
      </w:r>
      <w:r w:rsidRPr="004C0972">
        <w:rPr>
          <w:rFonts w:eastAsia="Calibri"/>
          <w:sz w:val="26"/>
          <w:szCs w:val="26"/>
          <w:lang w:eastAsia="en-US"/>
        </w:rPr>
        <w:t xml:space="preserve">извещает о </w:t>
      </w:r>
      <w:r w:rsidR="006F0921" w:rsidRPr="004C0972">
        <w:rPr>
          <w:rFonts w:eastAsia="Calibri"/>
          <w:sz w:val="26"/>
          <w:szCs w:val="26"/>
          <w:lang w:eastAsia="en-US"/>
        </w:rPr>
        <w:t>подготовке</w:t>
      </w:r>
      <w:r w:rsidRPr="004C0972">
        <w:rPr>
          <w:rFonts w:eastAsia="Calibri"/>
          <w:sz w:val="26"/>
          <w:szCs w:val="26"/>
          <w:lang w:eastAsia="en-US"/>
        </w:rPr>
        <w:t xml:space="preserve"> </w:t>
      </w:r>
      <w:r w:rsidR="006F0921" w:rsidRPr="004C0972">
        <w:rPr>
          <w:rFonts w:eastAsia="Calibri"/>
          <w:sz w:val="26"/>
          <w:szCs w:val="26"/>
          <w:lang w:eastAsia="en-US"/>
        </w:rPr>
        <w:t xml:space="preserve">Закона Ульяновской области </w:t>
      </w:r>
      <w:r w:rsidR="004C0972">
        <w:rPr>
          <w:rFonts w:eastAsia="Calibri"/>
          <w:sz w:val="26"/>
          <w:szCs w:val="26"/>
          <w:lang w:eastAsia="en-US"/>
        </w:rPr>
        <w:t>«</w:t>
      </w:r>
      <w:r w:rsidR="004C0972" w:rsidRPr="004C0972">
        <w:rPr>
          <w:sz w:val="26"/>
          <w:szCs w:val="26"/>
        </w:rPr>
        <w:t>Об организации социального питания в Ульяновской области</w:t>
      </w:r>
      <w:r w:rsidR="004C0972">
        <w:rPr>
          <w:sz w:val="26"/>
          <w:szCs w:val="26"/>
        </w:rPr>
        <w:t>»</w:t>
      </w:r>
      <w:r w:rsidR="004C0972" w:rsidRPr="004C0972">
        <w:rPr>
          <w:sz w:val="26"/>
          <w:szCs w:val="26"/>
        </w:rPr>
        <w:t xml:space="preserve"> </w:t>
      </w:r>
      <w:r w:rsidRPr="004C0972">
        <w:rPr>
          <w:rFonts w:eastAsia="Calibri"/>
          <w:sz w:val="26"/>
          <w:szCs w:val="26"/>
          <w:lang w:eastAsia="en-US"/>
        </w:rPr>
        <w:t>и сборе предложений заинтересованных лиц.</w:t>
      </w:r>
    </w:p>
    <w:p w:rsidR="008B1732" w:rsidRPr="004C0972" w:rsidRDefault="008B1732" w:rsidP="004C0972">
      <w:pPr>
        <w:spacing w:line="360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4C0972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E04042" w:rsidRPr="004C0972">
        <w:rPr>
          <w:rFonts w:eastAsia="Calibri"/>
          <w:sz w:val="26"/>
          <w:szCs w:val="26"/>
          <w:lang w:eastAsia="en-US"/>
        </w:rPr>
        <w:t>432003, г. Ульяновск, ул. Радищева, 1</w:t>
      </w:r>
      <w:r w:rsidRPr="004C0972">
        <w:rPr>
          <w:sz w:val="26"/>
          <w:szCs w:val="26"/>
        </w:rPr>
        <w:t>, а также по адресу электронной почты</w:t>
      </w:r>
      <w:r w:rsidRPr="004C0972">
        <w:rPr>
          <w:color w:val="0D0D0D" w:themeColor="text1" w:themeTint="F2"/>
          <w:sz w:val="26"/>
          <w:szCs w:val="26"/>
        </w:rPr>
        <w:t xml:space="preserve"> </w:t>
      </w:r>
      <w:hyperlink r:id="rId7" w:history="1">
        <w:r w:rsidR="004C0972" w:rsidRPr="004C0972">
          <w:rPr>
            <w:rStyle w:val="ab"/>
            <w:sz w:val="26"/>
            <w:szCs w:val="26"/>
            <w:shd w:val="clear" w:color="auto" w:fill="FFFFFF"/>
          </w:rPr>
          <w:t>mshvika@mail.ru</w:t>
        </w:r>
      </w:hyperlink>
      <w:r w:rsidR="004C0972" w:rsidRPr="004C0972">
        <w:rPr>
          <w:color w:val="006600"/>
          <w:sz w:val="26"/>
          <w:szCs w:val="26"/>
          <w:shd w:val="clear" w:color="auto" w:fill="FFFFFF"/>
        </w:rPr>
        <w:t>,</w:t>
      </w:r>
      <w:r w:rsidR="000B1C3A" w:rsidRPr="000B1C3A">
        <w:rPr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="000B1C3A" w:rsidRPr="004C0972">
        <w:rPr>
          <w:color w:val="0D0D0D" w:themeColor="text1" w:themeTint="F2"/>
          <w:sz w:val="26"/>
          <w:szCs w:val="26"/>
          <w:shd w:val="clear" w:color="auto" w:fill="FFFFFF"/>
          <w:lang w:val="en-US"/>
        </w:rPr>
        <w:t>urles</w:t>
      </w:r>
      <w:proofErr w:type="spellEnd"/>
      <w:r w:rsidR="000B1C3A" w:rsidRPr="004C0972">
        <w:rPr>
          <w:color w:val="0D0D0D" w:themeColor="text1" w:themeTint="F2"/>
          <w:sz w:val="26"/>
          <w:szCs w:val="26"/>
          <w:shd w:val="clear" w:color="auto" w:fill="FFFFFF"/>
        </w:rPr>
        <w:t>73@</w:t>
      </w:r>
      <w:r w:rsidR="000B1C3A" w:rsidRPr="004C0972">
        <w:rPr>
          <w:color w:val="0D0D0D" w:themeColor="text1" w:themeTint="F2"/>
          <w:sz w:val="26"/>
          <w:szCs w:val="26"/>
          <w:shd w:val="clear" w:color="auto" w:fill="FFFFFF"/>
          <w:lang w:val="en-US"/>
        </w:rPr>
        <w:t>mail</w:t>
      </w:r>
      <w:r w:rsidR="000B1C3A" w:rsidRPr="004C0972">
        <w:rPr>
          <w:color w:val="0D0D0D" w:themeColor="text1" w:themeTint="F2"/>
          <w:sz w:val="26"/>
          <w:szCs w:val="26"/>
          <w:shd w:val="clear" w:color="auto" w:fill="FFFFFF"/>
        </w:rPr>
        <w:t>.</w:t>
      </w:r>
      <w:proofErr w:type="spellStart"/>
      <w:r w:rsidR="000B1C3A" w:rsidRPr="004C0972">
        <w:rPr>
          <w:color w:val="0D0D0D" w:themeColor="text1" w:themeTint="F2"/>
          <w:sz w:val="26"/>
          <w:szCs w:val="26"/>
          <w:shd w:val="clear" w:color="auto" w:fill="FFFFFF"/>
          <w:lang w:val="en-US"/>
        </w:rPr>
        <w:t>ru</w:t>
      </w:r>
      <w:proofErr w:type="spellEnd"/>
      <w:r w:rsidR="004C0972">
        <w:rPr>
          <w:color w:val="0D0D0D" w:themeColor="text1" w:themeTint="F2"/>
          <w:sz w:val="26"/>
          <w:szCs w:val="26"/>
          <w:shd w:val="clear" w:color="auto" w:fill="FFFFFF"/>
        </w:rPr>
        <w:t>.</w:t>
      </w:r>
    </w:p>
    <w:p w:rsidR="00560CE8" w:rsidRPr="00FC7B5C" w:rsidRDefault="00560CE8" w:rsidP="004C0972">
      <w:pPr>
        <w:spacing w:line="360" w:lineRule="auto"/>
        <w:ind w:firstLine="709"/>
        <w:jc w:val="both"/>
        <w:rPr>
          <w:sz w:val="26"/>
          <w:szCs w:val="26"/>
        </w:rPr>
      </w:pPr>
      <w:r w:rsidRPr="00A85926">
        <w:rPr>
          <w:b/>
          <w:sz w:val="26"/>
          <w:szCs w:val="26"/>
        </w:rPr>
        <w:t>Сроки при</w:t>
      </w:r>
      <w:r w:rsidR="00D84F72" w:rsidRPr="00A85926">
        <w:rPr>
          <w:b/>
          <w:sz w:val="26"/>
          <w:szCs w:val="26"/>
        </w:rPr>
        <w:t>ё</w:t>
      </w:r>
      <w:r w:rsidRPr="00A85926">
        <w:rPr>
          <w:b/>
          <w:sz w:val="26"/>
          <w:szCs w:val="26"/>
        </w:rPr>
        <w:t>ма предложений</w:t>
      </w:r>
      <w:r w:rsidRPr="00E7572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7830FA">
        <w:rPr>
          <w:sz w:val="26"/>
          <w:szCs w:val="26"/>
        </w:rPr>
        <w:t>с 09.01.2014 по 23.01.2013</w:t>
      </w:r>
      <w:r w:rsidRPr="0047459B">
        <w:rPr>
          <w:sz w:val="26"/>
          <w:szCs w:val="26"/>
        </w:rPr>
        <w:t>.</w:t>
      </w:r>
    </w:p>
    <w:p w:rsidR="00FC7B5C" w:rsidRDefault="00FC7B5C" w:rsidP="00FC7B5C">
      <w:pPr>
        <w:spacing w:line="360" w:lineRule="auto"/>
        <w:ind w:firstLine="709"/>
        <w:jc w:val="both"/>
        <w:rPr>
          <w:sz w:val="26"/>
          <w:szCs w:val="26"/>
        </w:rPr>
      </w:pPr>
      <w:r w:rsidRPr="00A85926">
        <w:rPr>
          <w:b/>
          <w:sz w:val="26"/>
          <w:szCs w:val="26"/>
        </w:rPr>
        <w:t>Место размещения уведомления о подготовке проекта акта в сети Интернет</w:t>
      </w:r>
      <w:r w:rsidRPr="00FC7B5C">
        <w:rPr>
          <w:sz w:val="26"/>
          <w:szCs w:val="26"/>
        </w:rPr>
        <w:t>:</w:t>
      </w:r>
      <w:r w:rsidR="007830FA" w:rsidRPr="007830FA">
        <w:rPr>
          <w:color w:val="000000"/>
          <w:kern w:val="1"/>
          <w:sz w:val="28"/>
          <w:szCs w:val="28"/>
        </w:rPr>
        <w:t xml:space="preserve"> </w:t>
      </w:r>
      <w:hyperlink r:id="rId8" w:history="1">
        <w:r w:rsidR="004C0972" w:rsidRPr="00C316F3">
          <w:rPr>
            <w:rStyle w:val="ab"/>
            <w:kern w:val="1"/>
            <w:sz w:val="28"/>
            <w:szCs w:val="28"/>
          </w:rPr>
          <w:t>www.</w:t>
        </w:r>
        <w:r w:rsidR="004C0972" w:rsidRPr="00C316F3">
          <w:rPr>
            <w:rStyle w:val="ab"/>
            <w:sz w:val="28"/>
            <w:szCs w:val="28"/>
          </w:rPr>
          <w:t>agro-ul.ru</w:t>
        </w:r>
      </w:hyperlink>
      <w:r w:rsidRPr="00FC7B5C">
        <w:rPr>
          <w:sz w:val="26"/>
          <w:szCs w:val="26"/>
        </w:rPr>
        <w:t>.</w:t>
      </w:r>
    </w:p>
    <w:p w:rsidR="005A20C0" w:rsidRPr="00FC7B5C" w:rsidRDefault="005A20C0" w:rsidP="00FC7B5C">
      <w:pPr>
        <w:spacing w:line="360" w:lineRule="auto"/>
        <w:ind w:firstLine="709"/>
        <w:jc w:val="both"/>
        <w:rPr>
          <w:sz w:val="26"/>
          <w:szCs w:val="26"/>
        </w:rPr>
      </w:pPr>
      <w:r w:rsidRPr="00A85926">
        <w:rPr>
          <w:b/>
          <w:sz w:val="26"/>
          <w:szCs w:val="26"/>
        </w:rPr>
        <w:t>Контактное лицо от разработчика акта</w:t>
      </w:r>
      <w:r>
        <w:rPr>
          <w:sz w:val="26"/>
          <w:szCs w:val="26"/>
        </w:rPr>
        <w:t>:</w:t>
      </w:r>
      <w:r w:rsidR="007830FA">
        <w:rPr>
          <w:sz w:val="26"/>
          <w:szCs w:val="26"/>
        </w:rPr>
        <w:t xml:space="preserve"> главный консультант департамента правовой, организационной и кадровой работы Министерства </w:t>
      </w:r>
      <w:r w:rsidR="007830FA">
        <w:rPr>
          <w:rFonts w:eastAsia="Calibri"/>
          <w:sz w:val="26"/>
          <w:szCs w:val="26"/>
          <w:lang w:eastAsia="en-US"/>
        </w:rPr>
        <w:t>сельского, лесного хозяйства</w:t>
      </w:r>
      <w:r w:rsidR="007830FA" w:rsidRPr="008B1732">
        <w:rPr>
          <w:rFonts w:eastAsia="Calibri"/>
          <w:sz w:val="26"/>
          <w:szCs w:val="26"/>
          <w:lang w:eastAsia="en-US"/>
        </w:rPr>
        <w:t xml:space="preserve"> </w:t>
      </w:r>
      <w:r w:rsidR="007830FA">
        <w:rPr>
          <w:rFonts w:eastAsia="Calibri"/>
          <w:sz w:val="26"/>
          <w:szCs w:val="26"/>
          <w:lang w:eastAsia="en-US"/>
        </w:rPr>
        <w:t>и природных ресурсов Ульяновской области</w:t>
      </w:r>
      <w:r w:rsidR="004C097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4C0972">
        <w:rPr>
          <w:rFonts w:eastAsia="Calibri"/>
          <w:sz w:val="26"/>
          <w:szCs w:val="26"/>
          <w:lang w:eastAsia="en-US"/>
        </w:rPr>
        <w:t>Куканова</w:t>
      </w:r>
      <w:proofErr w:type="spellEnd"/>
      <w:r w:rsidR="004C0972">
        <w:rPr>
          <w:rFonts w:eastAsia="Calibri"/>
          <w:sz w:val="26"/>
          <w:szCs w:val="26"/>
          <w:lang w:eastAsia="en-US"/>
        </w:rPr>
        <w:t xml:space="preserve"> Екатерина Игоревна</w:t>
      </w:r>
      <w:r w:rsidR="007830FA">
        <w:rPr>
          <w:rFonts w:eastAsia="Calibri"/>
          <w:sz w:val="26"/>
          <w:szCs w:val="26"/>
          <w:lang w:eastAsia="en-US"/>
        </w:rPr>
        <w:t>.</w:t>
      </w:r>
    </w:p>
    <w:p w:rsidR="008B1732" w:rsidRPr="0035235E" w:rsidRDefault="008B1732" w:rsidP="008B1732">
      <w:pPr>
        <w:numPr>
          <w:ilvl w:val="0"/>
          <w:numId w:val="14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A50C8F">
        <w:rPr>
          <w:b/>
          <w:sz w:val="26"/>
          <w:szCs w:val="26"/>
        </w:rPr>
        <w:t>Вид нормативного правового акта:</w:t>
      </w:r>
    </w:p>
    <w:p w:rsidR="008B1732" w:rsidRPr="005A508A" w:rsidRDefault="007830FA" w:rsidP="008B1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sz w:val="26"/>
          <w:szCs w:val="26"/>
        </w:rPr>
      </w:pPr>
      <w:r w:rsidRPr="005A508A">
        <w:rPr>
          <w:sz w:val="26"/>
          <w:szCs w:val="26"/>
        </w:rPr>
        <w:t xml:space="preserve">Закон Ульяновской области </w:t>
      </w:r>
    </w:p>
    <w:p w:rsidR="008B1732" w:rsidRPr="002D38E5" w:rsidRDefault="008B1732" w:rsidP="008B1732">
      <w:pPr>
        <w:numPr>
          <w:ilvl w:val="0"/>
          <w:numId w:val="14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A50C8F">
        <w:rPr>
          <w:b/>
          <w:sz w:val="26"/>
          <w:szCs w:val="26"/>
        </w:rPr>
        <w:t>Наименование нормативного правового акта:</w:t>
      </w:r>
    </w:p>
    <w:p w:rsidR="008B1732" w:rsidRPr="005A508A" w:rsidRDefault="007830FA" w:rsidP="008B1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sz w:val="26"/>
          <w:szCs w:val="26"/>
        </w:rPr>
      </w:pPr>
      <w:r w:rsidRPr="005A508A">
        <w:rPr>
          <w:sz w:val="26"/>
          <w:szCs w:val="26"/>
        </w:rPr>
        <w:t xml:space="preserve"> Об организации социального питания в Ульяновской области</w:t>
      </w:r>
    </w:p>
    <w:p w:rsidR="00FC7B5C" w:rsidRDefault="00FC7B5C" w:rsidP="007830FA">
      <w:pPr>
        <w:numPr>
          <w:ilvl w:val="0"/>
          <w:numId w:val="19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8B1732">
        <w:rPr>
          <w:b/>
          <w:sz w:val="26"/>
          <w:szCs w:val="26"/>
        </w:rPr>
        <w:t>боснование проблемы, на решение которой направлен предлагаемый способ регулирования</w:t>
      </w:r>
      <w:r>
        <w:rPr>
          <w:b/>
          <w:sz w:val="26"/>
          <w:szCs w:val="26"/>
        </w:rPr>
        <w:t>:</w:t>
      </w:r>
    </w:p>
    <w:p w:rsidR="005A20C0" w:rsidRPr="005A508A" w:rsidRDefault="005A508A" w:rsidP="005A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sz w:val="26"/>
          <w:szCs w:val="26"/>
        </w:rPr>
      </w:pPr>
      <w:r w:rsidRPr="005A508A">
        <w:rPr>
          <w:sz w:val="26"/>
          <w:szCs w:val="26"/>
        </w:rPr>
        <w:t>Организация сбалансированного и доступного социального питания, представляемого в учреждениях Ульяновской области</w:t>
      </w:r>
    </w:p>
    <w:p w:rsidR="008B1732" w:rsidRDefault="008B1732" w:rsidP="005D27B9">
      <w:pPr>
        <w:numPr>
          <w:ilvl w:val="0"/>
          <w:numId w:val="18"/>
        </w:num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Ц</w:t>
      </w:r>
      <w:r w:rsidRPr="008B1732">
        <w:rPr>
          <w:b/>
          <w:sz w:val="26"/>
          <w:szCs w:val="26"/>
        </w:rPr>
        <w:t>ели регулирования и характеристик</w:t>
      </w:r>
      <w:r>
        <w:rPr>
          <w:b/>
          <w:sz w:val="26"/>
          <w:szCs w:val="26"/>
        </w:rPr>
        <w:t>а</w:t>
      </w:r>
      <w:r w:rsidRPr="008B1732">
        <w:rPr>
          <w:b/>
          <w:sz w:val="26"/>
          <w:szCs w:val="26"/>
        </w:rPr>
        <w:t xml:space="preserve"> соответствующих общественных отношений</w:t>
      </w:r>
      <w:r w:rsidR="003003F2">
        <w:rPr>
          <w:b/>
          <w:sz w:val="26"/>
          <w:szCs w:val="26"/>
        </w:rPr>
        <w:t>:</w:t>
      </w:r>
    </w:p>
    <w:p w:rsidR="005A508A" w:rsidRPr="005A508A" w:rsidRDefault="005A508A" w:rsidP="005A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 w:rsidRPr="005A508A">
        <w:rPr>
          <w:color w:val="000000"/>
          <w:sz w:val="26"/>
          <w:szCs w:val="26"/>
        </w:rPr>
        <w:t xml:space="preserve">Проектом закона предлагается установить цели, задачи и механизм организации социального питания </w:t>
      </w:r>
      <w:proofErr w:type="gramStart"/>
      <w:r w:rsidRPr="005A508A">
        <w:rPr>
          <w:color w:val="000000"/>
          <w:sz w:val="26"/>
          <w:szCs w:val="26"/>
        </w:rPr>
        <w:t>на территории Ульяновской области в</w:t>
      </w:r>
      <w:r w:rsidRPr="005A508A">
        <w:rPr>
          <w:sz w:val="26"/>
          <w:szCs w:val="26"/>
        </w:rPr>
        <w:t xml:space="preserve"> соответствии с Основами государственной политики Российской Федерации в области здорового питания населения на период</w:t>
      </w:r>
      <w:proofErr w:type="gramEnd"/>
      <w:r w:rsidRPr="005A508A">
        <w:rPr>
          <w:sz w:val="26"/>
          <w:szCs w:val="26"/>
        </w:rPr>
        <w:t xml:space="preserve"> до 2020 года, утверждёнными Распоряжением Правительства РФ от 25.10.2010 № 1873-р, и Доктриной продовольственной безопасности Российской Федерации, утверждённой Указом Президента РФ от 30.01.2010 № 120. </w:t>
      </w:r>
    </w:p>
    <w:p w:rsidR="005A508A" w:rsidRPr="005A508A" w:rsidRDefault="005A508A" w:rsidP="005A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 w:rsidRPr="005A508A">
        <w:rPr>
          <w:sz w:val="26"/>
          <w:szCs w:val="26"/>
        </w:rPr>
        <w:lastRenderedPageBreak/>
        <w:t>Проектируемый закон относится к сфере обеспечения продовольственной безопасности и регулирует правоотношения в сфере организации питания в учреждениях, расположенных на территории Ульяновской области.</w:t>
      </w:r>
    </w:p>
    <w:p w:rsidR="008B1732" w:rsidRDefault="008B1732" w:rsidP="00FC7B5C">
      <w:pPr>
        <w:numPr>
          <w:ilvl w:val="0"/>
          <w:numId w:val="18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8B1732">
        <w:rPr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</w:t>
      </w:r>
      <w:r w:rsidR="003003F2">
        <w:rPr>
          <w:b/>
          <w:sz w:val="26"/>
          <w:szCs w:val="26"/>
        </w:rPr>
        <w:t>:</w:t>
      </w:r>
    </w:p>
    <w:p w:rsidR="00EF1B76" w:rsidRPr="00DA1A60" w:rsidRDefault="00EF1B76" w:rsidP="00DA1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 w:rsidRPr="00DA1A60">
        <w:rPr>
          <w:sz w:val="26"/>
          <w:szCs w:val="26"/>
        </w:rPr>
        <w:t xml:space="preserve">Утверждение комплекса мероприятий, предусматривающих </w:t>
      </w:r>
      <w:r w:rsidR="00DA1A60" w:rsidRPr="00DA1A60">
        <w:rPr>
          <w:sz w:val="26"/>
          <w:szCs w:val="26"/>
        </w:rPr>
        <w:t>организацию социального питания</w:t>
      </w:r>
      <w:r w:rsidR="004C0972">
        <w:rPr>
          <w:sz w:val="26"/>
          <w:szCs w:val="26"/>
        </w:rPr>
        <w:t xml:space="preserve"> </w:t>
      </w:r>
      <w:r w:rsidR="00DA1A60" w:rsidRPr="00DA1A60">
        <w:rPr>
          <w:sz w:val="26"/>
          <w:szCs w:val="26"/>
        </w:rPr>
        <w:t>на территории Ульяновской области.</w:t>
      </w:r>
      <w:r w:rsidRPr="00DA1A60">
        <w:rPr>
          <w:sz w:val="26"/>
          <w:szCs w:val="26"/>
        </w:rPr>
        <w:t xml:space="preserve"> </w:t>
      </w:r>
    </w:p>
    <w:p w:rsidR="00EF1B76" w:rsidRPr="006F0921" w:rsidRDefault="00DA1A60" w:rsidP="0073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6"/>
          <w:szCs w:val="26"/>
        </w:rPr>
      </w:pPr>
      <w:proofErr w:type="gramStart"/>
      <w:r w:rsidRPr="00DA1A60">
        <w:rPr>
          <w:spacing w:val="2"/>
          <w:sz w:val="26"/>
          <w:szCs w:val="26"/>
        </w:rPr>
        <w:t>Предполагаемый круг лиц,</w:t>
      </w:r>
      <w:r>
        <w:rPr>
          <w:spacing w:val="2"/>
          <w:sz w:val="28"/>
          <w:szCs w:val="28"/>
        </w:rPr>
        <w:t xml:space="preserve"> </w:t>
      </w:r>
      <w:r w:rsidRPr="00DA1A60">
        <w:rPr>
          <w:sz w:val="26"/>
          <w:szCs w:val="26"/>
        </w:rPr>
        <w:t xml:space="preserve">на которых будет распространено </w:t>
      </w:r>
      <w:r>
        <w:rPr>
          <w:sz w:val="26"/>
          <w:szCs w:val="26"/>
        </w:rPr>
        <w:t>д</w:t>
      </w:r>
      <w:r w:rsidRPr="00DA1A60">
        <w:rPr>
          <w:sz w:val="26"/>
          <w:szCs w:val="26"/>
        </w:rPr>
        <w:t>ействие</w:t>
      </w:r>
      <w:r>
        <w:rPr>
          <w:sz w:val="26"/>
          <w:szCs w:val="26"/>
        </w:rPr>
        <w:t xml:space="preserve"> закона</w:t>
      </w:r>
      <w:r w:rsidR="006F0921">
        <w:rPr>
          <w:sz w:val="26"/>
          <w:szCs w:val="26"/>
        </w:rPr>
        <w:t>:</w:t>
      </w:r>
      <w:r w:rsidRPr="00172662">
        <w:rPr>
          <w:spacing w:val="2"/>
          <w:sz w:val="28"/>
          <w:szCs w:val="28"/>
        </w:rPr>
        <w:t xml:space="preserve"> </w:t>
      </w:r>
      <w:r w:rsidR="006F0921">
        <w:rPr>
          <w:spacing w:val="2"/>
          <w:sz w:val="26"/>
          <w:szCs w:val="26"/>
        </w:rPr>
        <w:t>государственные и муниципальные</w:t>
      </w:r>
      <w:r w:rsidRPr="00DA1A60">
        <w:rPr>
          <w:spacing w:val="2"/>
          <w:sz w:val="26"/>
          <w:szCs w:val="26"/>
        </w:rPr>
        <w:t xml:space="preserve"> </w:t>
      </w:r>
      <w:r w:rsidR="006F0921">
        <w:rPr>
          <w:spacing w:val="2"/>
          <w:sz w:val="26"/>
          <w:szCs w:val="26"/>
        </w:rPr>
        <w:t>учреждения,</w:t>
      </w:r>
      <w:r w:rsidRPr="00DA1A60">
        <w:rPr>
          <w:spacing w:val="2"/>
          <w:sz w:val="26"/>
          <w:szCs w:val="26"/>
        </w:rPr>
        <w:t xml:space="preserve"> </w:t>
      </w:r>
      <w:r w:rsidR="006F0921">
        <w:rPr>
          <w:spacing w:val="2"/>
          <w:sz w:val="26"/>
          <w:szCs w:val="26"/>
        </w:rPr>
        <w:t>а также поставщики</w:t>
      </w:r>
      <w:r w:rsidR="006F0921" w:rsidRPr="006F0921">
        <w:rPr>
          <w:sz w:val="28"/>
          <w:szCs w:val="28"/>
        </w:rPr>
        <w:t xml:space="preserve"> </w:t>
      </w:r>
      <w:r w:rsidR="006F0921" w:rsidRPr="006F0921">
        <w:rPr>
          <w:sz w:val="26"/>
          <w:szCs w:val="26"/>
        </w:rPr>
        <w:t>(</w:t>
      </w:r>
      <w:r w:rsidR="004C0972">
        <w:rPr>
          <w:sz w:val="26"/>
          <w:szCs w:val="26"/>
        </w:rPr>
        <w:t>юридические лицо или физические лица, предоставляющи</w:t>
      </w:r>
      <w:r w:rsidR="006F0921" w:rsidRPr="006F0921">
        <w:rPr>
          <w:sz w:val="26"/>
          <w:szCs w:val="26"/>
        </w:rPr>
        <w:t>е услугу социального питания)</w:t>
      </w:r>
      <w:r w:rsidR="006F0921">
        <w:rPr>
          <w:spacing w:val="2"/>
          <w:sz w:val="26"/>
          <w:szCs w:val="26"/>
        </w:rPr>
        <w:t>, прошедшие</w:t>
      </w:r>
      <w:r w:rsidRPr="00DA1A60">
        <w:rPr>
          <w:spacing w:val="2"/>
          <w:sz w:val="26"/>
          <w:szCs w:val="26"/>
        </w:rPr>
        <w:t xml:space="preserve"> конкурсный отбор на право заключения договора об организации социального питания в соответствии с законодательством</w:t>
      </w:r>
      <w:r w:rsidR="006F0921" w:rsidRPr="006F0921">
        <w:rPr>
          <w:spacing w:val="2"/>
          <w:sz w:val="28"/>
          <w:szCs w:val="28"/>
        </w:rPr>
        <w:t xml:space="preserve"> </w:t>
      </w:r>
      <w:r w:rsidR="006F0921" w:rsidRPr="006F0921">
        <w:rPr>
          <w:spacing w:val="2"/>
          <w:sz w:val="26"/>
          <w:szCs w:val="26"/>
        </w:rPr>
        <w:t>в случае</w:t>
      </w:r>
      <w:r w:rsidR="006F0921" w:rsidRPr="00172662">
        <w:rPr>
          <w:spacing w:val="2"/>
          <w:sz w:val="28"/>
          <w:szCs w:val="28"/>
        </w:rPr>
        <w:t xml:space="preserve"> </w:t>
      </w:r>
      <w:r w:rsidR="006F0921" w:rsidRPr="006F0921">
        <w:rPr>
          <w:spacing w:val="2"/>
          <w:sz w:val="26"/>
          <w:szCs w:val="26"/>
        </w:rPr>
        <w:t>финансирования из областного бюджета Ульяновской области</w:t>
      </w:r>
      <w:r w:rsidR="006F0921">
        <w:rPr>
          <w:spacing w:val="2"/>
          <w:sz w:val="26"/>
          <w:szCs w:val="26"/>
        </w:rPr>
        <w:t>.</w:t>
      </w:r>
      <w:proofErr w:type="gramEnd"/>
    </w:p>
    <w:p w:rsidR="008B1732" w:rsidRPr="008B1732" w:rsidRDefault="008B1732" w:rsidP="00FC7B5C">
      <w:pPr>
        <w:numPr>
          <w:ilvl w:val="0"/>
          <w:numId w:val="18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8B1732">
        <w:rPr>
          <w:b/>
          <w:sz w:val="26"/>
          <w:szCs w:val="26"/>
        </w:rPr>
        <w:t>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</w:t>
      </w:r>
      <w:r w:rsidR="003003F2">
        <w:rPr>
          <w:b/>
          <w:sz w:val="26"/>
          <w:szCs w:val="26"/>
        </w:rPr>
        <w:t>:</w:t>
      </w:r>
    </w:p>
    <w:p w:rsidR="007512EF" w:rsidRPr="00737E22" w:rsidRDefault="006F0921" w:rsidP="0073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принятия законопроекта Законодательным собранием Ульяновской области </w:t>
      </w:r>
    </w:p>
    <w:p w:rsidR="008B1732" w:rsidRDefault="008B1732" w:rsidP="00FC7B5C">
      <w:pPr>
        <w:numPr>
          <w:ilvl w:val="0"/>
          <w:numId w:val="18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8B1732">
        <w:rPr>
          <w:b/>
          <w:sz w:val="26"/>
          <w:szCs w:val="26"/>
        </w:rPr>
        <w:t>ведения о необходимости или отсутствии необходимости установления переходного периода</w:t>
      </w:r>
      <w:r w:rsidR="003003F2">
        <w:rPr>
          <w:b/>
          <w:sz w:val="26"/>
          <w:szCs w:val="26"/>
        </w:rPr>
        <w:t>:</w:t>
      </w:r>
    </w:p>
    <w:p w:rsidR="003003F2" w:rsidRPr="00737E22" w:rsidRDefault="006F0921" w:rsidP="0073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переходного периода не требуется.</w:t>
      </w:r>
    </w:p>
    <w:p w:rsidR="00956CC0" w:rsidRDefault="00CE1835" w:rsidP="00FC7B5C">
      <w:pPr>
        <w:numPr>
          <w:ilvl w:val="0"/>
          <w:numId w:val="18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sz w:val="26"/>
          <w:szCs w:val="26"/>
        </w:rPr>
      </w:pPr>
      <w:r w:rsidRPr="002A6245">
        <w:rPr>
          <w:b/>
          <w:sz w:val="26"/>
          <w:szCs w:val="26"/>
        </w:rPr>
        <w:t>Иная информация по решению разработчика, относящаяся к сведениям о подготовке прое</w:t>
      </w:r>
      <w:r w:rsidR="00A76CA4" w:rsidRPr="002A6245">
        <w:rPr>
          <w:b/>
          <w:sz w:val="26"/>
          <w:szCs w:val="26"/>
        </w:rPr>
        <w:t>кта нормативного правового акта:</w:t>
      </w:r>
    </w:p>
    <w:p w:rsidR="003003F2" w:rsidRPr="006F0921" w:rsidRDefault="006F0921" w:rsidP="0073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6"/>
          <w:szCs w:val="26"/>
        </w:rPr>
      </w:pPr>
      <w:r w:rsidRPr="006F0921">
        <w:rPr>
          <w:sz w:val="26"/>
          <w:szCs w:val="26"/>
        </w:rPr>
        <w:t xml:space="preserve">Принятие закона Ульяновской области </w:t>
      </w:r>
      <w:r w:rsidRPr="006F0921">
        <w:rPr>
          <w:bCs/>
          <w:sz w:val="26"/>
          <w:szCs w:val="26"/>
        </w:rPr>
        <w:t>«Об организации социального питания Ульяновской области»</w:t>
      </w:r>
      <w:r w:rsidRPr="006F0921">
        <w:rPr>
          <w:sz w:val="26"/>
          <w:szCs w:val="26"/>
        </w:rPr>
        <w:t xml:space="preserve"> потребует принятия постановления Правительства Ульяновской области «О некоторых вопросах организации социального питания в Ульяновской области» необходимого для его реализации</w:t>
      </w:r>
      <w:r>
        <w:rPr>
          <w:sz w:val="26"/>
          <w:szCs w:val="26"/>
        </w:rPr>
        <w:t>.</w:t>
      </w:r>
    </w:p>
    <w:p w:rsidR="00A72C1B" w:rsidRDefault="00A72C1B" w:rsidP="00BD1F59">
      <w:pPr>
        <w:spacing w:after="120"/>
        <w:ind w:firstLine="709"/>
        <w:jc w:val="both"/>
        <w:rPr>
          <w:i/>
          <w:sz w:val="26"/>
          <w:szCs w:val="26"/>
        </w:rPr>
      </w:pPr>
    </w:p>
    <w:p w:rsidR="007827BA" w:rsidRDefault="007827BA" w:rsidP="008B1732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 w:rsidRPr="004506FB">
        <w:rPr>
          <w:b/>
          <w:sz w:val="26"/>
          <w:szCs w:val="26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7959"/>
        <w:gridCol w:w="936"/>
      </w:tblGrid>
      <w:tr w:rsidR="007827BA" w:rsidRPr="008B1732" w:rsidTr="00AC4C39">
        <w:trPr>
          <w:trHeight w:val="493"/>
        </w:trPr>
        <w:tc>
          <w:tcPr>
            <w:tcW w:w="567" w:type="dxa"/>
            <w:shd w:val="clear" w:color="auto" w:fill="auto"/>
          </w:tcPr>
          <w:p w:rsidR="007827BA" w:rsidRPr="008B1732" w:rsidRDefault="007827BA" w:rsidP="00AC4C39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8B1732">
              <w:rPr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7827BA" w:rsidRPr="008B1732" w:rsidRDefault="008B1732" w:rsidP="008B1732">
            <w:pPr>
              <w:spacing w:line="320" w:lineRule="atLeast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B1732">
              <w:rPr>
                <w:sz w:val="26"/>
                <w:szCs w:val="26"/>
              </w:rPr>
              <w:t>роект программы, концепции, плана или иного документа, предусматривающего установление предлагаемого регулирования на территории</w:t>
            </w:r>
            <w:r w:rsidR="00D855E0">
              <w:rPr>
                <w:sz w:val="26"/>
                <w:szCs w:val="26"/>
              </w:rPr>
              <w:t xml:space="preserve"> Ульяновской области</w:t>
            </w:r>
            <w:r w:rsidRPr="008B1732">
              <w:rPr>
                <w:sz w:val="26"/>
                <w:szCs w:val="26"/>
              </w:rPr>
              <w:t xml:space="preserve">, если подготовка такого документа требуется в соответствии с нормативными правовыми актами Российской Федерации, </w:t>
            </w:r>
            <w:r w:rsidR="00D855E0" w:rsidRPr="00D855E0">
              <w:rPr>
                <w:sz w:val="26"/>
                <w:szCs w:val="26"/>
              </w:rPr>
              <w:t>Ульяновской области</w:t>
            </w:r>
          </w:p>
        </w:tc>
        <w:tc>
          <w:tcPr>
            <w:tcW w:w="936" w:type="dxa"/>
            <w:shd w:val="clear" w:color="auto" w:fill="auto"/>
          </w:tcPr>
          <w:p w:rsidR="007827BA" w:rsidRPr="008B1732" w:rsidRDefault="007827BA" w:rsidP="00AC4C39">
            <w:pPr>
              <w:spacing w:line="320" w:lineRule="atLeast"/>
              <w:contextualSpacing/>
              <w:jc w:val="center"/>
              <w:rPr>
                <w:sz w:val="26"/>
                <w:szCs w:val="26"/>
              </w:rPr>
            </w:pPr>
            <w:r w:rsidRPr="008B1732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7827BA" w:rsidRPr="004202BF" w:rsidTr="00970F90">
        <w:trPr>
          <w:trHeight w:val="525"/>
        </w:trPr>
        <w:tc>
          <w:tcPr>
            <w:tcW w:w="567" w:type="dxa"/>
            <w:shd w:val="clear" w:color="auto" w:fill="auto"/>
          </w:tcPr>
          <w:p w:rsidR="007827BA" w:rsidRPr="004202BF" w:rsidRDefault="007827BA" w:rsidP="00AC4C39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4202BF">
              <w:rPr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7827BA" w:rsidRPr="004202BF" w:rsidRDefault="008B1732" w:rsidP="008B1732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B1732">
              <w:rPr>
                <w:sz w:val="26"/>
                <w:szCs w:val="26"/>
              </w:rPr>
              <w:t>еречень вопросов для участников публи</w:t>
            </w:r>
            <w:r w:rsidR="00FC7B5C">
              <w:rPr>
                <w:sz w:val="26"/>
                <w:szCs w:val="26"/>
              </w:rPr>
              <w:t xml:space="preserve">чных </w:t>
            </w:r>
            <w:r w:rsidR="00EE73FE">
              <w:rPr>
                <w:sz w:val="26"/>
                <w:szCs w:val="26"/>
              </w:rPr>
              <w:t>обсуждений</w:t>
            </w:r>
            <w:r w:rsidR="00FC7B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6" w:type="dxa"/>
            <w:shd w:val="clear" w:color="auto" w:fill="auto"/>
          </w:tcPr>
          <w:p w:rsidR="007827BA" w:rsidRPr="006F0921" w:rsidRDefault="006F0921" w:rsidP="00AC4C39">
            <w:pPr>
              <w:spacing w:line="320" w:lineRule="atLeast"/>
              <w:contextualSpacing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MS Gothic" w:hAnsiTheme="minorHAnsi"/>
                <w:lang w:val="en-US"/>
              </w:rPr>
              <w:t>V</w:t>
            </w:r>
          </w:p>
        </w:tc>
      </w:tr>
      <w:tr w:rsidR="007827BA" w:rsidRPr="004202BF" w:rsidTr="00AC4C39">
        <w:trPr>
          <w:trHeight w:val="481"/>
        </w:trPr>
        <w:tc>
          <w:tcPr>
            <w:tcW w:w="567" w:type="dxa"/>
            <w:shd w:val="clear" w:color="auto" w:fill="auto"/>
          </w:tcPr>
          <w:p w:rsidR="007827BA" w:rsidRPr="004202BF" w:rsidRDefault="007827BA" w:rsidP="00AC4C39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4202BF">
              <w:rPr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7827BA" w:rsidRPr="004202BF" w:rsidRDefault="008B1732" w:rsidP="00AC4C39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B1732">
              <w:rPr>
                <w:sz w:val="26"/>
                <w:szCs w:val="26"/>
              </w:rPr>
              <w:t>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7827BA" w:rsidRPr="008F44A7" w:rsidRDefault="007827BA" w:rsidP="00AC4C39">
            <w:pPr>
              <w:spacing w:line="320" w:lineRule="atLeast"/>
              <w:contextualSpacing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8B1732" w:rsidRPr="00BD1F59" w:rsidRDefault="008B1732" w:rsidP="008B1732">
      <w:pPr>
        <w:pStyle w:val="ConsPlusNormal"/>
        <w:spacing w:line="360" w:lineRule="auto"/>
        <w:ind w:left="709"/>
        <w:jc w:val="both"/>
        <w:rPr>
          <w:i/>
          <w:sz w:val="26"/>
          <w:szCs w:val="26"/>
        </w:rPr>
      </w:pPr>
    </w:p>
    <w:sectPr w:rsidR="008B1732" w:rsidRPr="00BD1F59" w:rsidSect="0035235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9F7" w:rsidRDefault="003209F7">
      <w:r>
        <w:separator/>
      </w:r>
    </w:p>
  </w:endnote>
  <w:endnote w:type="continuationSeparator" w:id="1">
    <w:p w:rsidR="003209F7" w:rsidRDefault="0032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FE" w:rsidRDefault="00EE73FE">
    <w:pPr>
      <w:pStyle w:val="ac"/>
      <w:jc w:val="right"/>
    </w:pPr>
  </w:p>
  <w:p w:rsidR="00EE73FE" w:rsidRDefault="00EE73F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FE" w:rsidRDefault="00EE73FE">
    <w:pPr>
      <w:pStyle w:val="ac"/>
      <w:jc w:val="right"/>
    </w:pPr>
  </w:p>
  <w:p w:rsidR="00EE73FE" w:rsidRDefault="00EE73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9F7" w:rsidRDefault="003209F7">
      <w:r>
        <w:separator/>
      </w:r>
    </w:p>
  </w:footnote>
  <w:footnote w:type="continuationSeparator" w:id="1">
    <w:p w:rsidR="003209F7" w:rsidRDefault="00320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FE" w:rsidRDefault="00C91F85" w:rsidP="00731C1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E73F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73FE" w:rsidRDefault="00EE73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FE" w:rsidRDefault="00C91F85" w:rsidP="00731C1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E73F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49F8">
      <w:rPr>
        <w:rStyle w:val="aa"/>
        <w:noProof/>
      </w:rPr>
      <w:t>2</w:t>
    </w:r>
    <w:r>
      <w:rPr>
        <w:rStyle w:val="aa"/>
      </w:rPr>
      <w:fldChar w:fldCharType="end"/>
    </w:r>
  </w:p>
  <w:p w:rsidR="00EE73FE" w:rsidRDefault="00EE73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364"/>
    <w:multiLevelType w:val="multilevel"/>
    <w:tmpl w:val="A5D0A8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435D0D"/>
    <w:multiLevelType w:val="multilevel"/>
    <w:tmpl w:val="629C6C8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russianLow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E54423F"/>
    <w:multiLevelType w:val="multilevel"/>
    <w:tmpl w:val="5C56D8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0976717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A3D7E"/>
    <w:multiLevelType w:val="hybridMultilevel"/>
    <w:tmpl w:val="CF88200A"/>
    <w:lvl w:ilvl="0" w:tplc="7ED8C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CC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40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07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45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0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8E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ED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E2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603C3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F57625"/>
    <w:multiLevelType w:val="hybridMultilevel"/>
    <w:tmpl w:val="924CFCD4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085911"/>
    <w:multiLevelType w:val="multilevel"/>
    <w:tmpl w:val="F4029B98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3CD452A3"/>
    <w:multiLevelType w:val="hybridMultilevel"/>
    <w:tmpl w:val="D900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9581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9F21935"/>
    <w:multiLevelType w:val="hybridMultilevel"/>
    <w:tmpl w:val="67CA3026"/>
    <w:lvl w:ilvl="0" w:tplc="1FE2A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FE2A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47045"/>
    <w:multiLevelType w:val="hybridMultilevel"/>
    <w:tmpl w:val="6EC4B010"/>
    <w:lvl w:ilvl="0" w:tplc="029A1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426573"/>
    <w:multiLevelType w:val="hybridMultilevel"/>
    <w:tmpl w:val="92BE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7694D"/>
    <w:multiLevelType w:val="hybridMultilevel"/>
    <w:tmpl w:val="130E6D26"/>
    <w:lvl w:ilvl="0" w:tplc="029A1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447DEE"/>
    <w:multiLevelType w:val="hybridMultilevel"/>
    <w:tmpl w:val="CCAEE3F2"/>
    <w:lvl w:ilvl="0" w:tplc="1FE2A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A38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0570F5C"/>
    <w:multiLevelType w:val="multilevel"/>
    <w:tmpl w:val="0A3631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7"/>
  </w:num>
  <w:num w:numId="5">
    <w:abstractNumId w:val="11"/>
  </w:num>
  <w:num w:numId="6">
    <w:abstractNumId w:val="18"/>
  </w:num>
  <w:num w:numId="7">
    <w:abstractNumId w:val="0"/>
  </w:num>
  <w:num w:numId="8">
    <w:abstractNumId w:val="3"/>
  </w:num>
  <w:num w:numId="9">
    <w:abstractNumId w:val="1"/>
  </w:num>
  <w:num w:numId="10">
    <w:abstractNumId w:val="16"/>
  </w:num>
  <w:num w:numId="11">
    <w:abstractNumId w:val="12"/>
  </w:num>
  <w:num w:numId="12">
    <w:abstractNumId w:val="14"/>
  </w:num>
  <w:num w:numId="13">
    <w:abstractNumId w:val="10"/>
  </w:num>
  <w:num w:numId="14">
    <w:abstractNumId w:val="8"/>
  </w:num>
  <w:num w:numId="15">
    <w:abstractNumId w:val="6"/>
  </w:num>
  <w:num w:numId="16">
    <w:abstractNumId w:val="7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FDD"/>
    <w:rsid w:val="00010412"/>
    <w:rsid w:val="00010873"/>
    <w:rsid w:val="000467C7"/>
    <w:rsid w:val="00071AD8"/>
    <w:rsid w:val="000733F5"/>
    <w:rsid w:val="0009135F"/>
    <w:rsid w:val="000A372C"/>
    <w:rsid w:val="000A49C7"/>
    <w:rsid w:val="000A7D62"/>
    <w:rsid w:val="000B1C3A"/>
    <w:rsid w:val="000D21F8"/>
    <w:rsid w:val="000E56EE"/>
    <w:rsid w:val="000E57FB"/>
    <w:rsid w:val="000F1595"/>
    <w:rsid w:val="00132677"/>
    <w:rsid w:val="00143357"/>
    <w:rsid w:val="00145DB1"/>
    <w:rsid w:val="001504D2"/>
    <w:rsid w:val="0015283B"/>
    <w:rsid w:val="00153F69"/>
    <w:rsid w:val="00157AE9"/>
    <w:rsid w:val="00157E4E"/>
    <w:rsid w:val="00161C24"/>
    <w:rsid w:val="001675A6"/>
    <w:rsid w:val="00172CD8"/>
    <w:rsid w:val="001757DB"/>
    <w:rsid w:val="00182CC4"/>
    <w:rsid w:val="00192E67"/>
    <w:rsid w:val="001B04C0"/>
    <w:rsid w:val="001B0A77"/>
    <w:rsid w:val="001C01D5"/>
    <w:rsid w:val="001D0629"/>
    <w:rsid w:val="001E589A"/>
    <w:rsid w:val="001F42AA"/>
    <w:rsid w:val="001F767E"/>
    <w:rsid w:val="00205B99"/>
    <w:rsid w:val="002116B1"/>
    <w:rsid w:val="00250122"/>
    <w:rsid w:val="00250EA6"/>
    <w:rsid w:val="00287506"/>
    <w:rsid w:val="002A6245"/>
    <w:rsid w:val="002A6E55"/>
    <w:rsid w:val="002C0693"/>
    <w:rsid w:val="002D38E5"/>
    <w:rsid w:val="002D3E31"/>
    <w:rsid w:val="002E0026"/>
    <w:rsid w:val="003003F2"/>
    <w:rsid w:val="0031117E"/>
    <w:rsid w:val="0031664F"/>
    <w:rsid w:val="003209F7"/>
    <w:rsid w:val="003240C2"/>
    <w:rsid w:val="0032493D"/>
    <w:rsid w:val="0033168F"/>
    <w:rsid w:val="003360D1"/>
    <w:rsid w:val="00337354"/>
    <w:rsid w:val="00342A45"/>
    <w:rsid w:val="0035235E"/>
    <w:rsid w:val="00356394"/>
    <w:rsid w:val="0035686A"/>
    <w:rsid w:val="003650EB"/>
    <w:rsid w:val="00372EDC"/>
    <w:rsid w:val="003B2795"/>
    <w:rsid w:val="003B7843"/>
    <w:rsid w:val="003D2FEC"/>
    <w:rsid w:val="003D3CEB"/>
    <w:rsid w:val="003E0B1F"/>
    <w:rsid w:val="003E7AB1"/>
    <w:rsid w:val="003F23EF"/>
    <w:rsid w:val="0040160A"/>
    <w:rsid w:val="00411446"/>
    <w:rsid w:val="00421BB4"/>
    <w:rsid w:val="004235BC"/>
    <w:rsid w:val="00436C56"/>
    <w:rsid w:val="00442497"/>
    <w:rsid w:val="0045161C"/>
    <w:rsid w:val="00451C76"/>
    <w:rsid w:val="00454E32"/>
    <w:rsid w:val="00464169"/>
    <w:rsid w:val="00464232"/>
    <w:rsid w:val="004670E7"/>
    <w:rsid w:val="00484734"/>
    <w:rsid w:val="00496138"/>
    <w:rsid w:val="004B4F8A"/>
    <w:rsid w:val="004C0972"/>
    <w:rsid w:val="004F4CED"/>
    <w:rsid w:val="00500C8A"/>
    <w:rsid w:val="00504991"/>
    <w:rsid w:val="005060F2"/>
    <w:rsid w:val="00530364"/>
    <w:rsid w:val="005561F1"/>
    <w:rsid w:val="00560CE8"/>
    <w:rsid w:val="00570DA5"/>
    <w:rsid w:val="005967A4"/>
    <w:rsid w:val="005A20C0"/>
    <w:rsid w:val="005A508A"/>
    <w:rsid w:val="005A75B5"/>
    <w:rsid w:val="005A775E"/>
    <w:rsid w:val="005B213C"/>
    <w:rsid w:val="005B6612"/>
    <w:rsid w:val="005B6F7B"/>
    <w:rsid w:val="005D27B9"/>
    <w:rsid w:val="005E21BD"/>
    <w:rsid w:val="005F475F"/>
    <w:rsid w:val="0060115A"/>
    <w:rsid w:val="0061144C"/>
    <w:rsid w:val="00613857"/>
    <w:rsid w:val="00613B7E"/>
    <w:rsid w:val="00631BC2"/>
    <w:rsid w:val="00632B8D"/>
    <w:rsid w:val="0066106F"/>
    <w:rsid w:val="00666B80"/>
    <w:rsid w:val="00682D89"/>
    <w:rsid w:val="0069684D"/>
    <w:rsid w:val="00697ADF"/>
    <w:rsid w:val="006A440E"/>
    <w:rsid w:val="006B1D45"/>
    <w:rsid w:val="006C0210"/>
    <w:rsid w:val="006C5540"/>
    <w:rsid w:val="006D1F08"/>
    <w:rsid w:val="006D5951"/>
    <w:rsid w:val="006E17E5"/>
    <w:rsid w:val="006E770B"/>
    <w:rsid w:val="006F0921"/>
    <w:rsid w:val="006F1AF5"/>
    <w:rsid w:val="006F4FB2"/>
    <w:rsid w:val="00700BA3"/>
    <w:rsid w:val="007057CA"/>
    <w:rsid w:val="00725286"/>
    <w:rsid w:val="00727453"/>
    <w:rsid w:val="007303F6"/>
    <w:rsid w:val="00731C10"/>
    <w:rsid w:val="00731F9F"/>
    <w:rsid w:val="00733CFB"/>
    <w:rsid w:val="00737E22"/>
    <w:rsid w:val="0074045A"/>
    <w:rsid w:val="007443A5"/>
    <w:rsid w:val="00745E3F"/>
    <w:rsid w:val="007512EF"/>
    <w:rsid w:val="00753C99"/>
    <w:rsid w:val="007556BE"/>
    <w:rsid w:val="00775AAF"/>
    <w:rsid w:val="00781C45"/>
    <w:rsid w:val="007827BA"/>
    <w:rsid w:val="007830FA"/>
    <w:rsid w:val="00792C14"/>
    <w:rsid w:val="00797968"/>
    <w:rsid w:val="007C52A2"/>
    <w:rsid w:val="007E503A"/>
    <w:rsid w:val="00805F40"/>
    <w:rsid w:val="00810ACA"/>
    <w:rsid w:val="00821264"/>
    <w:rsid w:val="00824D9E"/>
    <w:rsid w:val="00832A69"/>
    <w:rsid w:val="00840CAB"/>
    <w:rsid w:val="00843596"/>
    <w:rsid w:val="00856204"/>
    <w:rsid w:val="008648D1"/>
    <w:rsid w:val="00870129"/>
    <w:rsid w:val="00873543"/>
    <w:rsid w:val="008742B3"/>
    <w:rsid w:val="00875778"/>
    <w:rsid w:val="00884C5E"/>
    <w:rsid w:val="00885CBB"/>
    <w:rsid w:val="008869CB"/>
    <w:rsid w:val="00886B5D"/>
    <w:rsid w:val="008877D7"/>
    <w:rsid w:val="0089446B"/>
    <w:rsid w:val="008A66A8"/>
    <w:rsid w:val="008B1732"/>
    <w:rsid w:val="008B4FDD"/>
    <w:rsid w:val="008B5DBF"/>
    <w:rsid w:val="008C1F97"/>
    <w:rsid w:val="008F0551"/>
    <w:rsid w:val="008F31A9"/>
    <w:rsid w:val="00900D83"/>
    <w:rsid w:val="00903CD3"/>
    <w:rsid w:val="00905183"/>
    <w:rsid w:val="00906C9D"/>
    <w:rsid w:val="00910683"/>
    <w:rsid w:val="00916535"/>
    <w:rsid w:val="00921F93"/>
    <w:rsid w:val="009229CF"/>
    <w:rsid w:val="00924662"/>
    <w:rsid w:val="009371EA"/>
    <w:rsid w:val="00942A75"/>
    <w:rsid w:val="00955E0F"/>
    <w:rsid w:val="00956CC0"/>
    <w:rsid w:val="00956D59"/>
    <w:rsid w:val="00960D92"/>
    <w:rsid w:val="00965311"/>
    <w:rsid w:val="009664C4"/>
    <w:rsid w:val="00970F90"/>
    <w:rsid w:val="0098161B"/>
    <w:rsid w:val="009857F1"/>
    <w:rsid w:val="00986075"/>
    <w:rsid w:val="00991040"/>
    <w:rsid w:val="00991401"/>
    <w:rsid w:val="00993746"/>
    <w:rsid w:val="009A58B8"/>
    <w:rsid w:val="009B21CE"/>
    <w:rsid w:val="009B5F8A"/>
    <w:rsid w:val="009C1645"/>
    <w:rsid w:val="009D488E"/>
    <w:rsid w:val="009D6FE2"/>
    <w:rsid w:val="009E3FA4"/>
    <w:rsid w:val="009F3C42"/>
    <w:rsid w:val="00A00678"/>
    <w:rsid w:val="00A0712B"/>
    <w:rsid w:val="00A1077D"/>
    <w:rsid w:val="00A3052A"/>
    <w:rsid w:val="00A36B7B"/>
    <w:rsid w:val="00A50C8F"/>
    <w:rsid w:val="00A5454E"/>
    <w:rsid w:val="00A63FB2"/>
    <w:rsid w:val="00A6427E"/>
    <w:rsid w:val="00A65F7C"/>
    <w:rsid w:val="00A66F56"/>
    <w:rsid w:val="00A71119"/>
    <w:rsid w:val="00A72C1B"/>
    <w:rsid w:val="00A76CA4"/>
    <w:rsid w:val="00A85926"/>
    <w:rsid w:val="00AA6A47"/>
    <w:rsid w:val="00AB3018"/>
    <w:rsid w:val="00AC4C39"/>
    <w:rsid w:val="00AD6D20"/>
    <w:rsid w:val="00AE4919"/>
    <w:rsid w:val="00B00178"/>
    <w:rsid w:val="00B01726"/>
    <w:rsid w:val="00B04DA2"/>
    <w:rsid w:val="00B063E5"/>
    <w:rsid w:val="00B15F24"/>
    <w:rsid w:val="00B17BFF"/>
    <w:rsid w:val="00B23F60"/>
    <w:rsid w:val="00B31CAB"/>
    <w:rsid w:val="00B36DA0"/>
    <w:rsid w:val="00B37B72"/>
    <w:rsid w:val="00B43C51"/>
    <w:rsid w:val="00B44186"/>
    <w:rsid w:val="00B7447F"/>
    <w:rsid w:val="00B84838"/>
    <w:rsid w:val="00B85432"/>
    <w:rsid w:val="00BA4A06"/>
    <w:rsid w:val="00BA6A48"/>
    <w:rsid w:val="00BD1F59"/>
    <w:rsid w:val="00BD1F77"/>
    <w:rsid w:val="00BD3ADA"/>
    <w:rsid w:val="00BD7146"/>
    <w:rsid w:val="00BD7C76"/>
    <w:rsid w:val="00BF5A6A"/>
    <w:rsid w:val="00BF6A4F"/>
    <w:rsid w:val="00C03E8D"/>
    <w:rsid w:val="00C45DC8"/>
    <w:rsid w:val="00C46788"/>
    <w:rsid w:val="00C47E56"/>
    <w:rsid w:val="00C60865"/>
    <w:rsid w:val="00C652AD"/>
    <w:rsid w:val="00C7747E"/>
    <w:rsid w:val="00C83F89"/>
    <w:rsid w:val="00C91F85"/>
    <w:rsid w:val="00CA2989"/>
    <w:rsid w:val="00CB005B"/>
    <w:rsid w:val="00CD2A28"/>
    <w:rsid w:val="00CE1835"/>
    <w:rsid w:val="00D040BF"/>
    <w:rsid w:val="00D06108"/>
    <w:rsid w:val="00D10F67"/>
    <w:rsid w:val="00D160D2"/>
    <w:rsid w:val="00D171D0"/>
    <w:rsid w:val="00D266B3"/>
    <w:rsid w:val="00D330B8"/>
    <w:rsid w:val="00D436FF"/>
    <w:rsid w:val="00D508BF"/>
    <w:rsid w:val="00D5308F"/>
    <w:rsid w:val="00D55C84"/>
    <w:rsid w:val="00D64A7C"/>
    <w:rsid w:val="00D66D3E"/>
    <w:rsid w:val="00D77541"/>
    <w:rsid w:val="00D84F72"/>
    <w:rsid w:val="00D855E0"/>
    <w:rsid w:val="00D96728"/>
    <w:rsid w:val="00DA1973"/>
    <w:rsid w:val="00DA1A60"/>
    <w:rsid w:val="00DB56C8"/>
    <w:rsid w:val="00DD151B"/>
    <w:rsid w:val="00DE670E"/>
    <w:rsid w:val="00DF6459"/>
    <w:rsid w:val="00E0005D"/>
    <w:rsid w:val="00E04042"/>
    <w:rsid w:val="00E07135"/>
    <w:rsid w:val="00E15D80"/>
    <w:rsid w:val="00E16493"/>
    <w:rsid w:val="00E349F8"/>
    <w:rsid w:val="00E403D7"/>
    <w:rsid w:val="00E44D51"/>
    <w:rsid w:val="00E456DB"/>
    <w:rsid w:val="00E456E6"/>
    <w:rsid w:val="00E46FCA"/>
    <w:rsid w:val="00E61216"/>
    <w:rsid w:val="00E6421C"/>
    <w:rsid w:val="00E671D0"/>
    <w:rsid w:val="00E86466"/>
    <w:rsid w:val="00E86E6D"/>
    <w:rsid w:val="00E87353"/>
    <w:rsid w:val="00E902C6"/>
    <w:rsid w:val="00EA4E0C"/>
    <w:rsid w:val="00EB0F67"/>
    <w:rsid w:val="00EB27BC"/>
    <w:rsid w:val="00EC09C4"/>
    <w:rsid w:val="00EC2E32"/>
    <w:rsid w:val="00ED527D"/>
    <w:rsid w:val="00EE73FE"/>
    <w:rsid w:val="00EF11D0"/>
    <w:rsid w:val="00EF1B76"/>
    <w:rsid w:val="00EF454B"/>
    <w:rsid w:val="00EF4754"/>
    <w:rsid w:val="00F0350B"/>
    <w:rsid w:val="00F22490"/>
    <w:rsid w:val="00F3728C"/>
    <w:rsid w:val="00F42B0F"/>
    <w:rsid w:val="00F515E8"/>
    <w:rsid w:val="00F52CE2"/>
    <w:rsid w:val="00F558E7"/>
    <w:rsid w:val="00F55F01"/>
    <w:rsid w:val="00F60C1C"/>
    <w:rsid w:val="00F6328F"/>
    <w:rsid w:val="00F6650E"/>
    <w:rsid w:val="00F72358"/>
    <w:rsid w:val="00F75AB9"/>
    <w:rsid w:val="00F770DC"/>
    <w:rsid w:val="00F77B17"/>
    <w:rsid w:val="00F82FAE"/>
    <w:rsid w:val="00F85828"/>
    <w:rsid w:val="00F95C44"/>
    <w:rsid w:val="00FA6419"/>
    <w:rsid w:val="00FB3A0B"/>
    <w:rsid w:val="00FB69AE"/>
    <w:rsid w:val="00FC7B5C"/>
    <w:rsid w:val="00FD0EEE"/>
    <w:rsid w:val="00FE0A40"/>
    <w:rsid w:val="00FE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6A48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BA6A48"/>
    <w:rPr>
      <w:sz w:val="16"/>
      <w:szCs w:val="16"/>
    </w:rPr>
  </w:style>
  <w:style w:type="paragraph" w:styleId="a6">
    <w:name w:val="annotation text"/>
    <w:basedOn w:val="a"/>
    <w:semiHidden/>
    <w:rsid w:val="00BA6A48"/>
    <w:rPr>
      <w:sz w:val="20"/>
      <w:szCs w:val="20"/>
    </w:rPr>
  </w:style>
  <w:style w:type="paragraph" w:styleId="a7">
    <w:name w:val="annotation subject"/>
    <w:basedOn w:val="a6"/>
    <w:next w:val="a6"/>
    <w:semiHidden/>
    <w:rsid w:val="00BA6A48"/>
    <w:rPr>
      <w:b/>
      <w:bCs/>
    </w:rPr>
  </w:style>
  <w:style w:type="paragraph" w:styleId="a8">
    <w:name w:val="header"/>
    <w:basedOn w:val="a"/>
    <w:link w:val="a9"/>
    <w:uiPriority w:val="99"/>
    <w:rsid w:val="005B6F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B6F7B"/>
  </w:style>
  <w:style w:type="character" w:styleId="ab">
    <w:name w:val="Hyperlink"/>
    <w:rsid w:val="009A58B8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6011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0115A"/>
    <w:rPr>
      <w:sz w:val="24"/>
      <w:szCs w:val="24"/>
    </w:rPr>
  </w:style>
  <w:style w:type="character" w:styleId="ae">
    <w:name w:val="FollowedHyperlink"/>
    <w:rsid w:val="00886B5D"/>
    <w:rPr>
      <w:color w:val="800080"/>
      <w:u w:val="single"/>
    </w:rPr>
  </w:style>
  <w:style w:type="character" w:customStyle="1" w:styleId="a9">
    <w:name w:val="Верхний колонтитул Знак"/>
    <w:link w:val="a8"/>
    <w:uiPriority w:val="99"/>
    <w:rsid w:val="00145DB1"/>
    <w:rPr>
      <w:sz w:val="24"/>
      <w:szCs w:val="24"/>
    </w:rPr>
  </w:style>
  <w:style w:type="paragraph" w:styleId="af">
    <w:name w:val="List Paragraph"/>
    <w:basedOn w:val="a"/>
    <w:uiPriority w:val="34"/>
    <w:qFormat/>
    <w:rsid w:val="00906C9D"/>
    <w:pPr>
      <w:ind w:left="708"/>
    </w:pPr>
  </w:style>
  <w:style w:type="paragraph" w:customStyle="1" w:styleId="ConsPlusNormal">
    <w:name w:val="ConsPlusNormal"/>
    <w:uiPriority w:val="99"/>
    <w:rsid w:val="008B173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-u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hvika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3521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SmirnovNV</dc:creator>
  <cp:keywords/>
  <cp:lastModifiedBy>AlekseenkoNA</cp:lastModifiedBy>
  <cp:revision>3</cp:revision>
  <cp:lastPrinted>2014-01-09T10:01:00Z</cp:lastPrinted>
  <dcterms:created xsi:type="dcterms:W3CDTF">2014-01-09T10:16:00Z</dcterms:created>
  <dcterms:modified xsi:type="dcterms:W3CDTF">2014-01-10T12:16:00Z</dcterms:modified>
</cp:coreProperties>
</file>