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8A" w:rsidRPr="008A648A" w:rsidRDefault="008A648A" w:rsidP="008A64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93513D" w:rsidRPr="0093513D" w:rsidRDefault="0093513D" w:rsidP="00935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МИНИСТЕРСТВО </w:t>
      </w:r>
      <w:r w:rsidR="004A4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АГРОПРОМЫШЛЕННОГО КОМПЛЕКСА</w:t>
      </w:r>
      <w:r w:rsidRPr="00935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3513D" w:rsidRPr="0093513D" w:rsidRDefault="0093513D" w:rsidP="00935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4A4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 СЕЛЬСКИХ ТЕРРИТОРИЙ</w:t>
      </w:r>
      <w:r w:rsidRPr="00935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УЛЬЯНОВСКОЙ ОБЛАСТИ</w:t>
      </w:r>
    </w:p>
    <w:p w:rsidR="00FE5414" w:rsidRPr="00FE5414" w:rsidRDefault="00FE5414" w:rsidP="00FE5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5414" w:rsidRPr="00FE5414" w:rsidRDefault="00FE5414" w:rsidP="00FE5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5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FE5414" w:rsidRPr="00FE5414" w:rsidRDefault="00FE5414" w:rsidP="00FE5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5414" w:rsidRDefault="00FE5414" w:rsidP="00FE54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5414" w:rsidRPr="00FE5414" w:rsidRDefault="00FE5414" w:rsidP="00FE54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5414" w:rsidRPr="00577DC5" w:rsidRDefault="00DB6277" w:rsidP="00FE54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</w:t>
      </w:r>
      <w:r w:rsidR="00FE5414" w:rsidRPr="00577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E5414" w:rsidRPr="00577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E5414" w:rsidRPr="00577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</w:t>
      </w:r>
      <w:r w:rsidR="00577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E5414" w:rsidRPr="00577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</w:t>
      </w:r>
    </w:p>
    <w:p w:rsidR="00FE5414" w:rsidRPr="00577DC5" w:rsidRDefault="00FE5414" w:rsidP="00FE54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5414" w:rsidRPr="00FE5414" w:rsidRDefault="00FE5414" w:rsidP="00FE54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5414" w:rsidRPr="00FE5414" w:rsidRDefault="00FE5414" w:rsidP="00FE54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5414" w:rsidRDefault="00FE5414" w:rsidP="00FE54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15A2" w:rsidRDefault="00FE5414" w:rsidP="00C51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DB6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71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Министерства</w:t>
      </w:r>
      <w:r w:rsidRPr="00FE5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70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сельского, лесного хозяйства и природных ресурсов </w:t>
      </w:r>
      <w:r w:rsidRPr="00FE5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Ульяновской области </w:t>
      </w:r>
      <w:r w:rsidR="00DB6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12.03.2018 № 5</w:t>
      </w:r>
      <w:r w:rsidR="00C51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="00C515A2" w:rsidRPr="00CE5A5B">
        <w:rPr>
          <w:rFonts w:ascii="Times New Roman" w:hAnsi="Times New Roman"/>
          <w:b/>
          <w:sz w:val="28"/>
          <w:szCs w:val="28"/>
        </w:rPr>
        <w:t xml:space="preserve">признании </w:t>
      </w:r>
      <w:proofErr w:type="gramStart"/>
      <w:r w:rsidR="00C515A2" w:rsidRPr="00CE5A5B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="00C515A2" w:rsidRPr="00CE5A5B">
        <w:rPr>
          <w:rFonts w:ascii="Times New Roman" w:hAnsi="Times New Roman"/>
          <w:b/>
          <w:sz w:val="28"/>
          <w:szCs w:val="28"/>
        </w:rPr>
        <w:t xml:space="preserve"> силу </w:t>
      </w:r>
      <w:r w:rsidR="00C515A2" w:rsidRPr="00CE5A5B">
        <w:rPr>
          <w:rFonts w:ascii="Times New Roman" w:hAnsi="Times New Roman"/>
          <w:b/>
          <w:bCs/>
          <w:sz w:val="28"/>
          <w:szCs w:val="28"/>
        </w:rPr>
        <w:t>положени</w:t>
      </w:r>
      <w:r w:rsidR="00C515A2">
        <w:rPr>
          <w:rFonts w:ascii="Times New Roman" w:hAnsi="Times New Roman"/>
          <w:b/>
          <w:bCs/>
          <w:sz w:val="28"/>
          <w:szCs w:val="28"/>
        </w:rPr>
        <w:t>я</w:t>
      </w:r>
      <w:r w:rsidR="00C515A2" w:rsidRPr="00CE5A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51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приказа Министерства</w:t>
      </w:r>
      <w:r w:rsidR="00C515A2" w:rsidRPr="00FE5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515A2">
        <w:rPr>
          <w:rFonts w:ascii="Times New Roman" w:hAnsi="Times New Roman" w:cs="Times New Roman"/>
          <w:b/>
          <w:bCs/>
          <w:sz w:val="28"/>
          <w:szCs w:val="28"/>
        </w:rPr>
        <w:t xml:space="preserve">агропромышленного комплекса и развития сельских территорий </w:t>
      </w:r>
      <w:r w:rsidR="00C515A2" w:rsidRPr="00FE5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Ульяновской области </w:t>
      </w:r>
      <w:r w:rsidR="00C51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C515A2">
        <w:rPr>
          <w:rFonts w:ascii="Times New Roman" w:hAnsi="Times New Roman" w:cs="Times New Roman"/>
          <w:b/>
          <w:bCs/>
          <w:sz w:val="28"/>
          <w:szCs w:val="28"/>
        </w:rPr>
        <w:t>17.09.2018 № 67</w:t>
      </w:r>
    </w:p>
    <w:p w:rsidR="00FE5414" w:rsidRPr="00FE5414" w:rsidRDefault="00FE5414" w:rsidP="00FE5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14" w:rsidRPr="00FE5414" w:rsidRDefault="00FE5414" w:rsidP="00FE5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54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E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FE5414" w:rsidRDefault="00FE5414" w:rsidP="00FE5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FE5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Министерства сельского, лесного хозяйства </w:t>
      </w:r>
      <w:r w:rsidR="00A16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E5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природных ре</w:t>
      </w:r>
      <w:r w:rsidR="00DB6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сурсов Ульяновской области от 12.03.2018 № 5</w:t>
      </w:r>
      <w:r w:rsidRPr="00FE5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5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</w:t>
      </w:r>
      <w:r w:rsidR="00DB6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документов для предоставления потребительским обществам, их союзам, обществам с ограниченной ответственностью, доля уставного капитала в которых на 100 процентов принадлежит потребительским обществам или их союзам, сельскохозяйственным потребительским кооперативам, а также ассоциациям (союзам) сельскохозяйственных потребительских кооперативов и потребительских обществ субсидий из областного бюджета Ульяновской области в целях возмещения затрат, связанных с развитием их экономической деятельности</w:t>
      </w:r>
      <w:r w:rsidR="00A16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E5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6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176411" w:rsidRDefault="00176411" w:rsidP="00176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B6E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</w:t>
      </w:r>
      <w:r w:rsidR="00E9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6ED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2902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возмещения» дополнить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«</w:t>
      </w:r>
      <w:r w:rsidR="00E9118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их» и в нём</w:t>
      </w:r>
      <w:r w:rsidR="0029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«их» исключить;</w:t>
      </w:r>
    </w:p>
    <w:p w:rsidR="006B6446" w:rsidRPr="006B6446" w:rsidRDefault="00E36D4B" w:rsidP="006B6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преамбуле </w:t>
      </w:r>
      <w:r w:rsidR="00290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="00B1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«Поря</w:t>
      </w:r>
      <w:r w:rsidR="00091083">
        <w:rPr>
          <w:rFonts w:ascii="Times New Roman" w:eastAsia="Times New Roman" w:hAnsi="Times New Roman" w:cs="Times New Roman"/>
          <w:sz w:val="28"/>
          <w:szCs w:val="28"/>
          <w:lang w:eastAsia="ru-RU"/>
        </w:rPr>
        <w:t>дком» заменить словом</w:t>
      </w:r>
      <w:r w:rsidR="00B1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«Правилами», </w:t>
      </w:r>
      <w:r w:rsidR="0029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6B6446" w:rsidRPr="006B64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29023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6B6446" w:rsidRPr="006B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902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словом «их»</w:t>
      </w:r>
      <w:r w:rsidR="00E911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«их» </w:t>
      </w:r>
      <w:r w:rsidR="00E0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слова «развитием» </w:t>
      </w:r>
      <w:r w:rsidR="0029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исключить, слова </w:t>
      </w:r>
      <w:r w:rsidR="00290235" w:rsidRPr="00290235">
        <w:rPr>
          <w:rFonts w:ascii="Times New Roman" w:eastAsia="Times New Roman" w:hAnsi="Times New Roman" w:cs="Times New Roman"/>
          <w:sz w:val="28"/>
          <w:szCs w:val="28"/>
          <w:lang w:eastAsia="ru-RU"/>
        </w:rPr>
        <w:t>«, огороднических и дачных некоммерческих объединений граждан» заменить словами «и огороднических некоммерческих товариществ»</w:t>
      </w:r>
      <w:r w:rsidR="006B6446" w:rsidRPr="006B64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36D4B" w:rsidRPr="00EA1483" w:rsidRDefault="006B6446" w:rsidP="006C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8D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4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05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 </w:t>
      </w:r>
      <w:r w:rsidR="000D1477" w:rsidRPr="000D14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слова «</w:t>
      </w:r>
      <w:r w:rsidR="000D14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</w:t>
      </w:r>
      <w:r w:rsidR="000D1477" w:rsidRPr="000D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D14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словами</w:t>
      </w:r>
      <w:r w:rsidR="000D1477" w:rsidRPr="000D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D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0D1477" w:rsidRPr="000D1477">
        <w:rPr>
          <w:rFonts w:ascii="Times New Roman" w:eastAsia="Times New Roman" w:hAnsi="Times New Roman" w:cs="Times New Roman"/>
          <w:sz w:val="28"/>
          <w:szCs w:val="28"/>
          <w:lang w:eastAsia="ru-RU"/>
        </w:rPr>
        <w:t>их»</w:t>
      </w:r>
      <w:r w:rsidR="000D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нём</w:t>
      </w:r>
      <w:r w:rsidR="000D1477" w:rsidRPr="000D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«их» исключить</w:t>
      </w:r>
      <w:r w:rsidR="0005192E" w:rsidRPr="00EA14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1EFC" w:rsidRDefault="00061EFC" w:rsidP="00061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подпункт</w:t>
      </w:r>
      <w:r w:rsidR="00C2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 </w:t>
      </w:r>
      <w:r w:rsidRPr="00061E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слова «возмещения» дополнить словами «части их» и в нём слово «их» исключить;</w:t>
      </w:r>
    </w:p>
    <w:p w:rsidR="00D752EB" w:rsidRPr="00061EFC" w:rsidRDefault="00D752EB" w:rsidP="00061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подпункты 1.3-1.8 </w:t>
      </w:r>
      <w:r w:rsidRPr="00061E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 «возмещения» дополнить слово</w:t>
      </w:r>
      <w:r w:rsidRPr="00061EFC">
        <w:rPr>
          <w:rFonts w:ascii="Times New Roman" w:eastAsia="Times New Roman" w:hAnsi="Times New Roman" w:cs="Times New Roman"/>
          <w:sz w:val="28"/>
          <w:szCs w:val="28"/>
          <w:lang w:eastAsia="ru-RU"/>
        </w:rPr>
        <w:t>м «части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F5F67" w:rsidRPr="00AF5F67" w:rsidRDefault="00C70216" w:rsidP="00AF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AF5F67" w:rsidRPr="00C702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F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1.9</w:t>
      </w:r>
      <w:r w:rsidR="00C2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F67" w:rsidRPr="00AF5F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слова «возмещения» дополнить словами «части их» и в нём слово «их» исключить;</w:t>
      </w:r>
    </w:p>
    <w:p w:rsidR="00C27753" w:rsidRDefault="00C70216" w:rsidP="00C27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4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F5F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1.10</w:t>
      </w:r>
      <w:r w:rsidR="00C2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F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C27753" w:rsidRPr="00C277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0216" w:rsidRPr="00C70216" w:rsidRDefault="00C70216" w:rsidP="00C70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подпункт 1.12</w:t>
      </w:r>
      <w:r w:rsidRPr="00C7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слова «возмещения» дополнить словом «части»;</w:t>
      </w:r>
    </w:p>
    <w:p w:rsidR="002009A2" w:rsidRDefault="00C70216" w:rsidP="00200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F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009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</w:t>
      </w:r>
      <w:r w:rsidR="00AF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2009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5F67" w:rsidRDefault="007C7CDE" w:rsidP="00200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009A2" w:rsidRPr="00200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r w:rsidR="00AF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F67" w:rsidRPr="00AF5F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слова «возмещения» дополнить словами «части их» и в нём слово «их» исключить;</w:t>
      </w:r>
    </w:p>
    <w:p w:rsidR="00F10D18" w:rsidRPr="00C27753" w:rsidRDefault="007C7CDE" w:rsidP="00F10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F1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первый </w:t>
      </w:r>
      <w:r w:rsidR="00F10D18" w:rsidRPr="00F10D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слова «возмещения» дополнить словами «части их» и в нём слово «их» исключить;</w:t>
      </w:r>
    </w:p>
    <w:p w:rsidR="00FF6E26" w:rsidRPr="003B3927" w:rsidRDefault="00C70216" w:rsidP="003B3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приложение</w:t>
      </w:r>
      <w:r w:rsidR="0020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C6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BA6E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a"/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FF6E26" w:rsidTr="003B3927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FF6E26" w:rsidRDefault="00FF6E26" w:rsidP="00C60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03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FF6E26" w:rsidRDefault="00FF6E26" w:rsidP="00C60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6E26" w:rsidRDefault="00FF6E26" w:rsidP="00C60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приказу Министерства сельского, лесного хозяйства </w:t>
            </w:r>
            <w:r w:rsidR="003B3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природных ресурсов Ульяновской области</w:t>
            </w:r>
          </w:p>
          <w:p w:rsidR="003B3927" w:rsidRPr="00FF6E26" w:rsidRDefault="00C0339D" w:rsidP="00C60A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12.03.2018 № 5</w:t>
            </w:r>
          </w:p>
        </w:tc>
      </w:tr>
    </w:tbl>
    <w:p w:rsidR="00A94B42" w:rsidRDefault="00A94B42" w:rsidP="00A94B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F9E" w:rsidRDefault="00A94B42" w:rsidP="00A94B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C0339D" w:rsidRDefault="00C0339D" w:rsidP="00A94B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793751" w:rsidRPr="00793751" w:rsidTr="00793751">
        <w:tc>
          <w:tcPr>
            <w:tcW w:w="4927" w:type="dxa"/>
          </w:tcPr>
          <w:p w:rsidR="00793751" w:rsidRPr="00793751" w:rsidRDefault="00793751" w:rsidP="0079375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</w:tr>
    </w:tbl>
    <w:p w:rsidR="00793751" w:rsidRPr="005862B7" w:rsidRDefault="00793751" w:rsidP="007937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751" w:rsidRPr="005862B7" w:rsidRDefault="00793751" w:rsidP="00793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751" w:rsidRPr="005862B7" w:rsidRDefault="00793751" w:rsidP="00793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751" w:rsidRPr="00793751" w:rsidRDefault="00793751" w:rsidP="007937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EA2AE0" w:rsidRDefault="00793751" w:rsidP="00EA2A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93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потребительскому обществу, союзу потребительских обществ, обществу с ограниченной ответственностью, доля уставного капитала в котором на 100 процентов принадлежит потребительскому обществу или союзу потребительских обществ, сельскохозяйственному потребительскому кооперативу или ассоциации (союзу) сельскохозяйственных потребительских кооперативов </w:t>
      </w:r>
      <w:r w:rsidR="00EA2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93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потребительских обществ субсидий из областного бюджета Ульяновской области</w:t>
      </w:r>
      <w:r w:rsidR="00EA2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3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возмещения </w:t>
      </w:r>
      <w:r w:rsidR="00EA2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части их </w:t>
      </w:r>
      <w:r w:rsidRPr="00793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затрат, связанных </w:t>
      </w:r>
      <w:r w:rsidR="00EA2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93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развитием</w:t>
      </w:r>
      <w:r w:rsidR="00EA2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3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экономической деятельности</w:t>
      </w:r>
      <w:proofErr w:type="gramEnd"/>
    </w:p>
    <w:p w:rsidR="00793751" w:rsidRPr="00EA2AE0" w:rsidRDefault="00793751" w:rsidP="00EA2A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EA2A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793751" w:rsidRPr="00EA2AE0" w:rsidRDefault="00793751" w:rsidP="00EA2A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AE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793751" w:rsidRPr="00793751" w:rsidRDefault="00793751" w:rsidP="00EA2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EA2A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793751" w:rsidRPr="00EA2AE0" w:rsidRDefault="00793751" w:rsidP="00EA2A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AE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муниципального образования Ульяновской области)</w:t>
      </w:r>
    </w:p>
    <w:p w:rsidR="00793751" w:rsidRPr="00793751" w:rsidRDefault="00793751" w:rsidP="00793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751" w:rsidRPr="00793751" w:rsidRDefault="00793751" w:rsidP="00147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</w:t>
      </w:r>
      <w:r w:rsidR="00147B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(ИНН) _____________________</w:t>
      </w:r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EA2AE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93751" w:rsidRPr="00793751" w:rsidRDefault="00793751" w:rsidP="00147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причины постановки на учёт (КПП)  _______________________</w:t>
      </w:r>
      <w:r w:rsidR="00EA2AE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93751" w:rsidRPr="00793751" w:rsidRDefault="00793751" w:rsidP="00147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___________________________________________</w:t>
      </w:r>
      <w:r w:rsidR="00EA2A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93751" w:rsidRPr="00793751" w:rsidRDefault="00793751" w:rsidP="00147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телефон, </w:t>
      </w:r>
      <w:r w:rsidRPr="007937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37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</w:t>
      </w:r>
      <w:r w:rsidR="00EA2A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93751" w:rsidRPr="00793751" w:rsidRDefault="00793751" w:rsidP="00147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ОКТМО___________________________________________________</w:t>
      </w:r>
      <w:r w:rsidR="00EA2AE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793751" w:rsidRPr="004E7DDF" w:rsidRDefault="00793751" w:rsidP="00793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просит предоставить в _______ </w:t>
      </w:r>
      <w:r w:rsidRPr="004E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субсидии из областного бюджета Ульяновской области в целях возмещения затрат, связанных </w:t>
      </w:r>
      <w:r w:rsidRPr="004E7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Start"/>
      <w:r w:rsidRPr="004E7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нужное</w:t>
      </w:r>
      <w:proofErr w:type="gramEnd"/>
      <w:r w:rsidRPr="004E7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отметить знаком – </w:t>
      </w:r>
      <w:r w:rsidRPr="004E7DD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4E7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4E7D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3751" w:rsidRPr="00793751" w:rsidRDefault="00710FCF" w:rsidP="00793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7" o:spid="_x0000_s1026" type="#_x0000_t109" style="position:absolute;left:0;text-align:left;margin-left:15.9pt;margin-top:-.65pt;width:18pt;height:18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6" o:spid="_x0000_s1034" type="#_x0000_t109" style="position:absolute;left:0;text-align:left;margin-left:16.5pt;margin-top:30.3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"/>
        </w:pict>
      </w:r>
      <w:r w:rsidR="00793751" w:rsidRPr="004E7DD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уплатой процентов по кредитам, полученным</w:t>
      </w:r>
      <w:r w:rsidR="00793751"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российских кредитных организациях после 01 января 2013 года:</w:t>
      </w:r>
    </w:p>
    <w:p w:rsidR="00793751" w:rsidRPr="00793751" w:rsidRDefault="00793751" w:rsidP="00793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до 1 года – на осуществление заготовительной деятельности;</w:t>
      </w:r>
    </w:p>
    <w:p w:rsidR="00793751" w:rsidRPr="00793751" w:rsidRDefault="00710FCF" w:rsidP="00793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10" o:spid="_x0000_s1033" type="#_x0000_t109" style="position:absolute;left:0;text-align:left;margin-left:16.5pt;margin-top:3.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HTFOdt4AAAAGAQAADwAAAAAAAAAAAAAAAACqBAAAZHJzL2Rvd25yZXYueG1sUEsFBgAA&#10;AAAEAAQA8wAAALUFAAAAAA==&#10;"/>
        </w:pict>
      </w:r>
      <w:r w:rsidR="00793751"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от 1 года до 5 лет – на приобретение специализированных автотранспортных средств, технологического, торгового и компьютерного оборудования, программ для электронных вычислительных машин (нужное подчеркнуть);</w:t>
      </w:r>
    </w:p>
    <w:p w:rsidR="00793751" w:rsidRPr="00793751" w:rsidRDefault="00710FCF" w:rsidP="00793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5" o:spid="_x0000_s1032" type="#_x0000_t109" style="position:absolute;left:0;text-align:left;margin-left:16.5pt;margin-top: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"/>
        </w:pict>
      </w:r>
      <w:r w:rsidR="00793751"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приобретением после 01 января 2014 года специализированных автотранспортных средств, технологического, торгового и компьютерного оборудования, программ для электронных вычислительных машин, строительных материалов (</w:t>
      </w:r>
      <w:proofErr w:type="gramStart"/>
      <w:r w:rsidR="00793751"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="00793751"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подчеркнуть);</w:t>
      </w:r>
    </w:p>
    <w:p w:rsidR="00793751" w:rsidRPr="00793751" w:rsidRDefault="00710FCF" w:rsidP="00793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3" o:spid="_x0000_s1031" type="#_x0000_t109" style="position:absolute;left:0;text-align:left;margin-left:16.3pt;margin-top:63.3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4" o:spid="_x0000_s1030" type="#_x0000_t109" style="position:absolute;left:0;text-align:left;margin-left:16.3pt;margin-top:.8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"/>
        </w:pict>
      </w:r>
      <w:r w:rsidR="00793751"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строительством, реконструкцией и капитальным ремонтом зданий, строений, сооружений и находящихся в них помещений, входящих в состав имущественных комплексов сельскохозяйственных кооперативных рынков, проведённых после 01 января 2014 года (</w:t>
      </w:r>
      <w:proofErr w:type="gramStart"/>
      <w:r w:rsidR="00793751"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="00793751"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подчеркнуть);</w:t>
      </w:r>
    </w:p>
    <w:p w:rsidR="00793751" w:rsidRPr="00793751" w:rsidRDefault="00793751" w:rsidP="00793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обеспечением после 01 января 2014 года газификации и электрифи</w:t>
      </w:r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кации производственных, торговых и заготовительных объектов, а также объектов, входящих в состав имущественных комплексов сельскохозяйствен</w:t>
      </w:r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кооперативных рынков (</w:t>
      </w:r>
      <w:proofErr w:type="gramStart"/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подчеркнуть);</w:t>
      </w:r>
    </w:p>
    <w:p w:rsidR="00793751" w:rsidRPr="00793751" w:rsidRDefault="00710FCF" w:rsidP="00793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2" o:spid="_x0000_s1029" type="#_x0000_t109" style="position:absolute;left:0;text-align:left;margin-left:16.3pt;margin-top:.2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"/>
        </w:pict>
      </w:r>
      <w:r w:rsidR="00793751"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осуществлением первоначального лизингового платежа и ежеме</w:t>
      </w:r>
      <w:r w:rsidR="00793751"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сячных лизинговых платежей по договорам финансовой аренды (лизинга), предметом которых являются специализированные автотранспортные средства и технологическое оборудование, заключённым после 01 января 2014 года (нужное подчеркнуть);</w:t>
      </w:r>
    </w:p>
    <w:p w:rsidR="00793751" w:rsidRPr="00793751" w:rsidRDefault="00710FCF" w:rsidP="00793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1" o:spid="_x0000_s1028" type="#_x0000_t109" style="position:absolute;left:0;text-align:left;margin-left:15.9pt;margin-top:-.0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"/>
        </w:pict>
      </w:r>
      <w:r w:rsidR="00793751"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проведением после 1 января 2018 года социально значимых мероприятий на территории Ульяновской области;</w:t>
      </w:r>
    </w:p>
    <w:p w:rsidR="00793751" w:rsidRPr="00793751" w:rsidRDefault="00710FCF" w:rsidP="00793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9" o:spid="_x0000_s1027" type="#_x0000_t109" style="position:absolute;left:0;text-align:left;margin-left:16.5pt;margin-top:1.7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"/>
        </w:pict>
      </w:r>
      <w:r w:rsidR="00793751"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внесением арендной платы по договорам аренды стационарных торговых объектов, расположенных на территории Ульяновской области </w:t>
      </w:r>
      <w:r w:rsidR="00793751"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используемых для осуществления розничной продажи сельскохозяйственной продукции и продуктов её переработки,</w:t>
      </w:r>
    </w:p>
    <w:p w:rsidR="00793751" w:rsidRPr="004E7DDF" w:rsidRDefault="00147BEF" w:rsidP="00147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6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объёме</w:t>
      </w:r>
      <w:r w:rsidRPr="002D6D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0CCB">
        <w:rPr>
          <w:rFonts w:ascii="Times New Roman" w:hAnsi="Times New Roman" w:cs="Times New Roman"/>
          <w:bCs/>
          <w:sz w:val="28"/>
          <w:szCs w:val="28"/>
        </w:rPr>
        <w:t>согласно</w:t>
      </w:r>
      <w:r w:rsidRPr="002D6D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7DDF">
        <w:rPr>
          <w:rFonts w:ascii="Times New Roman" w:hAnsi="Times New Roman" w:cs="Times New Roman"/>
          <w:bCs/>
          <w:sz w:val="28"/>
          <w:szCs w:val="28"/>
        </w:rPr>
        <w:t xml:space="preserve">соответствующей </w:t>
      </w:r>
      <w:r w:rsidRPr="002D6D60">
        <w:rPr>
          <w:rFonts w:ascii="Times New Roman" w:hAnsi="Times New Roman" w:cs="Times New Roman"/>
          <w:bCs/>
          <w:sz w:val="28"/>
          <w:szCs w:val="28"/>
        </w:rPr>
        <w:t>справке-расчёту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размера субсидии</w:t>
      </w:r>
      <w:r w:rsidRPr="002D6D60">
        <w:rPr>
          <w:rFonts w:ascii="Times New Roman" w:hAnsi="Times New Roman" w:cs="Times New Roman"/>
          <w:bCs/>
          <w:sz w:val="28"/>
          <w:szCs w:val="28"/>
        </w:rPr>
        <w:t xml:space="preserve">, прилагаемой к настоящему </w:t>
      </w:r>
      <w:r w:rsidRPr="004E7DDF">
        <w:rPr>
          <w:rFonts w:ascii="Times New Roman" w:hAnsi="Times New Roman" w:cs="Times New Roman"/>
          <w:bCs/>
          <w:sz w:val="28"/>
          <w:szCs w:val="28"/>
        </w:rPr>
        <w:t xml:space="preserve">заявлению, </w:t>
      </w:r>
      <w:r w:rsidRPr="004E7D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93751" w:rsidRPr="004E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перечислить </w:t>
      </w:r>
      <w:r w:rsidRPr="004E7DD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793751" w:rsidRPr="004E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DDF" w:rsidRPr="004E7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3751" w:rsidRPr="004E7D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реквизитам:</w:t>
      </w:r>
    </w:p>
    <w:p w:rsidR="00793751" w:rsidRPr="00793751" w:rsidRDefault="00147BEF" w:rsidP="00793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93751"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организации: _______</w:t>
      </w:r>
      <w:r w:rsidR="000134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793751" w:rsidRPr="00793751" w:rsidRDefault="00147BEF" w:rsidP="00793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93751"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банка _____________</w:t>
      </w:r>
      <w:r w:rsidR="000134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793751" w:rsidRPr="00793751" w:rsidRDefault="00147BEF" w:rsidP="00793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93751"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асчётный счёт __________________</w:t>
      </w:r>
      <w:r w:rsidR="000134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793751" w:rsidRPr="00793751" w:rsidRDefault="00147BEF" w:rsidP="00793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93751"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proofErr w:type="spellEnd"/>
      <w:r w:rsidR="00793751"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счёт</w:t>
      </w:r>
      <w:proofErr w:type="gramEnd"/>
      <w:r w:rsidR="00793751"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</w:t>
      </w:r>
      <w:r w:rsidR="000134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793751" w:rsidRPr="00793751" w:rsidRDefault="00793751" w:rsidP="00793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___________________________</w:t>
      </w:r>
      <w:r w:rsidR="000134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793751" w:rsidRPr="00793751" w:rsidRDefault="00793751" w:rsidP="00793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793751" w:rsidRPr="00793751" w:rsidRDefault="00793751" w:rsidP="00B63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 о том, что обязан возвратить полученную субсидию </w:t>
      </w:r>
      <w:r w:rsidR="00B630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доход областного бюджета Ульяновской области в теч</w:t>
      </w:r>
      <w:r w:rsidR="00B6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</w:t>
      </w:r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дней со дня получения от Министерства агропромышленного комплекса </w:t>
      </w:r>
      <w:r w:rsidR="002362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развития сельских территорий </w:t>
      </w:r>
      <w:r w:rsidR="00B6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Ульяновской области </w:t>
      </w:r>
      <w:r w:rsidR="00AE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Министерство) </w:t>
      </w:r>
      <w:r w:rsidR="00B6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</w:t>
      </w:r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630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возврате</w:t>
      </w:r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в следующих случаях:</w:t>
      </w:r>
      <w:proofErr w:type="gramEnd"/>
    </w:p>
    <w:p w:rsidR="00236225" w:rsidRDefault="00793751" w:rsidP="00AE2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условий, установленных при предоставлении субсидии, </w:t>
      </w:r>
      <w:r w:rsidR="00AE20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при предоставлении субсидии, или установление</w:t>
      </w:r>
      <w:r w:rsidR="00AE20E7" w:rsidRPr="00AE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факта наличия в представленных документах недостоверных сведений</w:t>
      </w:r>
      <w:r w:rsidR="00AE20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20E7" w:rsidRPr="00AE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0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</w:t>
      </w:r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</w:t>
      </w:r>
      <w:r w:rsidR="00AE20E7" w:rsidRPr="00AE20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проведённых</w:t>
      </w:r>
      <w:r w:rsidR="00AE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="00AE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государственного финансового контроля Ульяновской области</w:t>
      </w:r>
      <w:r w:rsidR="00AE20E7" w:rsidRPr="00AE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</w:t>
      </w:r>
      <w:r w:rsidR="0023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93751" w:rsidRPr="00236225" w:rsidRDefault="00AE20E7" w:rsidP="00AE2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в представленных документах, подтверждающих затраты </w:t>
      </w:r>
      <w:r w:rsidR="00236225" w:rsidRPr="002362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62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возмещения которых предоставлена с</w:t>
      </w:r>
      <w:r w:rsidR="00236225" w:rsidRPr="00236225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убсидия, недостоверных сведений</w:t>
      </w:r>
      <w:r w:rsidR="00793751" w:rsidRPr="002362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3751" w:rsidRPr="00793751" w:rsidRDefault="00793751" w:rsidP="00793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невыполнения условия соглашения о предоставлении субсидии </w:t>
      </w:r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использовании специализированных автотранспортных средств, технологического, торгового и компьютерного оборудования и (или) программ для электронных вычислительных машин, в отношении которых предоставлена субсидия, в течение не менее 1 года со дня перечисления субсидии (в случае предоставления субсидии на приобретение специализированных автотранспортных средств, технологического, торгового и компьютерного оборудования и (или) программ для электронных вычислительных машин);</w:t>
      </w:r>
      <w:proofErr w:type="gramEnd"/>
    </w:p>
    <w:p w:rsidR="00793751" w:rsidRPr="00793751" w:rsidRDefault="00793751" w:rsidP="00793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непредставления или несвоевременного представления </w:t>
      </w:r>
      <w:r w:rsidR="00C601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инвентарной карточки основных средств</w:t>
      </w:r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подтверждающей наличие (отсутствие) приобретённых специализированных автотранспортных средств, технологического, торгового, компьютерного оборудования, программ для электронных вычислительных машин и (или) объекта, </w:t>
      </w:r>
      <w:r w:rsidR="00C601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 (реконструкцию) которого приобретены строительные материалы, в отношении которых предоставлены субсидии;</w:t>
      </w:r>
    </w:p>
    <w:p w:rsidR="00793751" w:rsidRPr="00793751" w:rsidRDefault="00793751" w:rsidP="00793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непредставления или несвоевременного</w:t>
      </w:r>
      <w:r w:rsidR="00C60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отчётности</w:t>
      </w:r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1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достиже</w:t>
      </w:r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планового </w:t>
      </w:r>
      <w:proofErr w:type="gramStart"/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показателя результативности </w:t>
      </w:r>
      <w:r w:rsidR="00011B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</w:t>
      </w:r>
      <w:proofErr w:type="gramEnd"/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3751" w:rsidRPr="00793751" w:rsidRDefault="00793751" w:rsidP="00793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 также о том, что в случае недостижения планового значения показателя результативности </w:t>
      </w:r>
      <w:r w:rsidR="00FD21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субсидии, установленного соглашением о предоставлении субсидии, обязан возвратить полученную субсидию в размере, пропорциональном величине недостигнутого планового значения указанного показателя.</w:t>
      </w:r>
      <w:proofErr w:type="gramEnd"/>
    </w:p>
    <w:p w:rsidR="00793751" w:rsidRPr="00793751" w:rsidRDefault="00793751" w:rsidP="00793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прилагаются следующие документы на ______ </w:t>
      </w:r>
      <w:proofErr w:type="gramStart"/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5663"/>
        <w:gridCol w:w="1697"/>
        <w:gridCol w:w="1715"/>
      </w:tblGrid>
      <w:tr w:rsidR="00793751" w:rsidRPr="00793751" w:rsidTr="00407875">
        <w:tc>
          <w:tcPr>
            <w:tcW w:w="672" w:type="dxa"/>
            <w:tcBorders>
              <w:right w:val="single" w:sz="4" w:space="0" w:color="auto"/>
            </w:tcBorders>
          </w:tcPr>
          <w:p w:rsidR="00793751" w:rsidRPr="00793751" w:rsidRDefault="00793751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93751" w:rsidRPr="00793751" w:rsidRDefault="00793751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793751" w:rsidRPr="00793751" w:rsidRDefault="00793751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  <w:p w:rsidR="00793751" w:rsidRPr="00793751" w:rsidRDefault="00793751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его реквизиты (дата</w:t>
            </w:r>
            <w:proofErr w:type="gramStart"/>
            <w:r w:rsidRPr="00793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№)</w:t>
            </w:r>
            <w:proofErr w:type="gramEnd"/>
          </w:p>
        </w:tc>
        <w:tc>
          <w:tcPr>
            <w:tcW w:w="1697" w:type="dxa"/>
          </w:tcPr>
          <w:p w:rsidR="00793751" w:rsidRPr="00793751" w:rsidRDefault="00793751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листов</w:t>
            </w:r>
          </w:p>
        </w:tc>
        <w:tc>
          <w:tcPr>
            <w:tcW w:w="1715" w:type="dxa"/>
          </w:tcPr>
          <w:p w:rsidR="00793751" w:rsidRPr="00793751" w:rsidRDefault="00793751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</w:t>
            </w:r>
          </w:p>
        </w:tc>
      </w:tr>
      <w:tr w:rsidR="00793751" w:rsidRPr="00793751" w:rsidTr="00407875">
        <w:tc>
          <w:tcPr>
            <w:tcW w:w="672" w:type="dxa"/>
            <w:tcBorders>
              <w:right w:val="single" w:sz="4" w:space="0" w:color="auto"/>
            </w:tcBorders>
          </w:tcPr>
          <w:p w:rsidR="00793751" w:rsidRPr="00793751" w:rsidRDefault="00793751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793751" w:rsidRPr="00793751" w:rsidRDefault="00793751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7" w:type="dxa"/>
          </w:tcPr>
          <w:p w:rsidR="00793751" w:rsidRPr="00793751" w:rsidRDefault="00793751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5" w:type="dxa"/>
          </w:tcPr>
          <w:p w:rsidR="00793751" w:rsidRPr="00793751" w:rsidRDefault="00793751" w:rsidP="00B6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93751" w:rsidRPr="00793751" w:rsidTr="00407875">
        <w:tc>
          <w:tcPr>
            <w:tcW w:w="672" w:type="dxa"/>
            <w:tcBorders>
              <w:right w:val="single" w:sz="4" w:space="0" w:color="auto"/>
            </w:tcBorders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751" w:rsidRPr="00793751" w:rsidTr="00407875">
        <w:tc>
          <w:tcPr>
            <w:tcW w:w="672" w:type="dxa"/>
            <w:tcBorders>
              <w:right w:val="single" w:sz="4" w:space="0" w:color="auto"/>
            </w:tcBorders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751" w:rsidRPr="00793751" w:rsidTr="00407875">
        <w:tc>
          <w:tcPr>
            <w:tcW w:w="672" w:type="dxa"/>
            <w:tcBorders>
              <w:right w:val="single" w:sz="4" w:space="0" w:color="auto"/>
            </w:tcBorders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751" w:rsidRPr="00793751" w:rsidTr="00407875">
        <w:tc>
          <w:tcPr>
            <w:tcW w:w="672" w:type="dxa"/>
            <w:tcBorders>
              <w:right w:val="single" w:sz="4" w:space="0" w:color="auto"/>
            </w:tcBorders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751" w:rsidRPr="00793751" w:rsidTr="00407875">
        <w:tc>
          <w:tcPr>
            <w:tcW w:w="672" w:type="dxa"/>
            <w:tcBorders>
              <w:right w:val="single" w:sz="4" w:space="0" w:color="auto"/>
            </w:tcBorders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751" w:rsidRPr="00793751" w:rsidTr="00407875">
        <w:tc>
          <w:tcPr>
            <w:tcW w:w="672" w:type="dxa"/>
            <w:tcBorders>
              <w:right w:val="single" w:sz="4" w:space="0" w:color="auto"/>
            </w:tcBorders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751" w:rsidRPr="00793751" w:rsidTr="00407875">
        <w:tc>
          <w:tcPr>
            <w:tcW w:w="672" w:type="dxa"/>
            <w:tcBorders>
              <w:right w:val="single" w:sz="4" w:space="0" w:color="auto"/>
            </w:tcBorders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751" w:rsidRPr="00793751" w:rsidTr="00407875">
        <w:tc>
          <w:tcPr>
            <w:tcW w:w="672" w:type="dxa"/>
            <w:tcBorders>
              <w:right w:val="single" w:sz="4" w:space="0" w:color="auto"/>
            </w:tcBorders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751" w:rsidRPr="00793751" w:rsidTr="00407875">
        <w:tc>
          <w:tcPr>
            <w:tcW w:w="672" w:type="dxa"/>
            <w:tcBorders>
              <w:right w:val="single" w:sz="4" w:space="0" w:color="auto"/>
            </w:tcBorders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751" w:rsidRPr="00793751" w:rsidTr="00407875">
        <w:tc>
          <w:tcPr>
            <w:tcW w:w="672" w:type="dxa"/>
            <w:tcBorders>
              <w:right w:val="single" w:sz="4" w:space="0" w:color="auto"/>
            </w:tcBorders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751" w:rsidRPr="00793751" w:rsidTr="00407875">
        <w:tc>
          <w:tcPr>
            <w:tcW w:w="672" w:type="dxa"/>
            <w:tcBorders>
              <w:right w:val="single" w:sz="4" w:space="0" w:color="auto"/>
            </w:tcBorders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751" w:rsidRPr="00793751" w:rsidTr="00407875">
        <w:tc>
          <w:tcPr>
            <w:tcW w:w="672" w:type="dxa"/>
            <w:tcBorders>
              <w:right w:val="single" w:sz="4" w:space="0" w:color="auto"/>
            </w:tcBorders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751" w:rsidRPr="00793751" w:rsidTr="00407875">
        <w:tc>
          <w:tcPr>
            <w:tcW w:w="672" w:type="dxa"/>
            <w:tcBorders>
              <w:right w:val="single" w:sz="4" w:space="0" w:color="auto"/>
            </w:tcBorders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751" w:rsidRPr="00793751" w:rsidTr="00407875">
        <w:tc>
          <w:tcPr>
            <w:tcW w:w="672" w:type="dxa"/>
            <w:tcBorders>
              <w:right w:val="single" w:sz="4" w:space="0" w:color="auto"/>
            </w:tcBorders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751" w:rsidRPr="00793751" w:rsidTr="00407875">
        <w:tc>
          <w:tcPr>
            <w:tcW w:w="672" w:type="dxa"/>
            <w:tcBorders>
              <w:right w:val="single" w:sz="4" w:space="0" w:color="auto"/>
            </w:tcBorders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793751" w:rsidRPr="00793751" w:rsidRDefault="00793751" w:rsidP="0079375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3751" w:rsidRPr="005862B7" w:rsidRDefault="00793751" w:rsidP="005862B7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751" w:rsidRPr="005862B7" w:rsidRDefault="00793751" w:rsidP="005862B7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751" w:rsidRPr="005862B7" w:rsidRDefault="00793751" w:rsidP="005862B7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751" w:rsidRPr="00793751" w:rsidRDefault="00793751" w:rsidP="005862B7">
      <w:pPr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______</w:t>
      </w:r>
      <w:r w:rsidR="00FD21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____________</w:t>
      </w:r>
    </w:p>
    <w:p w:rsidR="00793751" w:rsidRPr="00FD216B" w:rsidRDefault="00793751" w:rsidP="005862B7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2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FD2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FD216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(Ф.И.О.)</w:t>
      </w:r>
    </w:p>
    <w:p w:rsidR="00793751" w:rsidRPr="00050F7E" w:rsidRDefault="00793751" w:rsidP="005862B7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751" w:rsidRPr="00793751" w:rsidRDefault="00793751" w:rsidP="005862B7">
      <w:pPr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организации</w:t>
      </w:r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___________</w:t>
      </w:r>
      <w:r w:rsidR="00FD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____________</w:t>
      </w:r>
    </w:p>
    <w:p w:rsidR="00793751" w:rsidRPr="00FD216B" w:rsidRDefault="00793751" w:rsidP="005862B7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2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FD21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FD216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(Ф.И.О.)</w:t>
      </w:r>
    </w:p>
    <w:p w:rsidR="00793751" w:rsidRPr="00793751" w:rsidRDefault="00793751" w:rsidP="005862B7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м.п.*</w:t>
      </w:r>
    </w:p>
    <w:p w:rsidR="00793751" w:rsidRPr="00050F7E" w:rsidRDefault="00793751" w:rsidP="005862B7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751" w:rsidRPr="00793751" w:rsidRDefault="00793751" w:rsidP="005862B7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_____________ 20__ г.</w:t>
      </w:r>
    </w:p>
    <w:p w:rsidR="00793751" w:rsidRPr="00793751" w:rsidRDefault="00793751" w:rsidP="005862B7">
      <w:pPr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793751" w:rsidRDefault="00793751" w:rsidP="005862B7">
      <w:pPr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55">
        <w:rPr>
          <w:rFonts w:ascii="Times New Roman" w:eastAsia="Times New Roman" w:hAnsi="Times New Roman" w:cs="Times New Roman"/>
          <w:sz w:val="20"/>
          <w:szCs w:val="20"/>
          <w:lang w:eastAsia="ru-RU"/>
        </w:rPr>
        <w:t>*При наличии печати</w:t>
      </w:r>
      <w:r w:rsidR="00B27957" w:rsidRPr="00B2795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27957" w:rsidRPr="00B27957">
        <w:rPr>
          <w:rFonts w:ascii="Times New Roman" w:hAnsi="Times New Roman" w:cs="Times New Roman"/>
          <w:spacing w:val="4"/>
          <w:sz w:val="20"/>
          <w:szCs w:val="20"/>
        </w:rPr>
        <w:t xml:space="preserve">у </w:t>
      </w:r>
      <w:r w:rsidR="00B27957" w:rsidRPr="00B27957">
        <w:rPr>
          <w:rFonts w:ascii="Times New Roman" w:hAnsi="Times New Roman" w:cs="Times New Roman"/>
          <w:sz w:val="20"/>
          <w:szCs w:val="20"/>
        </w:rPr>
        <w:t>организации</w:t>
      </w:r>
      <w:r w:rsidR="00B27957" w:rsidRPr="00B27957">
        <w:rPr>
          <w:rFonts w:ascii="Times New Roman" w:hAnsi="Times New Roman" w:cs="Times New Roman"/>
          <w:spacing w:val="4"/>
          <w:sz w:val="20"/>
          <w:szCs w:val="20"/>
        </w:rPr>
        <w:t>, являющейся хозяйственным обществом</w:t>
      </w:r>
      <w:proofErr w:type="gramStart"/>
      <w:r w:rsidRPr="00B2795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2795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B27957" w:rsidRPr="00793751" w:rsidRDefault="00C70216" w:rsidP="005862B7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2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наименование приложений № № 3-8 </w:t>
      </w:r>
      <w:r w:rsidR="00B27957" w:rsidRPr="00AF5F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слова «возмещения» дополнить слов</w:t>
      </w:r>
      <w:r w:rsidR="00832C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27957" w:rsidRPr="00AF5F67">
        <w:rPr>
          <w:rFonts w:ascii="Times New Roman" w:eastAsia="Times New Roman" w:hAnsi="Times New Roman" w:cs="Times New Roman"/>
          <w:sz w:val="28"/>
          <w:szCs w:val="28"/>
          <w:lang w:eastAsia="ru-RU"/>
        </w:rPr>
        <w:t>м «части»</w:t>
      </w:r>
      <w:r w:rsidR="00AA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них сноски дополнить словами </w:t>
      </w:r>
      <w:r w:rsidR="00AA2D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AA2D97" w:rsidRPr="00AA2D97">
        <w:rPr>
          <w:rFonts w:ascii="Times New Roman" w:hAnsi="Times New Roman" w:cs="Times New Roman"/>
          <w:spacing w:val="4"/>
          <w:sz w:val="28"/>
          <w:szCs w:val="28"/>
        </w:rPr>
        <w:t xml:space="preserve">у </w:t>
      </w:r>
      <w:r w:rsidR="00AA2D97" w:rsidRPr="00AA2D97">
        <w:rPr>
          <w:rFonts w:ascii="Times New Roman" w:hAnsi="Times New Roman" w:cs="Times New Roman"/>
          <w:sz w:val="28"/>
          <w:szCs w:val="28"/>
        </w:rPr>
        <w:t>организации</w:t>
      </w:r>
      <w:r w:rsidR="00AA2D97" w:rsidRPr="00AA2D97">
        <w:rPr>
          <w:rFonts w:ascii="Times New Roman" w:hAnsi="Times New Roman" w:cs="Times New Roman"/>
          <w:spacing w:val="4"/>
          <w:sz w:val="28"/>
          <w:szCs w:val="28"/>
        </w:rPr>
        <w:t>, являющейся хозяйственным обществом</w:t>
      </w:r>
      <w:r w:rsidR="00AA2D97" w:rsidRPr="00AA2D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460E" w:rsidRDefault="00236225" w:rsidP="005862B7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A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7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№ 9 </w:t>
      </w:r>
      <w:r w:rsidR="00050F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A85D5B" w:rsidRDefault="00A85D5B" w:rsidP="005862B7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050F7E" w:rsidTr="00050F7E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050F7E" w:rsidRDefault="00050F7E" w:rsidP="00050F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№ 9</w:t>
            </w:r>
          </w:p>
          <w:p w:rsidR="00014016" w:rsidRPr="00050F7E" w:rsidRDefault="00014016" w:rsidP="00050F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0F7E" w:rsidRPr="00050F7E" w:rsidRDefault="00050F7E" w:rsidP="00050F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Министерства</w:t>
            </w:r>
          </w:p>
          <w:p w:rsidR="00050F7E" w:rsidRPr="00050F7E" w:rsidRDefault="00050F7E" w:rsidP="00050F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сельского, лесного хозяйства</w:t>
            </w:r>
          </w:p>
          <w:p w:rsidR="00050F7E" w:rsidRPr="00050F7E" w:rsidRDefault="00050F7E" w:rsidP="00050F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природных ресурсов</w:t>
            </w:r>
          </w:p>
          <w:p w:rsidR="00050F7E" w:rsidRPr="00050F7E" w:rsidRDefault="00050F7E" w:rsidP="00050F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Ульяновской области</w:t>
            </w:r>
          </w:p>
          <w:p w:rsidR="00050F7E" w:rsidRPr="00050F7E" w:rsidRDefault="00050F7E" w:rsidP="00050F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12.03.2018 № 5</w:t>
            </w:r>
          </w:p>
          <w:p w:rsidR="00050F7E" w:rsidRPr="00050F7E" w:rsidRDefault="00050F7E" w:rsidP="00050F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F7E" w:rsidRPr="00050F7E" w:rsidRDefault="00050F7E" w:rsidP="00050F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</w:tr>
    </w:tbl>
    <w:p w:rsidR="00050F7E" w:rsidRDefault="00050F7E" w:rsidP="00050F7E">
      <w:pPr>
        <w:spacing w:after="0" w:line="23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16" w:rsidRDefault="00014016" w:rsidP="00050F7E">
      <w:pPr>
        <w:spacing w:after="0" w:line="23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016" w:rsidRDefault="00014016" w:rsidP="00050F7E">
      <w:pPr>
        <w:spacing w:after="0" w:line="23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016" w:rsidRDefault="00014016" w:rsidP="00050F7E">
      <w:pPr>
        <w:spacing w:after="0" w:line="23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016" w:rsidRDefault="00014016" w:rsidP="00050F7E">
      <w:pPr>
        <w:spacing w:after="0" w:line="23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016" w:rsidRDefault="00014016" w:rsidP="00050F7E">
      <w:pPr>
        <w:spacing w:after="0" w:line="23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016" w:rsidRDefault="00014016" w:rsidP="00050F7E">
      <w:pPr>
        <w:spacing w:after="0" w:line="23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016" w:rsidRDefault="00014016" w:rsidP="00050F7E">
      <w:pPr>
        <w:spacing w:after="0" w:line="23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016" w:rsidRDefault="00014016" w:rsidP="00050F7E">
      <w:pPr>
        <w:spacing w:after="0" w:line="23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016" w:rsidRDefault="00014016" w:rsidP="00050F7E">
      <w:pPr>
        <w:spacing w:after="0" w:line="23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14016" w:rsidSect="009967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14016" w:rsidRDefault="00014016" w:rsidP="00050F7E">
      <w:pPr>
        <w:spacing w:after="0" w:line="23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60E" w:rsidRPr="001B460E" w:rsidRDefault="001B460E" w:rsidP="000140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  РЕГИСТРАЦИИ</w:t>
      </w:r>
    </w:p>
    <w:p w:rsidR="001B460E" w:rsidRPr="001B460E" w:rsidRDefault="001B460E" w:rsidP="000140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заявлений о предоставлении потребительским обществам </w:t>
      </w:r>
      <w:r w:rsidR="0005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B4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их союзам, обществам с ограниченной ответственностью,</w:t>
      </w:r>
    </w:p>
    <w:p w:rsidR="001B460E" w:rsidRPr="001B460E" w:rsidRDefault="001B460E" w:rsidP="000140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B4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 уставного капитала в которых на 100 процентов принадлежит потребительским обществам или их союзам, сельскохозяйственным потребительским кооперативам, а также ассоциациям (союзам) сельскохозяйственных потребительских кооперативов и потребительских обществ субсидий из областного бюджета Ульяновской области</w:t>
      </w:r>
      <w:r w:rsidR="0005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4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возмещения </w:t>
      </w:r>
      <w:r w:rsidR="0005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части их </w:t>
      </w:r>
      <w:r w:rsidRPr="001B4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затрат, связанных с развитием экономической деятельности</w:t>
      </w:r>
      <w:proofErr w:type="gramEnd"/>
    </w:p>
    <w:p w:rsidR="00050F7E" w:rsidRDefault="001B460E" w:rsidP="000140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год</w:t>
      </w:r>
    </w:p>
    <w:p w:rsidR="00014016" w:rsidRDefault="00014016" w:rsidP="000140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7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45"/>
        <w:gridCol w:w="4394"/>
        <w:gridCol w:w="2397"/>
        <w:gridCol w:w="1701"/>
        <w:gridCol w:w="1005"/>
        <w:gridCol w:w="1134"/>
        <w:gridCol w:w="1786"/>
        <w:gridCol w:w="1276"/>
      </w:tblGrid>
      <w:tr w:rsidR="00014016" w:rsidRPr="00050F7E" w:rsidTr="00400E08">
        <w:trPr>
          <w:trHeight w:val="597"/>
        </w:trPr>
        <w:tc>
          <w:tcPr>
            <w:tcW w:w="541" w:type="dxa"/>
            <w:vMerge w:val="restart"/>
          </w:tcPr>
          <w:p w:rsidR="00014016" w:rsidRPr="00050F7E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7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050F7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50F7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014016" w:rsidRPr="00050F7E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7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:rsidR="00014016" w:rsidRPr="00050F7E" w:rsidRDefault="00014016" w:rsidP="00014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7E">
              <w:rPr>
                <w:rFonts w:ascii="Times New Roman" w:eastAsia="Times New Roman" w:hAnsi="Times New Roman" w:cs="Times New Roman"/>
                <w:lang w:eastAsia="ru-RU"/>
              </w:rPr>
              <w:t>поступления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14016" w:rsidRPr="00050F7E" w:rsidRDefault="00014016" w:rsidP="00014016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7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Pr="00050F7E">
              <w:rPr>
                <w:rFonts w:ascii="Times New Roman" w:eastAsia="Lucida Sans Unicode" w:hAnsi="Times New Roman" w:cs="font287"/>
                <w:kern w:val="1"/>
                <w:lang w:eastAsia="ar-SA"/>
              </w:rPr>
              <w:t xml:space="preserve">потребительского общества, </w:t>
            </w:r>
            <w:r w:rsidRPr="00050F7E">
              <w:rPr>
                <w:rFonts w:ascii="Times New Roman" w:eastAsia="Times New Roman" w:hAnsi="Times New Roman" w:cs="Times New Roman"/>
                <w:lang w:eastAsia="ru-RU"/>
              </w:rPr>
              <w:t xml:space="preserve">союза потребительских обществ, общества </w:t>
            </w:r>
          </w:p>
          <w:p w:rsidR="00014016" w:rsidRPr="00050F7E" w:rsidRDefault="00014016" w:rsidP="00014016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7E">
              <w:rPr>
                <w:rFonts w:ascii="Times New Roman" w:eastAsia="Times New Roman" w:hAnsi="Times New Roman" w:cs="Times New Roman"/>
                <w:lang w:eastAsia="ru-RU"/>
              </w:rPr>
              <w:t xml:space="preserve">с ограниченной ответственностью, доля уставного </w:t>
            </w:r>
            <w:proofErr w:type="gramStart"/>
            <w:r w:rsidRPr="00050F7E">
              <w:rPr>
                <w:rFonts w:ascii="Times New Roman" w:eastAsia="Times New Roman" w:hAnsi="Times New Roman" w:cs="Times New Roman"/>
                <w:lang w:eastAsia="ru-RU"/>
              </w:rPr>
              <w:t>капитала</w:t>
            </w:r>
            <w:proofErr w:type="gramEnd"/>
            <w:r w:rsidRPr="00050F7E">
              <w:rPr>
                <w:rFonts w:ascii="Times New Roman" w:eastAsia="Times New Roman" w:hAnsi="Times New Roman" w:cs="Times New Roman"/>
                <w:lang w:eastAsia="ru-RU"/>
              </w:rPr>
              <w:t xml:space="preserve"> в котором на 100 процен</w:t>
            </w:r>
            <w:r w:rsidRPr="00050F7E">
              <w:rPr>
                <w:rFonts w:ascii="Times New Roman" w:eastAsia="Times New Roman" w:hAnsi="Times New Roman" w:cs="Times New Roman"/>
                <w:lang w:eastAsia="ru-RU"/>
              </w:rPr>
              <w:softHyphen/>
              <w:t>тов принадлежит потребительскому обществу или союзу потребительских обществ</w:t>
            </w:r>
            <w:r w:rsidRPr="00050F7E">
              <w:rPr>
                <w:rFonts w:ascii="Times New Roman" w:eastAsia="Lucida Sans Unicode" w:hAnsi="Times New Roman" w:cs="font287"/>
                <w:kern w:val="1"/>
                <w:lang w:eastAsia="ar-SA"/>
              </w:rPr>
              <w:t>, сельско</w:t>
            </w:r>
            <w:r w:rsidRPr="00050F7E">
              <w:rPr>
                <w:rFonts w:ascii="Times New Roman" w:eastAsia="Lucida Sans Unicode" w:hAnsi="Times New Roman" w:cs="font287"/>
                <w:kern w:val="1"/>
                <w:lang w:eastAsia="ar-SA"/>
              </w:rPr>
              <w:softHyphen/>
              <w:t>хозяйственного потребительского коопера</w:t>
            </w:r>
            <w:r w:rsidRPr="00050F7E">
              <w:rPr>
                <w:rFonts w:ascii="Times New Roman" w:eastAsia="Lucida Sans Unicode" w:hAnsi="Times New Roman" w:cs="font287"/>
                <w:kern w:val="1"/>
                <w:lang w:eastAsia="ar-SA"/>
              </w:rPr>
              <w:softHyphen/>
              <w:t>тива</w:t>
            </w:r>
            <w:r w:rsidRPr="00050F7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50F7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050F7E">
              <w:rPr>
                <w:rFonts w:ascii="Times New Roman" w:eastAsia="Times New Roman" w:hAnsi="Times New Roman" w:cs="Times New Roman"/>
                <w:lang w:eastAsia="ru-RU"/>
              </w:rPr>
              <w:t>ассоциации (союза) сельскохозяйствен</w:t>
            </w:r>
            <w:r w:rsidRPr="00050F7E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потребительских кооперативов и потре</w:t>
            </w:r>
            <w:r w:rsidRPr="00050F7E">
              <w:rPr>
                <w:rFonts w:ascii="Times New Roman" w:eastAsia="Times New Roman" w:hAnsi="Times New Roman" w:cs="Times New Roman"/>
                <w:lang w:eastAsia="ru-RU"/>
              </w:rPr>
              <w:softHyphen/>
              <w:t>бительских обществ, муниципального образования Ульяновской области</w:t>
            </w:r>
          </w:p>
        </w:tc>
        <w:tc>
          <w:tcPr>
            <w:tcW w:w="2397" w:type="dxa"/>
            <w:vMerge w:val="restart"/>
            <w:shd w:val="clear" w:color="auto" w:fill="auto"/>
          </w:tcPr>
          <w:p w:rsidR="00014016" w:rsidRPr="00050F7E" w:rsidRDefault="00014016" w:rsidP="00014016">
            <w:pPr>
              <w:widowControl w:val="0"/>
              <w:spacing w:after="0" w:line="240" w:lineRule="auto"/>
              <w:ind w:left="-120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7E">
              <w:rPr>
                <w:rFonts w:ascii="Times New Roman" w:eastAsia="Times New Roman" w:hAnsi="Times New Roman" w:cs="Times New Roman"/>
                <w:lang w:eastAsia="ru-RU"/>
              </w:rPr>
              <w:t xml:space="preserve">Сумма субсидии </w:t>
            </w:r>
          </w:p>
          <w:p w:rsidR="00014016" w:rsidRPr="00050F7E" w:rsidRDefault="00014016" w:rsidP="00014016">
            <w:pPr>
              <w:widowControl w:val="0"/>
              <w:spacing w:after="0" w:line="240" w:lineRule="auto"/>
              <w:ind w:left="-120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7E">
              <w:rPr>
                <w:rFonts w:ascii="Times New Roman" w:eastAsia="Times New Roman" w:hAnsi="Times New Roman" w:cs="Times New Roman"/>
                <w:lang w:eastAsia="ru-RU"/>
              </w:rPr>
              <w:t>из областного бюджета Ульяновской области, рублей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4016" w:rsidRPr="00050F7E" w:rsidRDefault="00014016" w:rsidP="00014016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7E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</w:t>
            </w:r>
          </w:p>
          <w:p w:rsidR="00014016" w:rsidRPr="00050F7E" w:rsidRDefault="00014016" w:rsidP="00014016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7E">
              <w:rPr>
                <w:rFonts w:ascii="Times New Roman" w:eastAsia="Times New Roman" w:hAnsi="Times New Roman" w:cs="Times New Roman"/>
                <w:lang w:eastAsia="ru-RU"/>
              </w:rPr>
              <w:t xml:space="preserve">о предоставлении субсидии или уведомление </w:t>
            </w:r>
          </w:p>
          <w:p w:rsidR="00014016" w:rsidRPr="00050F7E" w:rsidRDefault="00014016" w:rsidP="00014016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7E">
              <w:rPr>
                <w:rFonts w:ascii="Times New Roman" w:eastAsia="Times New Roman" w:hAnsi="Times New Roman" w:cs="Times New Roman"/>
                <w:lang w:eastAsia="ru-RU"/>
              </w:rPr>
              <w:t>об отказе в предоставлении субсидии</w:t>
            </w:r>
          </w:p>
          <w:p w:rsidR="00014016" w:rsidRPr="00050F7E" w:rsidRDefault="00014016" w:rsidP="00014016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7E">
              <w:rPr>
                <w:rFonts w:ascii="Times New Roman" w:eastAsia="Times New Roman" w:hAnsi="Times New Roman" w:cs="Times New Roman"/>
                <w:lang w:eastAsia="ru-RU"/>
              </w:rPr>
              <w:t>(дата</w:t>
            </w:r>
            <w:proofErr w:type="gramStart"/>
            <w:r w:rsidRPr="00050F7E">
              <w:rPr>
                <w:rFonts w:ascii="Times New Roman" w:eastAsia="Times New Roman" w:hAnsi="Times New Roman" w:cs="Times New Roman"/>
                <w:lang w:eastAsia="ru-RU"/>
              </w:rPr>
              <w:t>, №)</w:t>
            </w:r>
            <w:proofErr w:type="gramEnd"/>
          </w:p>
          <w:p w:rsidR="00014016" w:rsidRPr="00050F7E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bottom w:val="single" w:sz="4" w:space="0" w:color="auto"/>
            </w:tcBorders>
          </w:tcPr>
          <w:p w:rsidR="00014016" w:rsidRPr="00050F7E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7E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документов </w:t>
            </w:r>
          </w:p>
          <w:p w:rsidR="00014016" w:rsidRPr="00050F7E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7E">
              <w:rPr>
                <w:rFonts w:ascii="Times New Roman" w:eastAsia="Times New Roman" w:hAnsi="Times New Roman" w:cs="Times New Roman"/>
                <w:lang w:eastAsia="ru-RU"/>
              </w:rPr>
              <w:t>на проверку*</w:t>
            </w:r>
          </w:p>
        </w:tc>
        <w:tc>
          <w:tcPr>
            <w:tcW w:w="1786" w:type="dxa"/>
            <w:vMerge w:val="restart"/>
          </w:tcPr>
          <w:p w:rsidR="00014016" w:rsidRPr="00050F7E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7E">
              <w:rPr>
                <w:rFonts w:ascii="Times New Roman" w:eastAsia="Times New Roman" w:hAnsi="Times New Roman" w:cs="Times New Roman"/>
                <w:lang w:eastAsia="ru-RU"/>
              </w:rPr>
              <w:t xml:space="preserve">Соглашение </w:t>
            </w:r>
          </w:p>
          <w:p w:rsidR="00014016" w:rsidRPr="00050F7E" w:rsidRDefault="00014016" w:rsidP="00014016">
            <w:pPr>
              <w:widowControl w:val="0"/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7E">
              <w:rPr>
                <w:rFonts w:ascii="Times New Roman" w:eastAsia="Times New Roman" w:hAnsi="Times New Roman" w:cs="Times New Roman"/>
                <w:lang w:eastAsia="ru-RU"/>
              </w:rPr>
              <w:t>о предоставлении субсидии</w:t>
            </w:r>
          </w:p>
          <w:p w:rsidR="00014016" w:rsidRPr="00050F7E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7E">
              <w:rPr>
                <w:rFonts w:ascii="Times New Roman" w:eastAsia="Times New Roman" w:hAnsi="Times New Roman" w:cs="Times New Roman"/>
                <w:lang w:eastAsia="ru-RU"/>
              </w:rPr>
              <w:t>(дата</w:t>
            </w:r>
            <w:proofErr w:type="gramStart"/>
            <w:r w:rsidRPr="00050F7E">
              <w:rPr>
                <w:rFonts w:ascii="Times New Roman" w:eastAsia="Times New Roman" w:hAnsi="Times New Roman" w:cs="Times New Roman"/>
                <w:lang w:eastAsia="ru-RU"/>
              </w:rPr>
              <w:t>, №)</w:t>
            </w:r>
            <w:proofErr w:type="gramEnd"/>
          </w:p>
        </w:tc>
        <w:tc>
          <w:tcPr>
            <w:tcW w:w="1276" w:type="dxa"/>
            <w:vMerge w:val="restart"/>
          </w:tcPr>
          <w:p w:rsidR="00014016" w:rsidRPr="00050F7E" w:rsidRDefault="00014016" w:rsidP="00014016">
            <w:pPr>
              <w:widowControl w:val="0"/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7E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014016" w:rsidRPr="00050F7E" w:rsidTr="00400E08">
        <w:trPr>
          <w:trHeight w:val="1842"/>
        </w:trPr>
        <w:tc>
          <w:tcPr>
            <w:tcW w:w="541" w:type="dxa"/>
            <w:vMerge/>
          </w:tcPr>
          <w:p w:rsidR="00014016" w:rsidRPr="00050F7E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014016" w:rsidRPr="00050F7E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14016" w:rsidRPr="00050F7E" w:rsidRDefault="00014016" w:rsidP="00014016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014016" w:rsidRPr="00050F7E" w:rsidRDefault="00014016" w:rsidP="00014016">
            <w:pPr>
              <w:widowControl w:val="0"/>
              <w:spacing w:after="0" w:line="240" w:lineRule="auto"/>
              <w:ind w:left="-120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4016" w:rsidRPr="00050F7E" w:rsidRDefault="00014016" w:rsidP="00014016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014016" w:rsidRPr="00050F7E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7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14016" w:rsidRPr="00050F7E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ind w:left="-86"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7E">
              <w:rPr>
                <w:rFonts w:ascii="Times New Roman" w:eastAsia="Times New Roman" w:hAnsi="Times New Roman" w:cs="Times New Roman"/>
                <w:lang w:eastAsia="ru-RU"/>
              </w:rPr>
              <w:t>подпись лица, получив</w:t>
            </w:r>
            <w:r w:rsidRPr="00050F7E">
              <w:rPr>
                <w:rFonts w:ascii="Times New Roman" w:eastAsia="Times New Roman" w:hAnsi="Times New Roman" w:cs="Times New Roman"/>
                <w:lang w:eastAsia="ru-RU"/>
              </w:rPr>
              <w:softHyphen/>
              <w:t>шего доку</w:t>
            </w:r>
            <w:r w:rsidRPr="00050F7E">
              <w:rPr>
                <w:rFonts w:ascii="Times New Roman" w:eastAsia="Times New Roman" w:hAnsi="Times New Roman" w:cs="Times New Roman"/>
                <w:lang w:eastAsia="ru-RU"/>
              </w:rPr>
              <w:softHyphen/>
              <w:t>менты, Ф.И.О.</w:t>
            </w:r>
          </w:p>
        </w:tc>
        <w:tc>
          <w:tcPr>
            <w:tcW w:w="1786" w:type="dxa"/>
            <w:vMerge/>
          </w:tcPr>
          <w:p w:rsidR="00014016" w:rsidRPr="00050F7E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14016" w:rsidRPr="00050F7E" w:rsidRDefault="00014016" w:rsidP="00014016">
            <w:pPr>
              <w:widowControl w:val="0"/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016" w:rsidRPr="00050F7E" w:rsidTr="00400E08">
        <w:tc>
          <w:tcPr>
            <w:tcW w:w="541" w:type="dxa"/>
          </w:tcPr>
          <w:p w:rsidR="00014016" w:rsidRPr="00050F7E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5" w:type="dxa"/>
            <w:shd w:val="clear" w:color="auto" w:fill="auto"/>
          </w:tcPr>
          <w:p w:rsidR="00014016" w:rsidRPr="00050F7E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014016" w:rsidRPr="00050F7E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97" w:type="dxa"/>
            <w:shd w:val="clear" w:color="auto" w:fill="auto"/>
          </w:tcPr>
          <w:p w:rsidR="00014016" w:rsidRPr="00050F7E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14016" w:rsidRPr="00050F7E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14016" w:rsidRPr="00050F7E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7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4016" w:rsidRPr="00050F7E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7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86" w:type="dxa"/>
          </w:tcPr>
          <w:p w:rsidR="00014016" w:rsidRPr="00050F7E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7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</w:tcPr>
          <w:p w:rsidR="00014016" w:rsidRPr="00050F7E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F7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014016" w:rsidRPr="00050F7E" w:rsidTr="00400E08">
        <w:tc>
          <w:tcPr>
            <w:tcW w:w="541" w:type="dxa"/>
          </w:tcPr>
          <w:p w:rsidR="00014016" w:rsidRPr="00050F7E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auto"/>
          </w:tcPr>
          <w:p w:rsidR="00014016" w:rsidRPr="00050F7E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14016" w:rsidRPr="00050F7E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shd w:val="clear" w:color="auto" w:fill="auto"/>
          </w:tcPr>
          <w:p w:rsidR="00014016" w:rsidRPr="00050F7E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4016" w:rsidRPr="00050F7E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14016" w:rsidRPr="00050F7E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4016" w:rsidRPr="00050F7E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:rsidR="00014016" w:rsidRPr="00050F7E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14016" w:rsidRPr="00050F7E" w:rsidRDefault="00014016" w:rsidP="00014016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4016" w:rsidRPr="00050F7E" w:rsidRDefault="00014016" w:rsidP="00014016">
      <w:pPr>
        <w:widowControl w:val="0"/>
        <w:tabs>
          <w:tab w:val="left" w:pos="108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0F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014016" w:rsidRPr="00050F7E" w:rsidRDefault="00014016" w:rsidP="0001401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*Графы 6 и 7 заполняются </w:t>
      </w:r>
      <w:proofErr w:type="gramStart"/>
      <w:r w:rsidRPr="00050F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представления документов для получения </w:t>
      </w:r>
      <w:r w:rsidRPr="00050F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субсидии </w:t>
      </w:r>
      <w:r w:rsidRPr="00050F7E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областного бюджета Ульяновской области в целях возмещения затрат в связи</w:t>
      </w:r>
      <w:proofErr w:type="gramEnd"/>
      <w:r w:rsidRPr="00050F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50F7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 приобретением специализированных автотранспортных средств, технологического, торгового и компьютерного оборудования, программ для электронных вычислительных машин, строительных материалов (далее – Приобретения). Документы передаются должностному лицу Министерства агропромышленного комплекса и развития сельских территорий Ульяновской области, ответственному за проверку соответствия Приобретений Общероссийскому </w:t>
      </w:r>
      <w:hyperlink r:id="rId14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07.10.2016){КонсультантПлюс}" w:history="1">
        <w:r w:rsidRPr="00050F7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классификатор</w:t>
        </w:r>
      </w:hyperlink>
      <w:r w:rsidRPr="00050F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продукции по видам экономической деятельности </w:t>
      </w:r>
      <w:proofErr w:type="gramStart"/>
      <w:r w:rsidRPr="00050F7E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proofErr w:type="gramEnd"/>
      <w:r w:rsidRPr="00050F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034-2014 (КПЕС 2008), утверждённому приказом Федерального агентства по техническому регулированию и метрологии от 31.01.2014 № 14-ст.</w:t>
      </w:r>
      <w:r w:rsidRPr="00050F7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14016" w:rsidRDefault="00014016" w:rsidP="000140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16" w:rsidRDefault="00014016" w:rsidP="00014016">
      <w:pPr>
        <w:spacing w:after="0" w:line="23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14016" w:rsidSect="00A005AD">
          <w:pgSz w:w="16838" w:h="11906" w:orient="landscape"/>
          <w:pgMar w:top="851" w:right="1134" w:bottom="1701" w:left="1134" w:header="708" w:footer="708" w:gutter="0"/>
          <w:pgNumType w:start="6"/>
          <w:cols w:space="708"/>
          <w:titlePg/>
          <w:docGrid w:linePitch="360"/>
        </w:sectPr>
      </w:pPr>
    </w:p>
    <w:p w:rsidR="00014016" w:rsidRDefault="00014016" w:rsidP="0001401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9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приложени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№ 10 признать утратившим силу;</w:t>
      </w:r>
    </w:p>
    <w:p w:rsidR="00014016" w:rsidRPr="00236225" w:rsidRDefault="00014016" w:rsidP="0001401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наименование приложения № 12 </w:t>
      </w:r>
      <w:r w:rsidRPr="00AF5F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слова «возмещения» дополнить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F5F67">
        <w:rPr>
          <w:rFonts w:ascii="Times New Roman" w:eastAsia="Times New Roman" w:hAnsi="Times New Roman" w:cs="Times New Roman"/>
          <w:sz w:val="28"/>
          <w:szCs w:val="28"/>
          <w:lang w:eastAsia="ru-RU"/>
        </w:rPr>
        <w:t>м «части»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нём сноску дополнить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6225">
        <w:rPr>
          <w:rFonts w:ascii="Times New Roman" w:eastAsia="Times New Roman" w:hAnsi="Times New Roman" w:cs="Times New Roman"/>
          <w:sz w:val="28"/>
          <w:szCs w:val="28"/>
          <w:lang w:eastAsia="ru-RU"/>
        </w:rPr>
        <w:t>«у организации, являющейся хозяйственным обществом»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4016" w:rsidRDefault="00014016" w:rsidP="0001401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E91181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подпункт 6 пункта 4 приказа Министерства агропромышленного комплекса и развития сельских территорий Ульяновской области от 17.09.2018 № 67 «О внесении изменений в отдельные нормативные правовые акты Министерства сельского, лесного хозяйства и природных ресурсов Ульяновской области и признании утратившими силу отдельных нормативных правовых актов Министерства сельского, лесного хозяйства и природных ресурсов Ульяновской области».</w:t>
      </w:r>
      <w:proofErr w:type="gramEnd"/>
    </w:p>
    <w:p w:rsidR="00014016" w:rsidRPr="00E77B44" w:rsidRDefault="00014016" w:rsidP="0001401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77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Настоящий приказ вступает в силу на следующий день после дня его официального опубликования.</w:t>
      </w:r>
    </w:p>
    <w:p w:rsidR="00014016" w:rsidRPr="00E77B44" w:rsidRDefault="00014016" w:rsidP="0001401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4016" w:rsidRDefault="00014016" w:rsidP="0001401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0F13" w:rsidRPr="00E77B44" w:rsidRDefault="00460F13" w:rsidP="0001401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4016" w:rsidRPr="0070620F" w:rsidRDefault="00014016" w:rsidP="00014016">
      <w:pPr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Правительства</w:t>
      </w:r>
    </w:p>
    <w:p w:rsidR="00014016" w:rsidRDefault="00014016" w:rsidP="00014016">
      <w:pPr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Ульяновской области – Министр </w:t>
      </w:r>
    </w:p>
    <w:p w:rsidR="00014016" w:rsidRDefault="00014016" w:rsidP="00014016">
      <w:pPr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агропромышленного комплекса и развития </w:t>
      </w:r>
    </w:p>
    <w:p w:rsidR="00014016" w:rsidRDefault="00014016" w:rsidP="00014016">
      <w:pPr>
        <w:spacing w:after="0" w:line="230" w:lineRule="auto"/>
        <w:jc w:val="both"/>
      </w:pPr>
      <w:r w:rsidRPr="007062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</w:t>
      </w:r>
      <w:r w:rsidR="0046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6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20F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М.И.Семёнкин</w:t>
      </w:r>
    </w:p>
    <w:p w:rsidR="00014016" w:rsidRDefault="00014016" w:rsidP="00014016">
      <w:pPr>
        <w:spacing w:after="0" w:line="23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16" w:rsidRDefault="00014016" w:rsidP="00014016">
      <w:pPr>
        <w:spacing w:after="0" w:line="23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16" w:rsidRDefault="00014016" w:rsidP="00014016">
      <w:pPr>
        <w:spacing w:after="0" w:line="23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16" w:rsidRDefault="00014016" w:rsidP="00014016">
      <w:pPr>
        <w:spacing w:after="0" w:line="23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16" w:rsidRDefault="00014016" w:rsidP="00014016">
      <w:pPr>
        <w:spacing w:after="0" w:line="23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16" w:rsidRDefault="00014016" w:rsidP="00840624">
      <w:pPr>
        <w:spacing w:after="0" w:line="23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14016" w:rsidSect="00840624">
          <w:pgSz w:w="11906" w:h="16838"/>
          <w:pgMar w:top="1134" w:right="850" w:bottom="1134" w:left="1701" w:header="709" w:footer="709" w:gutter="0"/>
          <w:pgNumType w:start="7"/>
          <w:cols w:space="708"/>
          <w:titlePg/>
          <w:docGrid w:linePitch="360"/>
        </w:sectPr>
      </w:pPr>
    </w:p>
    <w:p w:rsidR="00184AD9" w:rsidRDefault="00184AD9" w:rsidP="00840624">
      <w:pPr>
        <w:spacing w:after="0" w:line="230" w:lineRule="auto"/>
        <w:jc w:val="both"/>
      </w:pPr>
    </w:p>
    <w:sectPr w:rsidR="00184AD9" w:rsidSect="00014016">
      <w:pgSz w:w="16838" w:h="11906" w:orient="landscape"/>
      <w:pgMar w:top="851" w:right="1134" w:bottom="1701" w:left="1134" w:header="709" w:footer="709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FCF" w:rsidRDefault="00710FCF" w:rsidP="009D1887">
      <w:pPr>
        <w:spacing w:after="0" w:line="240" w:lineRule="auto"/>
      </w:pPr>
      <w:r>
        <w:separator/>
      </w:r>
    </w:p>
  </w:endnote>
  <w:endnote w:type="continuationSeparator" w:id="0">
    <w:p w:rsidR="00710FCF" w:rsidRDefault="00710FCF" w:rsidP="009D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20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ont28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BE" w:rsidRDefault="009967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BE" w:rsidRDefault="009967B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BE" w:rsidRDefault="009967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FCF" w:rsidRDefault="00710FCF" w:rsidP="009D1887">
      <w:pPr>
        <w:spacing w:after="0" w:line="240" w:lineRule="auto"/>
      </w:pPr>
      <w:r>
        <w:separator/>
      </w:r>
    </w:p>
  </w:footnote>
  <w:footnote w:type="continuationSeparator" w:id="0">
    <w:p w:rsidR="00710FCF" w:rsidRDefault="00710FCF" w:rsidP="009D1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BE" w:rsidRDefault="009967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5952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E7DDF" w:rsidRPr="00ED24A0" w:rsidRDefault="004E7DDF" w:rsidP="00ED24A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18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D188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D18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67BE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9D18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9276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40624" w:rsidRPr="00840624" w:rsidRDefault="009967B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pict>
            <v:rect id="_x0000_s2051" style="position:absolute;left:0;text-align:left;margin-left:229.2pt;margin-top:3.6pt;width:17.25pt;height:13.5pt;z-index:251658240;mso-position-horizontal-relative:text;mso-position-vertical-relative:text" strokecolor="white [3212]"/>
          </w:pict>
        </w:r>
        <w:r w:rsidR="00840624" w:rsidRPr="0084062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40624" w:rsidRPr="0084062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840624" w:rsidRPr="0084062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="00840624" w:rsidRPr="00840624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bookmarkStart w:id="0" w:name="_GoBack" w:displacedByCustomXml="next"/>
      <w:bookmarkEnd w:id="0" w:displacedByCustomXml="next"/>
    </w:sdtContent>
  </w:sdt>
  <w:p w:rsidR="00683699" w:rsidRDefault="006836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A6E"/>
    <w:rsid w:val="00002E02"/>
    <w:rsid w:val="00010542"/>
    <w:rsid w:val="00011BE6"/>
    <w:rsid w:val="00013455"/>
    <w:rsid w:val="00014016"/>
    <w:rsid w:val="00015275"/>
    <w:rsid w:val="000226E0"/>
    <w:rsid w:val="00034DC2"/>
    <w:rsid w:val="0004147D"/>
    <w:rsid w:val="00046CF9"/>
    <w:rsid w:val="00050F7E"/>
    <w:rsid w:val="0005192E"/>
    <w:rsid w:val="00061EFC"/>
    <w:rsid w:val="00063F64"/>
    <w:rsid w:val="00064906"/>
    <w:rsid w:val="00065698"/>
    <w:rsid w:val="00071671"/>
    <w:rsid w:val="00072211"/>
    <w:rsid w:val="00083F89"/>
    <w:rsid w:val="00091083"/>
    <w:rsid w:val="00095A3E"/>
    <w:rsid w:val="000A34C0"/>
    <w:rsid w:val="000B03B5"/>
    <w:rsid w:val="000D1477"/>
    <w:rsid w:val="000E4DF2"/>
    <w:rsid w:val="00147BEF"/>
    <w:rsid w:val="001529B7"/>
    <w:rsid w:val="00157F36"/>
    <w:rsid w:val="00167A06"/>
    <w:rsid w:val="00176411"/>
    <w:rsid w:val="001840FA"/>
    <w:rsid w:val="00184AD9"/>
    <w:rsid w:val="001A6B7D"/>
    <w:rsid w:val="001B460E"/>
    <w:rsid w:val="001B6ED7"/>
    <w:rsid w:val="001C1E07"/>
    <w:rsid w:val="001D0A26"/>
    <w:rsid w:val="001D3252"/>
    <w:rsid w:val="001D57DB"/>
    <w:rsid w:val="001E36C0"/>
    <w:rsid w:val="001E6AB9"/>
    <w:rsid w:val="001E6E4E"/>
    <w:rsid w:val="001F7C03"/>
    <w:rsid w:val="002009A2"/>
    <w:rsid w:val="002108BA"/>
    <w:rsid w:val="002118C7"/>
    <w:rsid w:val="0021220F"/>
    <w:rsid w:val="002163AA"/>
    <w:rsid w:val="00221AD3"/>
    <w:rsid w:val="002271C5"/>
    <w:rsid w:val="00236225"/>
    <w:rsid w:val="0024201F"/>
    <w:rsid w:val="0026366A"/>
    <w:rsid w:val="00272DC5"/>
    <w:rsid w:val="00290235"/>
    <w:rsid w:val="002A26DB"/>
    <w:rsid w:val="002A3B32"/>
    <w:rsid w:val="002A620D"/>
    <w:rsid w:val="002C2718"/>
    <w:rsid w:val="002C343C"/>
    <w:rsid w:val="002C44A2"/>
    <w:rsid w:val="002C4C91"/>
    <w:rsid w:val="002D145E"/>
    <w:rsid w:val="002F6719"/>
    <w:rsid w:val="003005D4"/>
    <w:rsid w:val="00300F9E"/>
    <w:rsid w:val="00312ABE"/>
    <w:rsid w:val="00315166"/>
    <w:rsid w:val="00322055"/>
    <w:rsid w:val="00323C55"/>
    <w:rsid w:val="00325332"/>
    <w:rsid w:val="00360F75"/>
    <w:rsid w:val="00365E2A"/>
    <w:rsid w:val="003868EF"/>
    <w:rsid w:val="003A44BD"/>
    <w:rsid w:val="003A69D8"/>
    <w:rsid w:val="003B3927"/>
    <w:rsid w:val="003B4850"/>
    <w:rsid w:val="003C7C30"/>
    <w:rsid w:val="003E20FC"/>
    <w:rsid w:val="003E312E"/>
    <w:rsid w:val="003E6D66"/>
    <w:rsid w:val="00407875"/>
    <w:rsid w:val="00413126"/>
    <w:rsid w:val="004431B2"/>
    <w:rsid w:val="00460F13"/>
    <w:rsid w:val="00463B23"/>
    <w:rsid w:val="004721EE"/>
    <w:rsid w:val="00477F46"/>
    <w:rsid w:val="00493659"/>
    <w:rsid w:val="004A4540"/>
    <w:rsid w:val="004B175E"/>
    <w:rsid w:val="004B688B"/>
    <w:rsid w:val="004D296F"/>
    <w:rsid w:val="004D3BBF"/>
    <w:rsid w:val="004E48D9"/>
    <w:rsid w:val="004E7DDF"/>
    <w:rsid w:val="00500957"/>
    <w:rsid w:val="00515EEC"/>
    <w:rsid w:val="00521D7D"/>
    <w:rsid w:val="00522DC3"/>
    <w:rsid w:val="005418E8"/>
    <w:rsid w:val="005469BC"/>
    <w:rsid w:val="00556CB1"/>
    <w:rsid w:val="0056631B"/>
    <w:rsid w:val="00573FF5"/>
    <w:rsid w:val="00577BDD"/>
    <w:rsid w:val="00577DC5"/>
    <w:rsid w:val="00580330"/>
    <w:rsid w:val="00584CB5"/>
    <w:rsid w:val="005862B7"/>
    <w:rsid w:val="00595A4C"/>
    <w:rsid w:val="005D7539"/>
    <w:rsid w:val="005F3A23"/>
    <w:rsid w:val="005F783A"/>
    <w:rsid w:val="00601D64"/>
    <w:rsid w:val="00603AC8"/>
    <w:rsid w:val="00634503"/>
    <w:rsid w:val="00642905"/>
    <w:rsid w:val="0064725D"/>
    <w:rsid w:val="00674E88"/>
    <w:rsid w:val="00683699"/>
    <w:rsid w:val="0068544F"/>
    <w:rsid w:val="0069793E"/>
    <w:rsid w:val="006B007C"/>
    <w:rsid w:val="006B4E45"/>
    <w:rsid w:val="006B6446"/>
    <w:rsid w:val="006C47C0"/>
    <w:rsid w:val="006C5FF0"/>
    <w:rsid w:val="006C7E8F"/>
    <w:rsid w:val="006E38EC"/>
    <w:rsid w:val="006E5338"/>
    <w:rsid w:val="0070007D"/>
    <w:rsid w:val="0070620F"/>
    <w:rsid w:val="00710FCF"/>
    <w:rsid w:val="00717DA1"/>
    <w:rsid w:val="00727722"/>
    <w:rsid w:val="00727F0A"/>
    <w:rsid w:val="00733B05"/>
    <w:rsid w:val="00744C83"/>
    <w:rsid w:val="00745C5E"/>
    <w:rsid w:val="007562A8"/>
    <w:rsid w:val="00767AB2"/>
    <w:rsid w:val="00775E25"/>
    <w:rsid w:val="007835D0"/>
    <w:rsid w:val="00783F4F"/>
    <w:rsid w:val="00793751"/>
    <w:rsid w:val="007A7B6A"/>
    <w:rsid w:val="007C7CDE"/>
    <w:rsid w:val="007E4309"/>
    <w:rsid w:val="007E7E2C"/>
    <w:rsid w:val="007F0C03"/>
    <w:rsid w:val="00812BA3"/>
    <w:rsid w:val="008240FD"/>
    <w:rsid w:val="00832C4E"/>
    <w:rsid w:val="00837C04"/>
    <w:rsid w:val="00840624"/>
    <w:rsid w:val="00852F91"/>
    <w:rsid w:val="008706F9"/>
    <w:rsid w:val="0087137F"/>
    <w:rsid w:val="008827FF"/>
    <w:rsid w:val="00887264"/>
    <w:rsid w:val="0089509C"/>
    <w:rsid w:val="008A648A"/>
    <w:rsid w:val="008A7C56"/>
    <w:rsid w:val="008D714C"/>
    <w:rsid w:val="008E0627"/>
    <w:rsid w:val="008E17D6"/>
    <w:rsid w:val="008E4E15"/>
    <w:rsid w:val="008F165E"/>
    <w:rsid w:val="00901610"/>
    <w:rsid w:val="00905E44"/>
    <w:rsid w:val="0090615D"/>
    <w:rsid w:val="00915D1C"/>
    <w:rsid w:val="00917844"/>
    <w:rsid w:val="00934775"/>
    <w:rsid w:val="0093513D"/>
    <w:rsid w:val="009450A5"/>
    <w:rsid w:val="009570FA"/>
    <w:rsid w:val="00972D9D"/>
    <w:rsid w:val="0098041F"/>
    <w:rsid w:val="00986BB8"/>
    <w:rsid w:val="00994F7F"/>
    <w:rsid w:val="009967BE"/>
    <w:rsid w:val="00997751"/>
    <w:rsid w:val="009A1BC1"/>
    <w:rsid w:val="009B0D84"/>
    <w:rsid w:val="009C72F7"/>
    <w:rsid w:val="009D12A7"/>
    <w:rsid w:val="009D1887"/>
    <w:rsid w:val="00A005AD"/>
    <w:rsid w:val="00A166E6"/>
    <w:rsid w:val="00A16B25"/>
    <w:rsid w:val="00A16D3A"/>
    <w:rsid w:val="00A17CE4"/>
    <w:rsid w:val="00A20B7A"/>
    <w:rsid w:val="00A2621E"/>
    <w:rsid w:val="00A3408D"/>
    <w:rsid w:val="00A367FC"/>
    <w:rsid w:val="00A4145B"/>
    <w:rsid w:val="00A64C67"/>
    <w:rsid w:val="00A72232"/>
    <w:rsid w:val="00A72EBF"/>
    <w:rsid w:val="00A84282"/>
    <w:rsid w:val="00A85D5B"/>
    <w:rsid w:val="00A93E48"/>
    <w:rsid w:val="00A94B42"/>
    <w:rsid w:val="00AA2D97"/>
    <w:rsid w:val="00AB7EAB"/>
    <w:rsid w:val="00AD25F2"/>
    <w:rsid w:val="00AE20E7"/>
    <w:rsid w:val="00AE792F"/>
    <w:rsid w:val="00AF5F67"/>
    <w:rsid w:val="00B14750"/>
    <w:rsid w:val="00B27957"/>
    <w:rsid w:val="00B342B9"/>
    <w:rsid w:val="00B42F01"/>
    <w:rsid w:val="00B51543"/>
    <w:rsid w:val="00B630C5"/>
    <w:rsid w:val="00B65B52"/>
    <w:rsid w:val="00B711EC"/>
    <w:rsid w:val="00B71B6C"/>
    <w:rsid w:val="00B95E0E"/>
    <w:rsid w:val="00BA2B76"/>
    <w:rsid w:val="00BA55D7"/>
    <w:rsid w:val="00BA6E86"/>
    <w:rsid w:val="00BB0217"/>
    <w:rsid w:val="00BD4FAF"/>
    <w:rsid w:val="00BE07AD"/>
    <w:rsid w:val="00BF5916"/>
    <w:rsid w:val="00C00F04"/>
    <w:rsid w:val="00C0339D"/>
    <w:rsid w:val="00C050F1"/>
    <w:rsid w:val="00C17866"/>
    <w:rsid w:val="00C2168B"/>
    <w:rsid w:val="00C27753"/>
    <w:rsid w:val="00C356BD"/>
    <w:rsid w:val="00C4045D"/>
    <w:rsid w:val="00C43769"/>
    <w:rsid w:val="00C515A2"/>
    <w:rsid w:val="00C60198"/>
    <w:rsid w:val="00C60474"/>
    <w:rsid w:val="00C60AFB"/>
    <w:rsid w:val="00C70216"/>
    <w:rsid w:val="00C9171C"/>
    <w:rsid w:val="00C92DA5"/>
    <w:rsid w:val="00C973EE"/>
    <w:rsid w:val="00CA2C40"/>
    <w:rsid w:val="00CA41AD"/>
    <w:rsid w:val="00CA693A"/>
    <w:rsid w:val="00CB280B"/>
    <w:rsid w:val="00CB38B7"/>
    <w:rsid w:val="00CB6EE1"/>
    <w:rsid w:val="00CC7A4C"/>
    <w:rsid w:val="00CE2B45"/>
    <w:rsid w:val="00CE4707"/>
    <w:rsid w:val="00CF3CB8"/>
    <w:rsid w:val="00D02D5D"/>
    <w:rsid w:val="00D14C2A"/>
    <w:rsid w:val="00D162B6"/>
    <w:rsid w:val="00D268AB"/>
    <w:rsid w:val="00D31B5A"/>
    <w:rsid w:val="00D374B9"/>
    <w:rsid w:val="00D421B7"/>
    <w:rsid w:val="00D44B6E"/>
    <w:rsid w:val="00D752EB"/>
    <w:rsid w:val="00D80A6E"/>
    <w:rsid w:val="00D81EB5"/>
    <w:rsid w:val="00D8237C"/>
    <w:rsid w:val="00DB2AF9"/>
    <w:rsid w:val="00DB6277"/>
    <w:rsid w:val="00DC18D3"/>
    <w:rsid w:val="00DC3FA4"/>
    <w:rsid w:val="00DD1D72"/>
    <w:rsid w:val="00DD6303"/>
    <w:rsid w:val="00DE728D"/>
    <w:rsid w:val="00DF5553"/>
    <w:rsid w:val="00E0377D"/>
    <w:rsid w:val="00E03CFB"/>
    <w:rsid w:val="00E166ED"/>
    <w:rsid w:val="00E206A9"/>
    <w:rsid w:val="00E32165"/>
    <w:rsid w:val="00E36D4B"/>
    <w:rsid w:val="00E414D5"/>
    <w:rsid w:val="00E44020"/>
    <w:rsid w:val="00E442C7"/>
    <w:rsid w:val="00E54A71"/>
    <w:rsid w:val="00E63670"/>
    <w:rsid w:val="00E66635"/>
    <w:rsid w:val="00E77B44"/>
    <w:rsid w:val="00E84F64"/>
    <w:rsid w:val="00E91181"/>
    <w:rsid w:val="00EA079D"/>
    <w:rsid w:val="00EA1483"/>
    <w:rsid w:val="00EA2AE0"/>
    <w:rsid w:val="00EC38EA"/>
    <w:rsid w:val="00EC75C2"/>
    <w:rsid w:val="00ED24A0"/>
    <w:rsid w:val="00F0219D"/>
    <w:rsid w:val="00F07F83"/>
    <w:rsid w:val="00F10094"/>
    <w:rsid w:val="00F10D18"/>
    <w:rsid w:val="00F11D48"/>
    <w:rsid w:val="00F11EE4"/>
    <w:rsid w:val="00F41572"/>
    <w:rsid w:val="00F56AE4"/>
    <w:rsid w:val="00F74DED"/>
    <w:rsid w:val="00F85BEE"/>
    <w:rsid w:val="00F9646D"/>
    <w:rsid w:val="00FA2D78"/>
    <w:rsid w:val="00FC14FB"/>
    <w:rsid w:val="00FD06D9"/>
    <w:rsid w:val="00FD216B"/>
    <w:rsid w:val="00FD7327"/>
    <w:rsid w:val="00FE3BF1"/>
    <w:rsid w:val="00FE5414"/>
    <w:rsid w:val="00FF6E26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887"/>
  </w:style>
  <w:style w:type="paragraph" w:styleId="a5">
    <w:name w:val="footer"/>
    <w:basedOn w:val="a"/>
    <w:link w:val="a6"/>
    <w:uiPriority w:val="99"/>
    <w:unhideWhenUsed/>
    <w:rsid w:val="009D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887"/>
  </w:style>
  <w:style w:type="character" w:styleId="a7">
    <w:name w:val="Hyperlink"/>
    <w:basedOn w:val="a0"/>
    <w:uiPriority w:val="99"/>
    <w:unhideWhenUsed/>
    <w:rsid w:val="00C60AFB"/>
    <w:rPr>
      <w:color w:val="0000FF" w:themeColor="hyperlink"/>
      <w:u w:val="single"/>
    </w:rPr>
  </w:style>
  <w:style w:type="paragraph" w:customStyle="1" w:styleId="ConsPlusNonformat">
    <w:name w:val="ConsPlusNonformat"/>
    <w:rsid w:val="004431B2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0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095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F6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B6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887"/>
  </w:style>
  <w:style w:type="paragraph" w:styleId="a5">
    <w:name w:val="footer"/>
    <w:basedOn w:val="a"/>
    <w:link w:val="a6"/>
    <w:uiPriority w:val="99"/>
    <w:unhideWhenUsed/>
    <w:rsid w:val="009D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887"/>
  </w:style>
  <w:style w:type="character" w:styleId="a7">
    <w:name w:val="Hyperlink"/>
    <w:basedOn w:val="a0"/>
    <w:uiPriority w:val="99"/>
    <w:unhideWhenUsed/>
    <w:rsid w:val="00C60AFB"/>
    <w:rPr>
      <w:color w:val="0000FF" w:themeColor="hyperlink"/>
      <w:u w:val="single"/>
    </w:rPr>
  </w:style>
  <w:style w:type="paragraph" w:customStyle="1" w:styleId="ConsPlusNonformat">
    <w:name w:val="ConsPlusNonformat"/>
    <w:rsid w:val="004431B2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0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095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F6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F67560B81EA6D246EF4F73F55A3B95BD437B583F2C11C39118ADC34CD6PC3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8AF63-3ABD-4E4C-8E79-783BF16D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8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MSX ULN</Company>
  <LinksUpToDate>false</LinksUpToDate>
  <CharactersWithSpaces>12907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298</cp:revision>
  <cp:lastPrinted>2019-05-21T11:23:00Z</cp:lastPrinted>
  <dcterms:created xsi:type="dcterms:W3CDTF">2018-07-02T04:44:00Z</dcterms:created>
  <dcterms:modified xsi:type="dcterms:W3CDTF">2019-05-21T11:26:00Z</dcterms:modified>
</cp:coreProperties>
</file>