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CA" w:rsidRDefault="003A64CA" w:rsidP="003A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A64CA" w:rsidRDefault="003A64CA" w:rsidP="003A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 w:rsidR="003A64CA" w:rsidRDefault="003A64CA" w:rsidP="003A64CA">
      <w:pPr>
        <w:jc w:val="center"/>
        <w:rPr>
          <w:b/>
          <w:sz w:val="28"/>
          <w:szCs w:val="28"/>
        </w:rPr>
      </w:pPr>
    </w:p>
    <w:p w:rsidR="003A64CA" w:rsidRDefault="003A64CA" w:rsidP="003A64CA">
      <w:pPr>
        <w:jc w:val="center"/>
        <w:rPr>
          <w:b/>
          <w:sz w:val="26"/>
          <w:szCs w:val="26"/>
        </w:rPr>
      </w:pPr>
    </w:p>
    <w:p w:rsidR="003A64CA" w:rsidRDefault="003A64CA" w:rsidP="003A64CA">
      <w:pPr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«___» __________ _____ год</w:t>
      </w:r>
    </w:p>
    <w:p w:rsidR="003A64CA" w:rsidRDefault="003A64CA" w:rsidP="003A64CA">
      <w:pPr>
        <w:jc w:val="center"/>
        <w:rPr>
          <w:sz w:val="26"/>
          <w:szCs w:val="26"/>
        </w:rPr>
      </w:pPr>
    </w:p>
    <w:p w:rsidR="003A64CA" w:rsidRDefault="003A64CA" w:rsidP="003A64C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 w:rsidR="003A64CA" w:rsidRDefault="003A64CA" w:rsidP="003A64C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 w:rsidR="003A64CA" w:rsidRDefault="003A64CA" w:rsidP="003A64CA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28675" cy="333375"/>
                <wp:effectExtent l="0" t="0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CA" w:rsidRDefault="003A64CA" w:rsidP="003A64C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3.7pt;margin-top:26.85pt;width:6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klvgIAALg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" filled="f" stroked="f">
                <v:textbox>
                  <w:txbxContent>
                    <w:p w:rsidR="003A64CA" w:rsidRDefault="003A64CA" w:rsidP="003A64C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br/>
        <w:t>________________________________________________________________________</w:t>
      </w:r>
    </w:p>
    <w:p w:rsidR="003A64CA" w:rsidRDefault="003A64CA" w:rsidP="003A64CA">
      <w:pPr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 w:rsidR="003A64CA" w:rsidRDefault="003A64CA" w:rsidP="003A64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(вид документа, удостоверяющего личность)</w:t>
      </w:r>
    </w:p>
    <w:p w:rsidR="003A64CA" w:rsidRDefault="003A64CA" w:rsidP="003A64C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A64CA" w:rsidRDefault="003A64CA" w:rsidP="003A64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3A64CA" w:rsidRDefault="003A64CA" w:rsidP="003A64C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9 Федерального закона от 27.07.2006 № 152-ФЗ </w:t>
      </w:r>
      <w:r>
        <w:rPr>
          <w:sz w:val="26"/>
          <w:szCs w:val="26"/>
        </w:rPr>
        <w:br/>
        <w:t xml:space="preserve">«О персональных данных» даю своё согласие на обработку оператором – Министерством </w:t>
      </w:r>
      <w:r w:rsidR="004C01AE">
        <w:rPr>
          <w:sz w:val="26"/>
          <w:szCs w:val="26"/>
        </w:rPr>
        <w:t>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3A64CA" w:rsidRDefault="003A64CA" w:rsidP="003A64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 w:rsidR="003A64CA" w:rsidRDefault="003A64CA" w:rsidP="003A64C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</w:t>
      </w:r>
      <w:proofErr w:type="gramEnd"/>
      <w:r>
        <w:rPr>
          <w:sz w:val="26"/>
          <w:szCs w:val="26"/>
        </w:rPr>
        <w:t xml:space="preserve">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 w:rsidR="003A64CA" w:rsidRDefault="003A64CA" w:rsidP="003A64C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</w:t>
      </w:r>
      <w:proofErr w:type="gramEnd"/>
      <w:r>
        <w:rPr>
          <w:sz w:val="26"/>
          <w:szCs w:val="26"/>
        </w:rPr>
        <w:t xml:space="preserve"> также осуществление любых иных действий с моими персональными данными в соответствии с законодательством.</w:t>
      </w:r>
    </w:p>
    <w:p w:rsidR="003A64CA" w:rsidRDefault="003A64CA" w:rsidP="003A64C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3A64CA" w:rsidRDefault="003A64CA" w:rsidP="003A64C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дано сроком на 1 год.</w:t>
      </w:r>
    </w:p>
    <w:p w:rsidR="003A64CA" w:rsidRDefault="003A64CA" w:rsidP="003A64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3A64CA" w:rsidRDefault="003A64CA" w:rsidP="003A64CA">
      <w:pPr>
        <w:jc w:val="both"/>
        <w:rPr>
          <w:sz w:val="26"/>
          <w:szCs w:val="26"/>
        </w:rPr>
      </w:pPr>
    </w:p>
    <w:p w:rsidR="003A64CA" w:rsidRDefault="003A64CA" w:rsidP="003A64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A64CA" w:rsidRDefault="003A64CA" w:rsidP="003A64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(Ф.И.О., подпись лица, давшего согласие)</w:t>
      </w:r>
    </w:p>
    <w:p w:rsidR="008F5041" w:rsidRDefault="008F5041"/>
    <w:sectPr w:rsidR="008F5041" w:rsidSect="003A64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F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A64CA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1AE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46ABF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2019-03-27T04:34:00Z</dcterms:created>
  <dcterms:modified xsi:type="dcterms:W3CDTF">2019-04-16T12:43:00Z</dcterms:modified>
</cp:coreProperties>
</file>