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A86" w:rsidRPr="00C4023F" w:rsidRDefault="00385A86" w:rsidP="00385A86">
      <w:pPr>
        <w:pStyle w:val="1"/>
        <w:spacing w:line="360" w:lineRule="auto"/>
        <w:ind w:left="4111"/>
        <w:jc w:val="center"/>
        <w:rPr>
          <w:rFonts w:ascii="Times New Roman" w:eastAsia="Arial Unicode MS" w:hAnsi="Times New Roman"/>
          <w:b w:val="0"/>
          <w:spacing w:val="0"/>
          <w:sz w:val="28"/>
          <w:szCs w:val="28"/>
        </w:rPr>
      </w:pPr>
      <w:r w:rsidRPr="00C4023F">
        <w:rPr>
          <w:rFonts w:ascii="Times New Roman" w:hAnsi="Times New Roman"/>
          <w:b w:val="0"/>
          <w:spacing w:val="0"/>
          <w:sz w:val="28"/>
          <w:szCs w:val="28"/>
        </w:rPr>
        <w:t>Приложение № 2</w:t>
      </w:r>
    </w:p>
    <w:p w:rsidR="00385A86" w:rsidRPr="000B084C" w:rsidRDefault="00385A86" w:rsidP="00385A86">
      <w:pPr>
        <w:ind w:left="4111"/>
        <w:jc w:val="center"/>
        <w:rPr>
          <w:sz w:val="28"/>
          <w:szCs w:val="28"/>
        </w:rPr>
      </w:pPr>
      <w:r w:rsidRPr="000B084C">
        <w:rPr>
          <w:sz w:val="28"/>
          <w:szCs w:val="28"/>
        </w:rPr>
        <w:t>к приказу Министерства</w:t>
      </w:r>
    </w:p>
    <w:p w:rsidR="00385A86" w:rsidRPr="000B084C" w:rsidRDefault="00385A86" w:rsidP="00385A86">
      <w:pPr>
        <w:ind w:left="4111"/>
        <w:jc w:val="center"/>
        <w:rPr>
          <w:sz w:val="28"/>
          <w:szCs w:val="28"/>
        </w:rPr>
      </w:pPr>
      <w:r w:rsidRPr="000B084C">
        <w:rPr>
          <w:sz w:val="28"/>
          <w:szCs w:val="28"/>
        </w:rPr>
        <w:t>сельского, лесного хозяйства и</w:t>
      </w:r>
    </w:p>
    <w:p w:rsidR="00385A86" w:rsidRPr="000B084C" w:rsidRDefault="00385A86" w:rsidP="00385A86">
      <w:pPr>
        <w:ind w:left="4111"/>
        <w:jc w:val="center"/>
        <w:rPr>
          <w:sz w:val="28"/>
          <w:szCs w:val="28"/>
        </w:rPr>
      </w:pPr>
      <w:r w:rsidRPr="000B084C">
        <w:rPr>
          <w:sz w:val="28"/>
          <w:szCs w:val="28"/>
        </w:rPr>
        <w:t xml:space="preserve">природных ресурсов </w:t>
      </w:r>
    </w:p>
    <w:p w:rsidR="00385A86" w:rsidRDefault="00385A86" w:rsidP="00385A86">
      <w:pPr>
        <w:ind w:left="4111"/>
        <w:jc w:val="center"/>
        <w:rPr>
          <w:sz w:val="28"/>
          <w:szCs w:val="28"/>
        </w:rPr>
      </w:pPr>
      <w:r w:rsidRPr="000B084C">
        <w:rPr>
          <w:sz w:val="28"/>
          <w:szCs w:val="28"/>
        </w:rPr>
        <w:t>Ульяно</w:t>
      </w:r>
      <w:r w:rsidRPr="000B084C">
        <w:rPr>
          <w:sz w:val="28"/>
          <w:szCs w:val="28"/>
        </w:rPr>
        <w:t>в</w:t>
      </w:r>
      <w:r w:rsidRPr="000B084C">
        <w:rPr>
          <w:sz w:val="28"/>
          <w:szCs w:val="28"/>
        </w:rPr>
        <w:t>ской области</w:t>
      </w:r>
    </w:p>
    <w:p w:rsidR="00385A86" w:rsidRPr="000B084C" w:rsidRDefault="00385A86" w:rsidP="00385A86">
      <w:pPr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9232A9">
        <w:rPr>
          <w:sz w:val="28"/>
          <w:szCs w:val="28"/>
        </w:rPr>
        <w:t>30.05.2014 № 45</w:t>
      </w:r>
    </w:p>
    <w:p w:rsidR="00385A86" w:rsidRDefault="00385A86" w:rsidP="00385A86">
      <w:pPr>
        <w:ind w:left="4111"/>
        <w:jc w:val="center"/>
        <w:rPr>
          <w:sz w:val="28"/>
          <w:szCs w:val="28"/>
        </w:rPr>
      </w:pPr>
    </w:p>
    <w:p w:rsidR="00385A86" w:rsidRDefault="00385A86" w:rsidP="00385A86">
      <w:pPr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385A86" w:rsidRDefault="00385A86" w:rsidP="00385A86">
      <w:pPr>
        <w:ind w:left="4111"/>
        <w:jc w:val="center"/>
        <w:rPr>
          <w:sz w:val="28"/>
          <w:szCs w:val="28"/>
        </w:rPr>
      </w:pPr>
    </w:p>
    <w:p w:rsidR="00385A86" w:rsidRPr="00C4023F" w:rsidRDefault="00385A86" w:rsidP="00385A86">
      <w:pPr>
        <w:ind w:left="4111"/>
        <w:jc w:val="center"/>
        <w:rPr>
          <w:sz w:val="28"/>
          <w:szCs w:val="28"/>
        </w:rPr>
      </w:pPr>
      <w:r w:rsidRPr="00C4023F">
        <w:rPr>
          <w:sz w:val="28"/>
          <w:szCs w:val="28"/>
        </w:rPr>
        <w:t>УТВЕРЖДАЮ:</w:t>
      </w:r>
    </w:p>
    <w:p w:rsidR="00385A86" w:rsidRPr="00C4023F" w:rsidRDefault="00385A86" w:rsidP="00385A86">
      <w:pPr>
        <w:ind w:left="4111"/>
        <w:jc w:val="center"/>
        <w:rPr>
          <w:sz w:val="28"/>
          <w:szCs w:val="28"/>
        </w:rPr>
      </w:pPr>
      <w:r w:rsidRPr="00C4023F">
        <w:rPr>
          <w:sz w:val="28"/>
          <w:szCs w:val="28"/>
        </w:rPr>
        <w:t xml:space="preserve">ИП Глава </w:t>
      </w:r>
      <w:proofErr w:type="gramStart"/>
      <w:r w:rsidRPr="00C4023F">
        <w:rPr>
          <w:sz w:val="28"/>
          <w:szCs w:val="28"/>
        </w:rPr>
        <w:t>К(</w:t>
      </w:r>
      <w:proofErr w:type="gramEnd"/>
      <w:r w:rsidRPr="00C4023F">
        <w:rPr>
          <w:sz w:val="28"/>
          <w:szCs w:val="28"/>
        </w:rPr>
        <w:t>Ф)Х</w:t>
      </w:r>
    </w:p>
    <w:p w:rsidR="00385A86" w:rsidRPr="00C4023F" w:rsidRDefault="00385A86" w:rsidP="00385A86">
      <w:pPr>
        <w:ind w:left="4111"/>
        <w:rPr>
          <w:sz w:val="28"/>
          <w:szCs w:val="28"/>
        </w:rPr>
      </w:pPr>
      <w:r w:rsidRPr="00C4023F">
        <w:rPr>
          <w:sz w:val="28"/>
          <w:szCs w:val="28"/>
        </w:rPr>
        <w:t xml:space="preserve">                                                                           ___________    __________________</w:t>
      </w:r>
    </w:p>
    <w:p w:rsidR="00385A86" w:rsidRPr="00C4023F" w:rsidRDefault="00385A86" w:rsidP="00385A86">
      <w:pPr>
        <w:ind w:left="4111"/>
      </w:pPr>
      <w:r>
        <w:t xml:space="preserve">    </w:t>
      </w:r>
      <w:r w:rsidRPr="00C4023F">
        <w:t>(подпись)</w:t>
      </w:r>
      <w:r w:rsidRPr="00C4023F">
        <w:tab/>
      </w:r>
      <w:r>
        <w:t xml:space="preserve">     </w:t>
      </w:r>
      <w:r w:rsidRPr="00C4023F">
        <w:t>(расшифровка подписи)</w:t>
      </w:r>
    </w:p>
    <w:p w:rsidR="00385A86" w:rsidRDefault="00385A86" w:rsidP="00385A86">
      <w:pPr>
        <w:ind w:left="4111"/>
      </w:pPr>
      <w:r>
        <w:t xml:space="preserve">                       </w:t>
      </w:r>
    </w:p>
    <w:p w:rsidR="00385A86" w:rsidRPr="004C4468" w:rsidRDefault="00385A86" w:rsidP="00385A86">
      <w:pPr>
        <w:ind w:left="4111"/>
        <w:rPr>
          <w:sz w:val="28"/>
          <w:szCs w:val="28"/>
        </w:rPr>
      </w:pPr>
      <w:r>
        <w:t xml:space="preserve">                      </w:t>
      </w:r>
      <w:r w:rsidRPr="004C4468">
        <w:rPr>
          <w:sz w:val="28"/>
          <w:szCs w:val="28"/>
        </w:rPr>
        <w:t>м.п.</w:t>
      </w:r>
    </w:p>
    <w:p w:rsidR="00385A86" w:rsidRDefault="00385A86" w:rsidP="00385A86">
      <w:pPr>
        <w:jc w:val="center"/>
        <w:rPr>
          <w:b/>
          <w:sz w:val="36"/>
          <w:szCs w:val="36"/>
        </w:rPr>
      </w:pPr>
    </w:p>
    <w:p w:rsidR="00385A86" w:rsidRDefault="00385A86" w:rsidP="00385A86">
      <w:pPr>
        <w:jc w:val="center"/>
        <w:rPr>
          <w:b/>
          <w:sz w:val="36"/>
          <w:szCs w:val="36"/>
        </w:rPr>
      </w:pPr>
    </w:p>
    <w:p w:rsidR="00385A86" w:rsidRDefault="00385A86" w:rsidP="00385A86">
      <w:pPr>
        <w:jc w:val="center"/>
        <w:rPr>
          <w:b/>
          <w:sz w:val="36"/>
          <w:szCs w:val="36"/>
        </w:rPr>
      </w:pPr>
    </w:p>
    <w:p w:rsidR="00385A86" w:rsidRPr="007F5DC6" w:rsidRDefault="00385A86" w:rsidP="00385A86">
      <w:pPr>
        <w:jc w:val="center"/>
        <w:rPr>
          <w:b/>
          <w:sz w:val="38"/>
          <w:szCs w:val="38"/>
        </w:rPr>
      </w:pPr>
      <w:r w:rsidRPr="007F5DC6">
        <w:rPr>
          <w:b/>
          <w:sz w:val="38"/>
          <w:szCs w:val="38"/>
        </w:rPr>
        <w:t>БИЗНЕС-ПЛАН</w:t>
      </w:r>
    </w:p>
    <w:p w:rsidR="00385A86" w:rsidRPr="007F5DC6" w:rsidRDefault="00385A86" w:rsidP="00385A86">
      <w:pPr>
        <w:jc w:val="center"/>
        <w:rPr>
          <w:b/>
          <w:sz w:val="38"/>
          <w:szCs w:val="38"/>
        </w:rPr>
      </w:pPr>
      <w:r w:rsidRPr="007F5DC6">
        <w:rPr>
          <w:b/>
          <w:sz w:val="38"/>
          <w:szCs w:val="38"/>
        </w:rPr>
        <w:t>по развитию семейной животноводческой фермы</w:t>
      </w:r>
    </w:p>
    <w:p w:rsidR="00385A86" w:rsidRPr="007F5DC6" w:rsidRDefault="00385A86" w:rsidP="00385A86">
      <w:pPr>
        <w:jc w:val="center"/>
        <w:rPr>
          <w:b/>
          <w:sz w:val="38"/>
          <w:szCs w:val="38"/>
        </w:rPr>
      </w:pPr>
      <w:r w:rsidRPr="007F5DC6">
        <w:rPr>
          <w:b/>
          <w:sz w:val="38"/>
          <w:szCs w:val="38"/>
        </w:rPr>
        <w:t>на базе крестьянского (фермерского) хозяйства</w:t>
      </w:r>
    </w:p>
    <w:p w:rsidR="00385A86" w:rsidRDefault="00385A86" w:rsidP="00385A86">
      <w:pPr>
        <w:shd w:val="clear" w:color="auto" w:fill="FFFFFF"/>
        <w:tabs>
          <w:tab w:val="left" w:leader="dot" w:pos="7310"/>
        </w:tabs>
        <w:spacing w:before="1200" w:line="389" w:lineRule="exact"/>
        <w:ind w:left="528"/>
      </w:pPr>
      <w:r>
        <w:rPr>
          <w:b/>
          <w:bCs/>
          <w:spacing w:val="-12"/>
          <w:position w:val="2"/>
          <w:sz w:val="42"/>
          <w:szCs w:val="42"/>
          <w:u w:val="single"/>
        </w:rPr>
        <w:t xml:space="preserve">ИП «Глава </w:t>
      </w:r>
      <w:proofErr w:type="gramStart"/>
      <w:r>
        <w:rPr>
          <w:b/>
          <w:bCs/>
          <w:spacing w:val="-12"/>
          <w:position w:val="2"/>
          <w:sz w:val="42"/>
          <w:szCs w:val="42"/>
          <w:u w:val="single"/>
        </w:rPr>
        <w:t>К(</w:t>
      </w:r>
      <w:proofErr w:type="gramEnd"/>
      <w:r>
        <w:rPr>
          <w:b/>
          <w:bCs/>
          <w:spacing w:val="-12"/>
          <w:position w:val="2"/>
          <w:sz w:val="42"/>
          <w:szCs w:val="42"/>
          <w:u w:val="single"/>
        </w:rPr>
        <w:t xml:space="preserve">Ф)Х </w:t>
      </w:r>
      <w:r>
        <w:rPr>
          <w:b/>
          <w:bCs/>
          <w:position w:val="2"/>
          <w:sz w:val="42"/>
          <w:szCs w:val="42"/>
          <w:u w:val="single"/>
        </w:rPr>
        <w:tab/>
        <w:t>»</w:t>
      </w:r>
    </w:p>
    <w:p w:rsidR="00385A86" w:rsidRDefault="00385A86" w:rsidP="00385A86">
      <w:pPr>
        <w:shd w:val="clear" w:color="auto" w:fill="FFFFFF"/>
        <w:spacing w:before="178"/>
        <w:ind w:left="2683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>(наименование хозяйства)</w:t>
      </w:r>
    </w:p>
    <w:p w:rsidR="00385A86" w:rsidRDefault="00385A86" w:rsidP="00385A86">
      <w:pPr>
        <w:shd w:val="clear" w:color="auto" w:fill="FFFFFF"/>
        <w:ind w:right="6"/>
        <w:jc w:val="center"/>
        <w:rPr>
          <w:b/>
          <w:bCs/>
          <w:sz w:val="38"/>
          <w:szCs w:val="38"/>
        </w:rPr>
      </w:pPr>
    </w:p>
    <w:p w:rsidR="00385A86" w:rsidRDefault="00385A86" w:rsidP="00385A86">
      <w:pPr>
        <w:shd w:val="clear" w:color="auto" w:fill="FFFFFF"/>
        <w:ind w:right="6"/>
        <w:jc w:val="center"/>
        <w:rPr>
          <w:b/>
          <w:bCs/>
          <w:sz w:val="38"/>
          <w:szCs w:val="38"/>
        </w:rPr>
      </w:pPr>
    </w:p>
    <w:p w:rsidR="00385A86" w:rsidRDefault="00385A86" w:rsidP="00385A86">
      <w:pPr>
        <w:shd w:val="clear" w:color="auto" w:fill="FFFFFF"/>
        <w:ind w:right="6"/>
        <w:jc w:val="center"/>
        <w:rPr>
          <w:b/>
          <w:bCs/>
          <w:sz w:val="38"/>
          <w:szCs w:val="38"/>
        </w:rPr>
      </w:pPr>
    </w:p>
    <w:p w:rsidR="00385A86" w:rsidRDefault="00385A86" w:rsidP="00385A86">
      <w:pPr>
        <w:shd w:val="clear" w:color="auto" w:fill="FFFFFF"/>
        <w:ind w:right="6"/>
        <w:jc w:val="center"/>
        <w:rPr>
          <w:b/>
          <w:bCs/>
          <w:sz w:val="38"/>
          <w:szCs w:val="38"/>
        </w:rPr>
      </w:pPr>
    </w:p>
    <w:p w:rsidR="00385A86" w:rsidRDefault="00385A86" w:rsidP="00385A86">
      <w:pPr>
        <w:shd w:val="clear" w:color="auto" w:fill="FFFFFF"/>
        <w:ind w:right="6"/>
        <w:jc w:val="center"/>
        <w:rPr>
          <w:b/>
          <w:bCs/>
          <w:sz w:val="38"/>
          <w:szCs w:val="38"/>
        </w:rPr>
      </w:pPr>
    </w:p>
    <w:p w:rsidR="00385A86" w:rsidRDefault="00385A86" w:rsidP="00385A86">
      <w:pPr>
        <w:shd w:val="clear" w:color="auto" w:fill="FFFFFF"/>
        <w:ind w:right="6"/>
        <w:jc w:val="center"/>
        <w:rPr>
          <w:b/>
          <w:bCs/>
          <w:sz w:val="38"/>
          <w:szCs w:val="38"/>
        </w:rPr>
      </w:pPr>
    </w:p>
    <w:p w:rsidR="00385A86" w:rsidRDefault="00385A86" w:rsidP="00385A86">
      <w:pPr>
        <w:shd w:val="clear" w:color="auto" w:fill="FFFFFF"/>
        <w:ind w:right="6"/>
        <w:jc w:val="center"/>
        <w:rPr>
          <w:b/>
          <w:bCs/>
          <w:sz w:val="38"/>
          <w:szCs w:val="38"/>
        </w:rPr>
      </w:pPr>
    </w:p>
    <w:p w:rsidR="00385A86" w:rsidRDefault="00385A86" w:rsidP="00385A86">
      <w:pPr>
        <w:shd w:val="clear" w:color="auto" w:fill="FFFFFF"/>
        <w:ind w:right="6"/>
        <w:jc w:val="center"/>
        <w:rPr>
          <w:b/>
          <w:bCs/>
          <w:sz w:val="38"/>
          <w:szCs w:val="38"/>
        </w:rPr>
      </w:pPr>
    </w:p>
    <w:p w:rsidR="00385A86" w:rsidRDefault="00385A86" w:rsidP="00385A86">
      <w:pPr>
        <w:shd w:val="clear" w:color="auto" w:fill="FFFFFF"/>
        <w:ind w:right="6"/>
        <w:jc w:val="center"/>
        <w:rPr>
          <w:b/>
          <w:bCs/>
          <w:sz w:val="38"/>
          <w:szCs w:val="38"/>
        </w:rPr>
      </w:pPr>
    </w:p>
    <w:p w:rsidR="00385A86" w:rsidRDefault="00385A86" w:rsidP="00385A86">
      <w:pPr>
        <w:shd w:val="clear" w:color="auto" w:fill="FFFFFF"/>
        <w:ind w:right="6"/>
        <w:jc w:val="center"/>
        <w:rPr>
          <w:spacing w:val="-10"/>
          <w:sz w:val="26"/>
          <w:szCs w:val="26"/>
        </w:rPr>
      </w:pPr>
      <w:r>
        <w:rPr>
          <w:b/>
          <w:bCs/>
          <w:sz w:val="38"/>
          <w:szCs w:val="38"/>
        </w:rPr>
        <w:t xml:space="preserve">_______ </w:t>
      </w:r>
      <w:proofErr w:type="gramStart"/>
      <w:r>
        <w:rPr>
          <w:b/>
          <w:bCs/>
          <w:sz w:val="38"/>
          <w:szCs w:val="38"/>
        </w:rPr>
        <w:t>г</w:t>
      </w:r>
      <w:proofErr w:type="gramEnd"/>
      <w:r>
        <w:rPr>
          <w:b/>
          <w:bCs/>
          <w:sz w:val="38"/>
          <w:szCs w:val="38"/>
        </w:rPr>
        <w:t>.</w:t>
      </w:r>
    </w:p>
    <w:p w:rsidR="00385A86" w:rsidRDefault="00385A86" w:rsidP="00385A86">
      <w:pPr>
        <w:shd w:val="clear" w:color="auto" w:fill="FFFFFF"/>
        <w:ind w:left="3086"/>
      </w:pPr>
      <w:r>
        <w:rPr>
          <w:b/>
          <w:bCs/>
          <w:spacing w:val="-1"/>
        </w:rPr>
        <w:br w:type="page"/>
      </w:r>
      <w:r>
        <w:rPr>
          <w:b/>
          <w:bCs/>
          <w:spacing w:val="-1"/>
        </w:rPr>
        <w:lastRenderedPageBreak/>
        <w:t>1. Общие сведения о хозяйстве</w:t>
      </w:r>
    </w:p>
    <w:p w:rsidR="00385A86" w:rsidRDefault="00385A86" w:rsidP="00385A86">
      <w:pPr>
        <w:spacing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26"/>
        <w:gridCol w:w="4171"/>
      </w:tblGrid>
      <w:tr w:rsidR="00385A86" w:rsidRPr="00AA7623" w:rsidTr="00E021D4">
        <w:tblPrEx>
          <w:tblCellMar>
            <w:top w:w="0" w:type="dxa"/>
            <w:bottom w:w="0" w:type="dxa"/>
          </w:tblCellMar>
        </w:tblPrEx>
        <w:trPr>
          <w:trHeight w:hRule="exact" w:val="922"/>
        </w:trPr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AA7623" w:rsidRDefault="00385A86" w:rsidP="00E021D4">
            <w:pPr>
              <w:shd w:val="clear" w:color="auto" w:fill="FFFFFF"/>
              <w:spacing w:line="278" w:lineRule="exact"/>
              <w:ind w:left="14" w:right="470" w:firstLine="14"/>
            </w:pPr>
            <w:r>
              <w:rPr>
                <w:spacing w:val="-3"/>
              </w:rPr>
              <w:t xml:space="preserve">Фамилия, имя, отчество индивидуального </w:t>
            </w:r>
            <w:r>
              <w:t>предпринимателя Главы крестьянского (фермерского) хозяйства</w:t>
            </w:r>
          </w:p>
        </w:tc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AA7623" w:rsidRDefault="00385A86" w:rsidP="00E021D4">
            <w:pPr>
              <w:shd w:val="clear" w:color="auto" w:fill="FFFFFF"/>
            </w:pPr>
          </w:p>
        </w:tc>
      </w:tr>
      <w:tr w:rsidR="00385A86" w:rsidRPr="00AA7623" w:rsidTr="00E021D4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AA7623" w:rsidRDefault="00385A86" w:rsidP="00E021D4">
            <w:pPr>
              <w:shd w:val="clear" w:color="auto" w:fill="FFFFFF"/>
              <w:spacing w:line="274" w:lineRule="exact"/>
              <w:ind w:right="768" w:firstLine="10"/>
            </w:pPr>
            <w:r>
              <w:t xml:space="preserve">Номер и дата государственной регистрации индивидуального </w:t>
            </w:r>
            <w:r>
              <w:rPr>
                <w:spacing w:val="-2"/>
              </w:rPr>
              <w:t xml:space="preserve">предпринимателя Главы крестьянского </w:t>
            </w:r>
            <w:r>
              <w:t>(фермерского) хозяйства</w:t>
            </w:r>
          </w:p>
        </w:tc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AA7623" w:rsidRDefault="00385A86" w:rsidP="00E021D4">
            <w:pPr>
              <w:shd w:val="clear" w:color="auto" w:fill="FFFFFF"/>
            </w:pPr>
          </w:p>
        </w:tc>
      </w:tr>
      <w:tr w:rsidR="00385A86" w:rsidRPr="00AA7623" w:rsidTr="00E021D4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AA7623" w:rsidRDefault="00385A86" w:rsidP="00E021D4">
            <w:pPr>
              <w:shd w:val="clear" w:color="auto" w:fill="FFFFFF"/>
              <w:spacing w:line="278" w:lineRule="exact"/>
              <w:ind w:left="2002" w:right="2040" w:firstLine="77"/>
            </w:pPr>
            <w:r>
              <w:rPr>
                <w:i/>
                <w:iCs/>
              </w:rPr>
              <w:t>Реквизиты индивидуального предпринимателя Главы крестьянского (фермерского) хозяйства:</w:t>
            </w:r>
          </w:p>
        </w:tc>
      </w:tr>
      <w:tr w:rsidR="00385A86" w:rsidRPr="00AA7623" w:rsidTr="00E021D4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AA7623" w:rsidRDefault="00385A86" w:rsidP="00E021D4">
            <w:pPr>
              <w:shd w:val="clear" w:color="auto" w:fill="FFFFFF"/>
            </w:pPr>
            <w:r>
              <w:t>ИНН</w:t>
            </w:r>
          </w:p>
        </w:tc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AA7623" w:rsidRDefault="00385A86" w:rsidP="00E021D4">
            <w:pPr>
              <w:shd w:val="clear" w:color="auto" w:fill="FFFFFF"/>
            </w:pPr>
          </w:p>
        </w:tc>
      </w:tr>
      <w:tr w:rsidR="00385A86" w:rsidRPr="00AA7623" w:rsidTr="00E021D4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AA7623" w:rsidRDefault="00385A86" w:rsidP="00E021D4">
            <w:pPr>
              <w:shd w:val="clear" w:color="auto" w:fill="FFFFFF"/>
            </w:pPr>
            <w:r>
              <w:t>КПП</w:t>
            </w:r>
          </w:p>
        </w:tc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AA7623" w:rsidRDefault="00385A86" w:rsidP="00E021D4">
            <w:pPr>
              <w:shd w:val="clear" w:color="auto" w:fill="FFFFFF"/>
            </w:pPr>
          </w:p>
        </w:tc>
      </w:tr>
      <w:tr w:rsidR="00385A86" w:rsidRPr="00AA7623" w:rsidTr="00E021D4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AA7623" w:rsidRDefault="00385A86" w:rsidP="00E021D4">
            <w:pPr>
              <w:shd w:val="clear" w:color="auto" w:fill="FFFFFF"/>
            </w:pPr>
            <w:r>
              <w:rPr>
                <w:spacing w:val="-2"/>
              </w:rPr>
              <w:t>Расчётный счёт/лицевой счёт (указать)</w:t>
            </w:r>
          </w:p>
        </w:tc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AA7623" w:rsidRDefault="00385A86" w:rsidP="00E021D4">
            <w:pPr>
              <w:shd w:val="clear" w:color="auto" w:fill="FFFFFF"/>
            </w:pPr>
          </w:p>
        </w:tc>
      </w:tr>
      <w:tr w:rsidR="00385A86" w:rsidRPr="00AA7623" w:rsidTr="00E021D4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AA7623" w:rsidRDefault="00385A86" w:rsidP="00E021D4">
            <w:pPr>
              <w:shd w:val="clear" w:color="auto" w:fill="FFFFFF"/>
            </w:pPr>
            <w:r>
              <w:t>Корреспондентский счёт</w:t>
            </w:r>
          </w:p>
        </w:tc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AA7623" w:rsidRDefault="00385A86" w:rsidP="00E021D4">
            <w:pPr>
              <w:shd w:val="clear" w:color="auto" w:fill="FFFFFF"/>
            </w:pPr>
          </w:p>
        </w:tc>
      </w:tr>
      <w:tr w:rsidR="00385A86" w:rsidRPr="00AA7623" w:rsidTr="00E021D4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AA7623" w:rsidRDefault="00385A86" w:rsidP="00E021D4">
            <w:pPr>
              <w:shd w:val="clear" w:color="auto" w:fill="FFFFFF"/>
            </w:pPr>
            <w:r>
              <w:t>БИК</w:t>
            </w:r>
          </w:p>
        </w:tc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AA7623" w:rsidRDefault="00385A86" w:rsidP="00E021D4">
            <w:pPr>
              <w:shd w:val="clear" w:color="auto" w:fill="FFFFFF"/>
            </w:pPr>
          </w:p>
        </w:tc>
      </w:tr>
      <w:tr w:rsidR="00385A86" w:rsidRPr="00AA7623" w:rsidTr="00E021D4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AA7623" w:rsidRDefault="00385A86" w:rsidP="00E021D4">
            <w:pPr>
              <w:shd w:val="clear" w:color="auto" w:fill="FFFFFF"/>
              <w:spacing w:line="278" w:lineRule="exact"/>
              <w:ind w:right="658"/>
            </w:pPr>
            <w:r>
              <w:t>Юридический адрес индивидуального предпринимателя Главы крестьянского (фермерского) хозяйства</w:t>
            </w:r>
          </w:p>
        </w:tc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AA7623" w:rsidRDefault="00385A86" w:rsidP="00E021D4">
            <w:pPr>
              <w:shd w:val="clear" w:color="auto" w:fill="FFFFFF"/>
            </w:pPr>
          </w:p>
        </w:tc>
      </w:tr>
      <w:tr w:rsidR="00385A86" w:rsidRPr="00AA7623" w:rsidTr="00E021D4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AA7623" w:rsidRDefault="00385A86" w:rsidP="00E021D4">
            <w:pPr>
              <w:shd w:val="clear" w:color="auto" w:fill="FFFFFF"/>
              <w:spacing w:line="278" w:lineRule="exact"/>
              <w:ind w:right="802" w:firstLine="10"/>
            </w:pPr>
            <w:r>
              <w:t xml:space="preserve">Фактический адрес индивидуального </w:t>
            </w:r>
            <w:r>
              <w:rPr>
                <w:spacing w:val="-2"/>
              </w:rPr>
              <w:t xml:space="preserve">предпринимателя Главы крестьянского </w:t>
            </w:r>
            <w:r>
              <w:t>(фермерского) хозяйства</w:t>
            </w:r>
          </w:p>
        </w:tc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AA7623" w:rsidRDefault="00385A86" w:rsidP="00E021D4">
            <w:pPr>
              <w:shd w:val="clear" w:color="auto" w:fill="FFFFFF"/>
            </w:pPr>
          </w:p>
        </w:tc>
      </w:tr>
      <w:tr w:rsidR="00385A86" w:rsidRPr="00AA7623" w:rsidTr="00E021D4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AA7623" w:rsidRDefault="00385A86" w:rsidP="00E021D4">
            <w:pPr>
              <w:shd w:val="clear" w:color="auto" w:fill="FFFFFF"/>
              <w:spacing w:line="274" w:lineRule="exact"/>
              <w:ind w:right="466" w:firstLine="5"/>
            </w:pPr>
            <w:r>
              <w:t xml:space="preserve">Телефон, адрес электронной почты </w:t>
            </w:r>
            <w:r>
              <w:rPr>
                <w:spacing w:val="-2"/>
              </w:rPr>
              <w:t xml:space="preserve">индивидуального предпринимателя Главы </w:t>
            </w:r>
            <w:r>
              <w:t>крестьянского (фермерского) хозяйства</w:t>
            </w:r>
          </w:p>
        </w:tc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AA7623" w:rsidRDefault="00385A86" w:rsidP="00E021D4">
            <w:pPr>
              <w:shd w:val="clear" w:color="auto" w:fill="FFFFFF"/>
            </w:pPr>
          </w:p>
        </w:tc>
      </w:tr>
    </w:tbl>
    <w:p w:rsidR="00385A86" w:rsidRDefault="00385A86" w:rsidP="00385A86">
      <w:pPr>
        <w:shd w:val="clear" w:color="auto" w:fill="FFFFFF"/>
        <w:spacing w:before="264"/>
        <w:ind w:left="182"/>
        <w:jc w:val="center"/>
      </w:pPr>
      <w:r>
        <w:rPr>
          <w:b/>
          <w:bCs/>
        </w:rPr>
        <w:t>2. Общие сведения о проекте</w:t>
      </w:r>
    </w:p>
    <w:p w:rsidR="00385A86" w:rsidRDefault="00385A86" w:rsidP="00385A86">
      <w:pPr>
        <w:spacing w:after="26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04"/>
        <w:gridCol w:w="4459"/>
      </w:tblGrid>
      <w:tr w:rsidR="00385A86" w:rsidRPr="00AA7623" w:rsidTr="00E021D4">
        <w:tblPrEx>
          <w:tblCellMar>
            <w:top w:w="0" w:type="dxa"/>
            <w:bottom w:w="0" w:type="dxa"/>
          </w:tblCellMar>
        </w:tblPrEx>
        <w:trPr>
          <w:trHeight w:hRule="exact" w:val="2030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AA7623" w:rsidRDefault="00385A86" w:rsidP="00E021D4">
            <w:pPr>
              <w:shd w:val="clear" w:color="auto" w:fill="FFFFFF"/>
            </w:pPr>
            <w:r>
              <w:rPr>
                <w:spacing w:val="-2"/>
              </w:rPr>
              <w:t>Суть проекта (основные мероприятия)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AA7623" w:rsidRDefault="00385A86" w:rsidP="00E021D4">
            <w:pPr>
              <w:shd w:val="clear" w:color="auto" w:fill="FFFFFF"/>
            </w:pPr>
          </w:p>
        </w:tc>
      </w:tr>
      <w:tr w:rsidR="00385A86" w:rsidRPr="00AA7623" w:rsidTr="00E021D4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AA7623" w:rsidRDefault="00385A86" w:rsidP="00E021D4">
            <w:pPr>
              <w:shd w:val="clear" w:color="auto" w:fill="FFFFFF"/>
            </w:pPr>
            <w:r>
              <w:rPr>
                <w:spacing w:val="-1"/>
              </w:rPr>
              <w:t>Период реализации проекта (годы)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AA7623" w:rsidRDefault="00385A86" w:rsidP="00E021D4">
            <w:pPr>
              <w:shd w:val="clear" w:color="auto" w:fill="FFFFFF"/>
            </w:pPr>
          </w:p>
        </w:tc>
      </w:tr>
      <w:tr w:rsidR="00385A86" w:rsidRPr="00AA7623" w:rsidTr="00E021D4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AA7623" w:rsidRDefault="00385A86" w:rsidP="00E021D4">
            <w:pPr>
              <w:shd w:val="clear" w:color="auto" w:fill="FFFFFF"/>
            </w:pPr>
            <w:r>
              <w:t>Стоимость проекта, тыс. руб.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AA7623" w:rsidRDefault="00385A86" w:rsidP="00E021D4">
            <w:pPr>
              <w:shd w:val="clear" w:color="auto" w:fill="FFFFFF"/>
            </w:pPr>
          </w:p>
        </w:tc>
      </w:tr>
      <w:tr w:rsidR="00385A86" w:rsidRPr="00AA7623" w:rsidTr="00E021D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AA7623" w:rsidRDefault="00385A86" w:rsidP="00E021D4">
            <w:pPr>
              <w:shd w:val="clear" w:color="auto" w:fill="FFFFFF"/>
              <w:ind w:left="168"/>
            </w:pPr>
            <w:r>
              <w:t>в т. ч.: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AA7623" w:rsidRDefault="00385A86" w:rsidP="00E021D4">
            <w:pPr>
              <w:shd w:val="clear" w:color="auto" w:fill="FFFFFF"/>
            </w:pPr>
          </w:p>
        </w:tc>
      </w:tr>
      <w:tr w:rsidR="00385A86" w:rsidRPr="00AA7623" w:rsidTr="00E021D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AA7623" w:rsidRDefault="00385A86" w:rsidP="00E021D4">
            <w:pPr>
              <w:shd w:val="clear" w:color="auto" w:fill="FFFFFF"/>
              <w:ind w:left="773"/>
            </w:pPr>
            <w:r>
              <w:t>собственные средства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AA7623" w:rsidRDefault="00385A86" w:rsidP="00E021D4">
            <w:pPr>
              <w:shd w:val="clear" w:color="auto" w:fill="FFFFFF"/>
            </w:pPr>
          </w:p>
        </w:tc>
      </w:tr>
      <w:tr w:rsidR="00385A86" w:rsidRPr="00AA7623" w:rsidTr="00E021D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AA7623" w:rsidRDefault="00385A86" w:rsidP="00E021D4">
            <w:pPr>
              <w:shd w:val="clear" w:color="auto" w:fill="FFFFFF"/>
              <w:ind w:left="773"/>
            </w:pPr>
            <w:r>
              <w:t>заёмные средства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AA7623" w:rsidRDefault="00385A86" w:rsidP="00E021D4">
            <w:pPr>
              <w:shd w:val="clear" w:color="auto" w:fill="FFFFFF"/>
            </w:pPr>
          </w:p>
        </w:tc>
      </w:tr>
      <w:tr w:rsidR="00385A86" w:rsidRPr="00AA7623" w:rsidTr="00E021D4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AA7623" w:rsidRDefault="00385A86" w:rsidP="00E021D4">
            <w:pPr>
              <w:shd w:val="clear" w:color="auto" w:fill="FFFFFF"/>
              <w:ind w:left="778"/>
            </w:pPr>
            <w:r>
              <w:t>средства гранта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AA7623" w:rsidRDefault="00385A86" w:rsidP="00E021D4">
            <w:pPr>
              <w:shd w:val="clear" w:color="auto" w:fill="FFFFFF"/>
            </w:pPr>
          </w:p>
        </w:tc>
      </w:tr>
      <w:tr w:rsidR="00385A86" w:rsidRPr="00AA7623" w:rsidTr="00E021D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AA7623" w:rsidRDefault="00385A86" w:rsidP="00E021D4">
            <w:pPr>
              <w:shd w:val="clear" w:color="auto" w:fill="FFFFFF"/>
            </w:pPr>
            <w:r>
              <w:rPr>
                <w:spacing w:val="-2"/>
              </w:rPr>
              <w:t>Количество создаваемых рабочих мест, чел.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AA7623" w:rsidRDefault="00385A86" w:rsidP="00E021D4">
            <w:pPr>
              <w:shd w:val="clear" w:color="auto" w:fill="FFFFFF"/>
            </w:pPr>
          </w:p>
        </w:tc>
      </w:tr>
      <w:tr w:rsidR="00385A86" w:rsidRPr="00AA7623" w:rsidTr="00E021D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AA7623" w:rsidRDefault="00385A86" w:rsidP="00E021D4">
            <w:pPr>
              <w:shd w:val="clear" w:color="auto" w:fill="FFFFFF"/>
            </w:pPr>
            <w:r>
              <w:t>Срок окупаемости проекта, лет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AA7623" w:rsidRDefault="00385A86" w:rsidP="00E021D4">
            <w:pPr>
              <w:shd w:val="clear" w:color="auto" w:fill="FFFFFF"/>
            </w:pPr>
          </w:p>
        </w:tc>
      </w:tr>
      <w:tr w:rsidR="00385A86" w:rsidRPr="00AA7623" w:rsidTr="00E021D4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AA7623" w:rsidRDefault="00385A86" w:rsidP="00E021D4">
            <w:pPr>
              <w:shd w:val="clear" w:color="auto" w:fill="FFFFFF"/>
              <w:spacing w:line="274" w:lineRule="exact"/>
              <w:ind w:left="1666" w:right="1637"/>
            </w:pPr>
            <w:r>
              <w:rPr>
                <w:i/>
                <w:iCs/>
                <w:spacing w:val="-2"/>
              </w:rPr>
              <w:t xml:space="preserve">Эффективность хозяйства после завершения проекта </w:t>
            </w:r>
            <w:r>
              <w:rPr>
                <w:i/>
                <w:iCs/>
              </w:rPr>
              <w:t>(на год, следующий за годом окупаемости проекта)</w:t>
            </w:r>
          </w:p>
        </w:tc>
      </w:tr>
      <w:tr w:rsidR="00385A86" w:rsidRPr="00AA7623" w:rsidTr="00E021D4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AA7623" w:rsidRDefault="00385A86" w:rsidP="00E021D4">
            <w:pPr>
              <w:shd w:val="clear" w:color="auto" w:fill="FFFFFF"/>
            </w:pPr>
            <w:r>
              <w:t>Выручка от реализации, тыс. руб.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AA7623" w:rsidRDefault="00385A86" w:rsidP="00E021D4">
            <w:pPr>
              <w:shd w:val="clear" w:color="auto" w:fill="FFFFFF"/>
            </w:pPr>
          </w:p>
        </w:tc>
      </w:tr>
      <w:tr w:rsidR="00385A86" w:rsidRPr="00AA7623" w:rsidTr="00E021D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AA7623" w:rsidRDefault="00385A86" w:rsidP="00E021D4">
            <w:pPr>
              <w:shd w:val="clear" w:color="auto" w:fill="FFFFFF"/>
            </w:pPr>
            <w:r>
              <w:t>Рентабельность производства, %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AA7623" w:rsidRDefault="00385A86" w:rsidP="00E021D4">
            <w:pPr>
              <w:shd w:val="clear" w:color="auto" w:fill="FFFFFF"/>
            </w:pPr>
          </w:p>
        </w:tc>
      </w:tr>
      <w:tr w:rsidR="00385A86" w:rsidRPr="00AA7623" w:rsidTr="00E021D4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AA7623" w:rsidRDefault="00385A86" w:rsidP="00E021D4">
            <w:pPr>
              <w:shd w:val="clear" w:color="auto" w:fill="FFFFFF"/>
            </w:pPr>
            <w:r>
              <w:t>Рентабельность продаж, %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AA7623" w:rsidRDefault="00385A86" w:rsidP="00E021D4">
            <w:pPr>
              <w:shd w:val="clear" w:color="auto" w:fill="FFFFFF"/>
            </w:pPr>
          </w:p>
        </w:tc>
      </w:tr>
      <w:tr w:rsidR="00385A86" w:rsidRPr="00AA7623" w:rsidTr="00E021D4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AA7623" w:rsidRDefault="00385A86" w:rsidP="00E021D4">
            <w:pPr>
              <w:shd w:val="clear" w:color="auto" w:fill="FFFFFF"/>
            </w:pPr>
            <w:r>
              <w:rPr>
                <w:spacing w:val="-3"/>
              </w:rPr>
              <w:t>Среднемесячная заработная плата, тыс. руб.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AA7623" w:rsidRDefault="00385A86" w:rsidP="00E021D4">
            <w:pPr>
              <w:shd w:val="clear" w:color="auto" w:fill="FFFFFF"/>
            </w:pPr>
          </w:p>
        </w:tc>
      </w:tr>
    </w:tbl>
    <w:p w:rsidR="00385A86" w:rsidRDefault="00385A86" w:rsidP="00385A86">
      <w:pPr>
        <w:jc w:val="center"/>
        <w:rPr>
          <w:rStyle w:val="a3"/>
          <w:b/>
        </w:rPr>
      </w:pPr>
    </w:p>
    <w:p w:rsidR="00385A86" w:rsidRPr="002B4B78" w:rsidRDefault="00385A86" w:rsidP="00385A86">
      <w:pPr>
        <w:jc w:val="center"/>
        <w:rPr>
          <w:rStyle w:val="a3"/>
          <w:b/>
        </w:rPr>
      </w:pPr>
      <w:r>
        <w:rPr>
          <w:rStyle w:val="a3"/>
          <w:b/>
        </w:rPr>
        <w:br w:type="page"/>
      </w:r>
      <w:r w:rsidRPr="002B4B78">
        <w:rPr>
          <w:rStyle w:val="a3"/>
          <w:b/>
        </w:rPr>
        <w:lastRenderedPageBreak/>
        <w:t>3. Цель и задачи проекта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9365"/>
      </w:tblGrid>
      <w:tr w:rsidR="00385A86" w:rsidTr="00E021D4">
        <w:tc>
          <w:tcPr>
            <w:tcW w:w="9365" w:type="dxa"/>
            <w:tcBorders>
              <w:bottom w:val="single" w:sz="4" w:space="0" w:color="auto"/>
            </w:tcBorders>
            <w:shd w:val="clear" w:color="auto" w:fill="auto"/>
          </w:tcPr>
          <w:p w:rsidR="00385A86" w:rsidRDefault="00385A86" w:rsidP="00E021D4">
            <w:pPr>
              <w:widowControl w:val="0"/>
              <w:autoSpaceDE w:val="0"/>
              <w:autoSpaceDN w:val="0"/>
              <w:adjustRightInd w:val="0"/>
              <w:rPr>
                <w:rStyle w:val="a3"/>
              </w:rPr>
            </w:pPr>
          </w:p>
        </w:tc>
      </w:tr>
      <w:tr w:rsidR="00385A86" w:rsidTr="00E021D4">
        <w:tc>
          <w:tcPr>
            <w:tcW w:w="9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A86" w:rsidRDefault="00385A86" w:rsidP="00E021D4">
            <w:pPr>
              <w:widowControl w:val="0"/>
              <w:autoSpaceDE w:val="0"/>
              <w:autoSpaceDN w:val="0"/>
              <w:adjustRightInd w:val="0"/>
              <w:rPr>
                <w:rStyle w:val="a3"/>
              </w:rPr>
            </w:pPr>
          </w:p>
        </w:tc>
      </w:tr>
      <w:tr w:rsidR="00385A86" w:rsidTr="00E021D4">
        <w:tc>
          <w:tcPr>
            <w:tcW w:w="9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A86" w:rsidRDefault="00385A86" w:rsidP="00E021D4">
            <w:pPr>
              <w:widowControl w:val="0"/>
              <w:autoSpaceDE w:val="0"/>
              <w:autoSpaceDN w:val="0"/>
              <w:adjustRightInd w:val="0"/>
              <w:rPr>
                <w:rStyle w:val="a3"/>
              </w:rPr>
            </w:pPr>
          </w:p>
        </w:tc>
      </w:tr>
      <w:tr w:rsidR="00385A86" w:rsidTr="00E021D4">
        <w:tc>
          <w:tcPr>
            <w:tcW w:w="9365" w:type="dxa"/>
            <w:tcBorders>
              <w:top w:val="single" w:sz="4" w:space="0" w:color="auto"/>
            </w:tcBorders>
            <w:shd w:val="clear" w:color="auto" w:fill="auto"/>
          </w:tcPr>
          <w:p w:rsidR="00385A86" w:rsidRDefault="00385A86" w:rsidP="00E021D4">
            <w:pPr>
              <w:widowControl w:val="0"/>
              <w:autoSpaceDE w:val="0"/>
              <w:autoSpaceDN w:val="0"/>
              <w:adjustRightInd w:val="0"/>
              <w:rPr>
                <w:rStyle w:val="a3"/>
              </w:rPr>
            </w:pPr>
          </w:p>
        </w:tc>
      </w:tr>
    </w:tbl>
    <w:p w:rsidR="00385A86" w:rsidRDefault="00385A86" w:rsidP="00385A86">
      <w:pPr>
        <w:rPr>
          <w:rStyle w:val="a3"/>
        </w:rPr>
      </w:pPr>
    </w:p>
    <w:p w:rsidR="00385A86" w:rsidRDefault="00385A86" w:rsidP="00385A86">
      <w:pPr>
        <w:jc w:val="center"/>
        <w:rPr>
          <w:rStyle w:val="a3"/>
          <w:b/>
        </w:rPr>
      </w:pPr>
      <w:r w:rsidRPr="00881423">
        <w:rPr>
          <w:rStyle w:val="a3"/>
          <w:b/>
        </w:rPr>
        <w:t>4. Описание проекта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9365"/>
      </w:tblGrid>
      <w:tr w:rsidR="00385A86" w:rsidTr="00E021D4">
        <w:tc>
          <w:tcPr>
            <w:tcW w:w="9365" w:type="dxa"/>
            <w:tcBorders>
              <w:bottom w:val="single" w:sz="4" w:space="0" w:color="auto"/>
            </w:tcBorders>
            <w:shd w:val="clear" w:color="auto" w:fill="auto"/>
          </w:tcPr>
          <w:p w:rsidR="00385A86" w:rsidRDefault="00385A86" w:rsidP="00E021D4">
            <w:pPr>
              <w:widowControl w:val="0"/>
              <w:autoSpaceDE w:val="0"/>
              <w:autoSpaceDN w:val="0"/>
              <w:adjustRightInd w:val="0"/>
              <w:rPr>
                <w:rStyle w:val="a3"/>
              </w:rPr>
            </w:pPr>
          </w:p>
        </w:tc>
      </w:tr>
      <w:tr w:rsidR="00385A86" w:rsidTr="00E021D4">
        <w:tc>
          <w:tcPr>
            <w:tcW w:w="9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A86" w:rsidRDefault="00385A86" w:rsidP="00E021D4">
            <w:pPr>
              <w:widowControl w:val="0"/>
              <w:autoSpaceDE w:val="0"/>
              <w:autoSpaceDN w:val="0"/>
              <w:adjustRightInd w:val="0"/>
              <w:rPr>
                <w:rStyle w:val="a3"/>
              </w:rPr>
            </w:pPr>
          </w:p>
        </w:tc>
      </w:tr>
      <w:tr w:rsidR="00385A86" w:rsidTr="00E021D4">
        <w:tc>
          <w:tcPr>
            <w:tcW w:w="9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A86" w:rsidRDefault="00385A86" w:rsidP="00E021D4">
            <w:pPr>
              <w:widowControl w:val="0"/>
              <w:autoSpaceDE w:val="0"/>
              <w:autoSpaceDN w:val="0"/>
              <w:adjustRightInd w:val="0"/>
              <w:rPr>
                <w:rStyle w:val="a3"/>
              </w:rPr>
            </w:pPr>
          </w:p>
        </w:tc>
      </w:tr>
      <w:tr w:rsidR="00385A86" w:rsidTr="00E021D4">
        <w:tc>
          <w:tcPr>
            <w:tcW w:w="9365" w:type="dxa"/>
            <w:tcBorders>
              <w:top w:val="single" w:sz="4" w:space="0" w:color="auto"/>
            </w:tcBorders>
            <w:shd w:val="clear" w:color="auto" w:fill="auto"/>
          </w:tcPr>
          <w:p w:rsidR="00385A86" w:rsidRDefault="00385A86" w:rsidP="00E021D4">
            <w:pPr>
              <w:widowControl w:val="0"/>
              <w:autoSpaceDE w:val="0"/>
              <w:autoSpaceDN w:val="0"/>
              <w:adjustRightInd w:val="0"/>
              <w:rPr>
                <w:rStyle w:val="a3"/>
              </w:rPr>
            </w:pPr>
          </w:p>
        </w:tc>
      </w:tr>
    </w:tbl>
    <w:p w:rsidR="00385A86" w:rsidRPr="00881423" w:rsidRDefault="00385A86" w:rsidP="00385A86">
      <w:pPr>
        <w:jc w:val="center"/>
        <w:rPr>
          <w:rStyle w:val="a3"/>
          <w:b/>
        </w:rPr>
      </w:pPr>
    </w:p>
    <w:p w:rsidR="00385A86" w:rsidRPr="00881423" w:rsidRDefault="00385A86" w:rsidP="00385A86">
      <w:pPr>
        <w:jc w:val="center"/>
        <w:rPr>
          <w:rStyle w:val="a3"/>
          <w:b/>
        </w:rPr>
      </w:pPr>
      <w:r w:rsidRPr="00881423">
        <w:rPr>
          <w:rStyle w:val="a3"/>
          <w:b/>
        </w:rPr>
        <w:t>5. Собственные ресурсы предпринимателя,</w:t>
      </w:r>
    </w:p>
    <w:p w:rsidR="00385A86" w:rsidRDefault="00385A86" w:rsidP="00385A86">
      <w:pPr>
        <w:jc w:val="center"/>
        <w:rPr>
          <w:rStyle w:val="a3"/>
          <w:b/>
        </w:rPr>
      </w:pPr>
      <w:proofErr w:type="gramStart"/>
      <w:r w:rsidRPr="00881423">
        <w:rPr>
          <w:rStyle w:val="a3"/>
          <w:b/>
        </w:rPr>
        <w:t>используемые</w:t>
      </w:r>
      <w:proofErr w:type="gramEnd"/>
      <w:r w:rsidRPr="00881423">
        <w:rPr>
          <w:rStyle w:val="a3"/>
          <w:b/>
        </w:rPr>
        <w:t xml:space="preserve"> на создание</w:t>
      </w:r>
      <w:r>
        <w:rPr>
          <w:rStyle w:val="a3"/>
          <w:b/>
        </w:rPr>
        <w:t>, строительство, реконструкцию и ремонт</w:t>
      </w:r>
    </w:p>
    <w:p w:rsidR="00385A86" w:rsidRPr="00881423" w:rsidRDefault="00385A86" w:rsidP="00385A86">
      <w:pPr>
        <w:jc w:val="center"/>
        <w:rPr>
          <w:rStyle w:val="a3"/>
          <w:b/>
        </w:rPr>
      </w:pPr>
      <w:r>
        <w:rPr>
          <w:rStyle w:val="a3"/>
          <w:b/>
        </w:rPr>
        <w:t xml:space="preserve"> семейной животноводческой фермы</w:t>
      </w:r>
    </w:p>
    <w:p w:rsidR="00385A86" w:rsidRPr="002B4B78" w:rsidRDefault="00385A86" w:rsidP="00385A86">
      <w:pPr>
        <w:rPr>
          <w:rStyle w:val="a3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00"/>
        <w:gridCol w:w="710"/>
        <w:gridCol w:w="994"/>
        <w:gridCol w:w="1445"/>
      </w:tblGrid>
      <w:tr w:rsidR="00385A86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  <w:ind w:left="2184"/>
            </w:pPr>
            <w:r>
              <w:t>Наименование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  <w:spacing w:line="269" w:lineRule="exact"/>
              <w:ind w:left="43" w:right="19" w:firstLine="58"/>
            </w:pPr>
            <w:r>
              <w:rPr>
                <w:spacing w:val="-7"/>
              </w:rPr>
              <w:t xml:space="preserve">Ед. </w:t>
            </w:r>
            <w:proofErr w:type="spellStart"/>
            <w:r>
              <w:rPr>
                <w:spacing w:val="-6"/>
              </w:rPr>
              <w:t>изм</w:t>
            </w:r>
            <w:proofErr w:type="spellEnd"/>
            <w:r>
              <w:rPr>
                <w:spacing w:val="-6"/>
              </w:rPr>
              <w:t>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  <w:ind w:left="48"/>
            </w:pPr>
            <w:r>
              <w:rPr>
                <w:spacing w:val="-3"/>
              </w:rPr>
              <w:t>Кол-во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  <w:spacing w:line="278" w:lineRule="exact"/>
              <w:ind w:left="38" w:right="24"/>
            </w:pPr>
            <w:r>
              <w:rPr>
                <w:spacing w:val="-3"/>
              </w:rPr>
              <w:t xml:space="preserve">Стоимость, </w:t>
            </w:r>
            <w:r>
              <w:rPr>
                <w:spacing w:val="-2"/>
              </w:rPr>
              <w:t>тыс. руб.</w:t>
            </w:r>
          </w:p>
        </w:tc>
      </w:tr>
      <w:tr w:rsidR="00385A86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  <w:ind w:left="3480"/>
            </w:pPr>
            <w:r>
              <w:rPr>
                <w:i/>
                <w:iCs/>
              </w:rPr>
              <w:t>Земельные участки</w:t>
            </w:r>
          </w:p>
        </w:tc>
      </w:tr>
      <w:tr w:rsidR="00385A86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</w:tr>
      <w:tr w:rsidR="00385A86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</w:tr>
      <w:tr w:rsidR="00385A86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</w:tr>
      <w:tr w:rsidR="00385A86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9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  <w:ind w:left="3370"/>
            </w:pPr>
            <w:r>
              <w:rPr>
                <w:i/>
                <w:iCs/>
              </w:rPr>
              <w:t>Здания и сооружения</w:t>
            </w:r>
          </w:p>
        </w:tc>
      </w:tr>
      <w:tr w:rsidR="00385A86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</w:tr>
      <w:tr w:rsidR="00385A86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</w:tr>
      <w:tr w:rsidR="00385A86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</w:tr>
      <w:tr w:rsidR="00385A86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  <w:ind w:left="3259"/>
            </w:pPr>
            <w:r>
              <w:rPr>
                <w:i/>
                <w:iCs/>
              </w:rPr>
              <w:t>Техника и оборудование</w:t>
            </w:r>
          </w:p>
        </w:tc>
      </w:tr>
      <w:tr w:rsidR="00385A86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</w:tr>
      <w:tr w:rsidR="00385A86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</w:tr>
      <w:tr w:rsidR="00385A86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</w:tr>
      <w:tr w:rsidR="00385A86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9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  <w:ind w:left="2693"/>
            </w:pPr>
            <w:r>
              <w:rPr>
                <w:i/>
                <w:iCs/>
              </w:rPr>
              <w:t>Сельскохозяйственные животные</w:t>
            </w:r>
          </w:p>
        </w:tc>
      </w:tr>
      <w:tr w:rsidR="00385A86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</w:tr>
      <w:tr w:rsidR="00385A86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</w:tr>
      <w:tr w:rsidR="00385A86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</w:tr>
      <w:tr w:rsidR="00385A86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  <w:ind w:left="2899"/>
            </w:pPr>
            <w:r>
              <w:rPr>
                <w:i/>
                <w:iCs/>
              </w:rPr>
              <w:t>Сырьё, материалы, продукция</w:t>
            </w:r>
          </w:p>
        </w:tc>
      </w:tr>
      <w:tr w:rsidR="00385A86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</w:tr>
      <w:tr w:rsidR="00385A86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</w:tr>
      <w:tr w:rsidR="00385A86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</w:tr>
      <w:tr w:rsidR="00385A86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  <w:ind w:left="3629"/>
            </w:pPr>
            <w:r>
              <w:rPr>
                <w:i/>
                <w:iCs/>
              </w:rPr>
              <w:t>Прочие ресурсы</w:t>
            </w:r>
          </w:p>
        </w:tc>
      </w:tr>
      <w:tr w:rsidR="00385A86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</w:tr>
      <w:tr w:rsidR="00385A86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</w:tr>
      <w:tr w:rsidR="00385A86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</w:tr>
      <w:tr w:rsidR="00385A86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  <w:ind w:left="1085"/>
            </w:pPr>
            <w:r>
              <w:t>СТОИМОСТЬ РЕСУРСОВ ВСЕГО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  <w:ind w:left="134"/>
            </w:pPr>
            <w:r w:rsidRPr="00EA3B06">
              <w:rPr>
                <w:lang w:val="en-US"/>
              </w:rPr>
              <w:t>X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  <w:ind w:left="274"/>
            </w:pPr>
            <w:r w:rsidRPr="00EA3B06">
              <w:rPr>
                <w:lang w:val="en-US"/>
              </w:rPr>
              <w:t>X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</w:tr>
    </w:tbl>
    <w:p w:rsidR="00385A86" w:rsidRDefault="00385A86" w:rsidP="00385A86">
      <w:pPr>
        <w:shd w:val="clear" w:color="auto" w:fill="FFFFFF"/>
        <w:ind w:left="1829"/>
        <w:rPr>
          <w:b/>
          <w:bCs/>
          <w:spacing w:val="-11"/>
          <w:sz w:val="26"/>
          <w:szCs w:val="26"/>
        </w:rPr>
      </w:pPr>
    </w:p>
    <w:p w:rsidR="00385A86" w:rsidRDefault="00385A86" w:rsidP="00385A86">
      <w:pPr>
        <w:shd w:val="clear" w:color="auto" w:fill="FFFFFF"/>
        <w:ind w:left="1829"/>
        <w:rPr>
          <w:b/>
          <w:bCs/>
          <w:spacing w:val="-11"/>
          <w:sz w:val="26"/>
          <w:szCs w:val="26"/>
        </w:rPr>
      </w:pPr>
    </w:p>
    <w:p w:rsidR="00385A86" w:rsidRDefault="00385A86" w:rsidP="00385A86">
      <w:pPr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6. </w:t>
      </w:r>
      <w:r w:rsidRPr="00881423">
        <w:rPr>
          <w:b/>
        </w:rPr>
        <w:t>Потребность в работниках (создание рабочих мест)</w:t>
      </w:r>
    </w:p>
    <w:tbl>
      <w:tblPr>
        <w:tblW w:w="0" w:type="auto"/>
        <w:tblLook w:val="01E0"/>
      </w:tblPr>
      <w:tblGrid>
        <w:gridCol w:w="9456"/>
      </w:tblGrid>
      <w:tr w:rsidR="00385A86" w:rsidRPr="00EC6D58" w:rsidTr="00E021D4">
        <w:tc>
          <w:tcPr>
            <w:tcW w:w="9456" w:type="dxa"/>
            <w:tcBorders>
              <w:bottom w:val="single" w:sz="4" w:space="0" w:color="auto"/>
            </w:tcBorders>
            <w:shd w:val="clear" w:color="auto" w:fill="auto"/>
          </w:tcPr>
          <w:p w:rsidR="00385A86" w:rsidRPr="00EC6D58" w:rsidRDefault="00385A86" w:rsidP="00E021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85A86" w:rsidRPr="00EC6D58" w:rsidTr="00E021D4">
        <w:tc>
          <w:tcPr>
            <w:tcW w:w="9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A86" w:rsidRPr="00EC6D58" w:rsidRDefault="00385A86" w:rsidP="00E021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85A86" w:rsidRPr="00EC6D58" w:rsidTr="00E021D4">
        <w:tc>
          <w:tcPr>
            <w:tcW w:w="9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A86" w:rsidRPr="00EC6D58" w:rsidRDefault="00385A86" w:rsidP="00E021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85A86" w:rsidRPr="00EC6D58" w:rsidTr="00E021D4">
        <w:tc>
          <w:tcPr>
            <w:tcW w:w="9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A86" w:rsidRPr="00EC6D58" w:rsidRDefault="00385A86" w:rsidP="00E021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85A86" w:rsidRPr="00EC6D58" w:rsidTr="00E021D4">
        <w:tc>
          <w:tcPr>
            <w:tcW w:w="9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A86" w:rsidRPr="00EC6D58" w:rsidRDefault="00385A86" w:rsidP="00E021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85A86" w:rsidRPr="00EC6D58" w:rsidTr="00E021D4">
        <w:tc>
          <w:tcPr>
            <w:tcW w:w="9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A86" w:rsidRPr="00EC6D58" w:rsidRDefault="00385A86" w:rsidP="00E021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85A86" w:rsidRPr="00EC6D58" w:rsidTr="00E021D4">
        <w:tc>
          <w:tcPr>
            <w:tcW w:w="9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A86" w:rsidRPr="00EC6D58" w:rsidRDefault="00385A86" w:rsidP="00E021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85A86" w:rsidRPr="00EC6D58" w:rsidTr="00E021D4">
        <w:tc>
          <w:tcPr>
            <w:tcW w:w="9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A86" w:rsidRPr="00EC6D58" w:rsidRDefault="00385A86" w:rsidP="00E021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385A86" w:rsidRDefault="00385A86" w:rsidP="00385A86">
      <w:pPr>
        <w:jc w:val="center"/>
        <w:rPr>
          <w:b/>
        </w:rPr>
      </w:pPr>
    </w:p>
    <w:p w:rsidR="00385A86" w:rsidRDefault="00385A86" w:rsidP="00385A86">
      <w:pPr>
        <w:jc w:val="center"/>
        <w:rPr>
          <w:b/>
        </w:rPr>
      </w:pPr>
    </w:p>
    <w:p w:rsidR="00385A86" w:rsidRDefault="00385A86" w:rsidP="00385A86">
      <w:pPr>
        <w:jc w:val="center"/>
        <w:rPr>
          <w:b/>
        </w:rPr>
      </w:pPr>
    </w:p>
    <w:p w:rsidR="00385A86" w:rsidRPr="00881423" w:rsidRDefault="00385A86" w:rsidP="00385A86">
      <w:pPr>
        <w:jc w:val="center"/>
        <w:rPr>
          <w:b/>
        </w:rPr>
      </w:pPr>
    </w:p>
    <w:p w:rsidR="00385A86" w:rsidRDefault="00385A86" w:rsidP="00385A86">
      <w:pPr>
        <w:jc w:val="center"/>
        <w:rPr>
          <w:b/>
        </w:rPr>
      </w:pPr>
      <w:r w:rsidRPr="00881423">
        <w:rPr>
          <w:b/>
        </w:rPr>
        <w:t xml:space="preserve">Численность </w:t>
      </w:r>
      <w:proofErr w:type="gramStart"/>
      <w:r w:rsidRPr="00881423">
        <w:rPr>
          <w:b/>
        </w:rPr>
        <w:t>работающих</w:t>
      </w:r>
      <w:proofErr w:type="gramEnd"/>
      <w:r w:rsidRPr="00881423">
        <w:rPr>
          <w:b/>
        </w:rPr>
        <w:t xml:space="preserve">, </w:t>
      </w:r>
    </w:p>
    <w:p w:rsidR="00385A86" w:rsidRPr="00881423" w:rsidRDefault="00385A86" w:rsidP="00385A86">
      <w:pPr>
        <w:jc w:val="center"/>
        <w:rPr>
          <w:b/>
        </w:rPr>
      </w:pPr>
      <w:r w:rsidRPr="00881423">
        <w:rPr>
          <w:b/>
        </w:rPr>
        <w:t>расходы на оплату труда и отчисления на социальные нужды</w:t>
      </w:r>
    </w:p>
    <w:p w:rsidR="00385A86" w:rsidRPr="00881423" w:rsidRDefault="00385A86" w:rsidP="00385A86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90"/>
        <w:gridCol w:w="1277"/>
        <w:gridCol w:w="840"/>
        <w:gridCol w:w="835"/>
        <w:gridCol w:w="840"/>
        <w:gridCol w:w="600"/>
        <w:gridCol w:w="850"/>
        <w:gridCol w:w="1266"/>
      </w:tblGrid>
      <w:tr w:rsidR="00385A86" w:rsidRPr="00EA3B06" w:rsidTr="00E021D4">
        <w:tblPrEx>
          <w:tblCellMar>
            <w:top w:w="0" w:type="dxa"/>
            <w:bottom w:w="0" w:type="dxa"/>
          </w:tblCellMar>
        </w:tblPrEx>
        <w:trPr>
          <w:cantSplit/>
          <w:trHeight w:hRule="exact" w:val="2035"/>
        </w:trPr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  <w:ind w:left="53"/>
            </w:pPr>
            <w:r>
              <w:rPr>
                <w:spacing w:val="-2"/>
              </w:rPr>
              <w:t>Наименование показателя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  <w:spacing w:line="269" w:lineRule="exact"/>
              <w:ind w:left="307" w:right="322" w:firstLine="62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85A86" w:rsidRDefault="00385A86" w:rsidP="00E021D4">
            <w:pPr>
              <w:shd w:val="clear" w:color="auto" w:fill="FFFFFF"/>
              <w:spacing w:line="278" w:lineRule="exact"/>
              <w:ind w:left="86" w:right="24"/>
              <w:jc w:val="center"/>
            </w:pPr>
            <w:r>
              <w:t>_____</w:t>
            </w:r>
            <w:r w:rsidRPr="00EA3B06">
              <w:t xml:space="preserve"> </w:t>
            </w:r>
            <w:r>
              <w:t>год</w:t>
            </w:r>
          </w:p>
          <w:p w:rsidR="00385A86" w:rsidRPr="00EA3B06" w:rsidRDefault="00385A86" w:rsidP="00E021D4">
            <w:pPr>
              <w:shd w:val="clear" w:color="auto" w:fill="FFFFFF"/>
              <w:spacing w:line="278" w:lineRule="exact"/>
              <w:ind w:left="86" w:right="24"/>
              <w:jc w:val="center"/>
            </w:pPr>
            <w:r>
              <w:t>(предыдущий) факт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85A86" w:rsidRDefault="00385A86" w:rsidP="00E021D4">
            <w:pPr>
              <w:shd w:val="clear" w:color="auto" w:fill="FFFFFF"/>
              <w:spacing w:line="283" w:lineRule="exact"/>
              <w:ind w:left="82" w:right="24"/>
              <w:jc w:val="center"/>
            </w:pPr>
            <w:r>
              <w:t>_____</w:t>
            </w:r>
            <w:r w:rsidRPr="00EA3B06">
              <w:t xml:space="preserve"> </w:t>
            </w:r>
            <w:r>
              <w:t>год</w:t>
            </w:r>
          </w:p>
          <w:p w:rsidR="00385A86" w:rsidRDefault="00385A86" w:rsidP="00E021D4">
            <w:pPr>
              <w:shd w:val="clear" w:color="auto" w:fill="FFFFFF"/>
              <w:spacing w:line="283" w:lineRule="exact"/>
              <w:ind w:left="82" w:right="24"/>
              <w:jc w:val="center"/>
            </w:pPr>
            <w:r>
              <w:t>(текущий)</w:t>
            </w:r>
          </w:p>
          <w:p w:rsidR="00385A86" w:rsidRPr="00EA3B06" w:rsidRDefault="00385A86" w:rsidP="00E021D4">
            <w:pPr>
              <w:shd w:val="clear" w:color="auto" w:fill="FFFFFF"/>
              <w:spacing w:line="283" w:lineRule="exact"/>
              <w:ind w:left="82" w:right="24"/>
              <w:jc w:val="center"/>
            </w:pPr>
            <w:r>
              <w:t>прогноз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85A86" w:rsidRDefault="00385A86" w:rsidP="00E021D4">
            <w:pPr>
              <w:shd w:val="clear" w:color="auto" w:fill="FFFFFF"/>
              <w:spacing w:line="283" w:lineRule="exact"/>
              <w:ind w:left="82" w:right="24"/>
              <w:jc w:val="center"/>
            </w:pPr>
            <w:r>
              <w:t>_____ год (плановый)</w:t>
            </w:r>
          </w:p>
          <w:p w:rsidR="00385A86" w:rsidRPr="00EA3B06" w:rsidRDefault="00385A86" w:rsidP="00E021D4">
            <w:pPr>
              <w:shd w:val="clear" w:color="auto" w:fill="FFFFFF"/>
              <w:spacing w:line="283" w:lineRule="exact"/>
              <w:ind w:left="82" w:right="24"/>
              <w:jc w:val="center"/>
            </w:pPr>
            <w:r>
              <w:t>прогноз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85A86" w:rsidRDefault="00385A86" w:rsidP="00E021D4">
            <w:pPr>
              <w:shd w:val="clear" w:color="auto" w:fill="FFFFFF"/>
              <w:spacing w:line="283" w:lineRule="exact"/>
              <w:ind w:left="82" w:right="24"/>
              <w:jc w:val="center"/>
            </w:pPr>
            <w:r>
              <w:t>_____ год (плановый)</w:t>
            </w:r>
          </w:p>
          <w:p w:rsidR="00385A86" w:rsidRPr="00EA3B06" w:rsidRDefault="00385A86" w:rsidP="00E021D4">
            <w:pPr>
              <w:shd w:val="clear" w:color="auto" w:fill="FFFFFF"/>
              <w:ind w:left="113" w:right="113"/>
              <w:jc w:val="center"/>
            </w:pPr>
            <w:r>
              <w:t>прогноз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85A86" w:rsidRPr="00EA3B06" w:rsidRDefault="00385A86" w:rsidP="00E021D4">
            <w:pPr>
              <w:shd w:val="clear" w:color="auto" w:fill="FFFFFF"/>
              <w:spacing w:line="283" w:lineRule="exact"/>
              <w:jc w:val="center"/>
            </w:pPr>
            <w:proofErr w:type="spellStart"/>
            <w:r>
              <w:t>_____год</w:t>
            </w:r>
            <w:proofErr w:type="spellEnd"/>
          </w:p>
          <w:p w:rsidR="00385A86" w:rsidRPr="00EA3B06" w:rsidRDefault="00385A86" w:rsidP="00E021D4">
            <w:pPr>
              <w:shd w:val="clear" w:color="auto" w:fill="FFFFFF"/>
              <w:spacing w:line="283" w:lineRule="exact"/>
              <w:jc w:val="center"/>
            </w:pPr>
            <w:r>
              <w:rPr>
                <w:spacing w:val="-3"/>
              </w:rPr>
              <w:t>окупаемости</w:t>
            </w:r>
          </w:p>
          <w:p w:rsidR="00385A86" w:rsidRPr="00EA3B06" w:rsidRDefault="00385A86" w:rsidP="00E021D4">
            <w:pPr>
              <w:shd w:val="clear" w:color="auto" w:fill="FFFFFF"/>
              <w:spacing w:line="283" w:lineRule="exact"/>
              <w:jc w:val="center"/>
            </w:pPr>
            <w:r>
              <w:t>проекта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85A86" w:rsidRPr="00EA3B06" w:rsidRDefault="00385A86" w:rsidP="00E021D4">
            <w:pPr>
              <w:shd w:val="clear" w:color="auto" w:fill="FFFFFF"/>
              <w:spacing w:line="226" w:lineRule="exact"/>
              <w:jc w:val="center"/>
            </w:pPr>
            <w:proofErr w:type="spellStart"/>
            <w:r w:rsidRPr="009D73FC">
              <w:rPr>
                <w:u w:val="single"/>
              </w:rPr>
              <w:t>_____</w:t>
            </w:r>
            <w:r>
              <w:rPr>
                <w:spacing w:val="-2"/>
              </w:rPr>
              <w:t>год</w:t>
            </w:r>
            <w:proofErr w:type="spellEnd"/>
            <w:r>
              <w:rPr>
                <w:spacing w:val="-2"/>
              </w:rPr>
              <w:t>, следующий</w:t>
            </w:r>
          </w:p>
          <w:p w:rsidR="00385A86" w:rsidRPr="00EA3B06" w:rsidRDefault="00385A86" w:rsidP="00E021D4">
            <w:pPr>
              <w:shd w:val="clear" w:color="auto" w:fill="FFFFFF"/>
              <w:spacing w:line="226" w:lineRule="exact"/>
              <w:jc w:val="center"/>
            </w:pPr>
            <w:r>
              <w:t>за годом</w:t>
            </w:r>
          </w:p>
          <w:p w:rsidR="00385A86" w:rsidRPr="00EA3B06" w:rsidRDefault="00385A86" w:rsidP="00E021D4">
            <w:pPr>
              <w:shd w:val="clear" w:color="auto" w:fill="FFFFFF"/>
              <w:spacing w:line="226" w:lineRule="exact"/>
              <w:jc w:val="center"/>
            </w:pPr>
            <w:r>
              <w:t>окупаемости</w:t>
            </w:r>
          </w:p>
          <w:p w:rsidR="00385A86" w:rsidRPr="00EA3B06" w:rsidRDefault="00385A86" w:rsidP="00E021D4">
            <w:pPr>
              <w:shd w:val="clear" w:color="auto" w:fill="FFFFFF"/>
              <w:spacing w:line="226" w:lineRule="exact"/>
              <w:jc w:val="center"/>
            </w:pPr>
            <w:r>
              <w:t>проекта</w:t>
            </w:r>
          </w:p>
        </w:tc>
      </w:tr>
      <w:tr w:rsidR="00385A86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  <w:spacing w:line="278" w:lineRule="exact"/>
              <w:ind w:right="106"/>
            </w:pPr>
            <w:r>
              <w:rPr>
                <w:spacing w:val="-3"/>
              </w:rPr>
              <w:t xml:space="preserve">Численность </w:t>
            </w:r>
            <w:proofErr w:type="gramStart"/>
            <w:r>
              <w:rPr>
                <w:spacing w:val="-3"/>
              </w:rPr>
              <w:t>работающих</w:t>
            </w:r>
            <w:proofErr w:type="gramEnd"/>
            <w:r>
              <w:rPr>
                <w:spacing w:val="-3"/>
              </w:rPr>
              <w:t xml:space="preserve">, </w:t>
            </w:r>
            <w:r>
              <w:t>всего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  <w:ind w:left="317"/>
            </w:pPr>
            <w:r>
              <w:t>чел.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</w:tr>
      <w:tr w:rsidR="00385A86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  <w:spacing w:line="283" w:lineRule="exact"/>
              <w:ind w:firstLine="5"/>
            </w:pPr>
            <w:r>
              <w:rPr>
                <w:spacing w:val="-2"/>
              </w:rPr>
              <w:t xml:space="preserve">Среднемесячная заработная </w:t>
            </w:r>
            <w:r>
              <w:t>плата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  <w:ind w:left="62"/>
            </w:pPr>
            <w:r>
              <w:rPr>
                <w:spacing w:val="-3"/>
              </w:rPr>
              <w:t>тыс. руб.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</w:tr>
      <w:tr w:rsidR="00385A86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  <w:r>
              <w:rPr>
                <w:spacing w:val="-2"/>
              </w:rPr>
              <w:t>Расходы на оплату труда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  <w:ind w:left="58"/>
            </w:pPr>
            <w:r>
              <w:rPr>
                <w:spacing w:val="-3"/>
              </w:rPr>
              <w:t>тыс. руб.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</w:tr>
      <w:tr w:rsidR="00385A86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  <w:spacing w:line="269" w:lineRule="exact"/>
              <w:ind w:right="34" w:firstLine="10"/>
            </w:pPr>
            <w:r>
              <w:rPr>
                <w:spacing w:val="-3"/>
              </w:rPr>
              <w:t xml:space="preserve">Отчисления на социальные </w:t>
            </w:r>
            <w:r>
              <w:t>нужды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  <w:ind w:left="58"/>
            </w:pPr>
            <w:r>
              <w:rPr>
                <w:spacing w:val="-3"/>
              </w:rPr>
              <w:t>тыс. руб.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</w:tr>
    </w:tbl>
    <w:p w:rsidR="00385A86" w:rsidRDefault="00385A86" w:rsidP="00385A86"/>
    <w:p w:rsidR="00385A86" w:rsidRDefault="00385A86" w:rsidP="00385A86"/>
    <w:p w:rsidR="00385A86" w:rsidRDefault="00385A86" w:rsidP="00385A86"/>
    <w:p w:rsidR="00385A86" w:rsidRDefault="00385A86" w:rsidP="00385A86"/>
    <w:p w:rsidR="00385A86" w:rsidRDefault="00385A86" w:rsidP="00385A86">
      <w:pPr>
        <w:widowControl w:val="0"/>
        <w:autoSpaceDE w:val="0"/>
        <w:autoSpaceDN w:val="0"/>
        <w:adjustRightInd w:val="0"/>
        <w:jc w:val="center"/>
        <w:rPr>
          <w:b/>
          <w:spacing w:val="-2"/>
        </w:rPr>
      </w:pPr>
      <w:r>
        <w:rPr>
          <w:b/>
        </w:rPr>
        <w:t xml:space="preserve">7. </w:t>
      </w:r>
      <w:r w:rsidRPr="00881423">
        <w:rPr>
          <w:b/>
        </w:rPr>
        <w:t>Потребность в производственных объектах, сельскохозяйственной технике,</w:t>
      </w:r>
      <w:r>
        <w:rPr>
          <w:b/>
        </w:rPr>
        <w:t xml:space="preserve"> </w:t>
      </w:r>
      <w:r w:rsidRPr="00881423">
        <w:rPr>
          <w:b/>
          <w:spacing w:val="-2"/>
        </w:rPr>
        <w:t>сельскохозяйственных животных, семенах, минеральных удобрениях и т.д.</w:t>
      </w:r>
    </w:p>
    <w:tbl>
      <w:tblPr>
        <w:tblW w:w="0" w:type="auto"/>
        <w:tblLook w:val="01E0"/>
      </w:tblPr>
      <w:tblGrid>
        <w:gridCol w:w="9456"/>
      </w:tblGrid>
      <w:tr w:rsidR="00385A86" w:rsidRPr="00EC6D58" w:rsidTr="00E021D4">
        <w:tc>
          <w:tcPr>
            <w:tcW w:w="9456" w:type="dxa"/>
            <w:tcBorders>
              <w:bottom w:val="single" w:sz="4" w:space="0" w:color="auto"/>
            </w:tcBorders>
            <w:shd w:val="clear" w:color="auto" w:fill="auto"/>
          </w:tcPr>
          <w:p w:rsidR="00385A86" w:rsidRPr="00EC6D58" w:rsidRDefault="00385A86" w:rsidP="00E021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</w:p>
        </w:tc>
      </w:tr>
      <w:tr w:rsidR="00385A86" w:rsidRPr="00EC6D58" w:rsidTr="00E021D4">
        <w:tc>
          <w:tcPr>
            <w:tcW w:w="9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A86" w:rsidRPr="00EC6D58" w:rsidRDefault="00385A86" w:rsidP="00E021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</w:p>
        </w:tc>
      </w:tr>
      <w:tr w:rsidR="00385A86" w:rsidRPr="00EC6D58" w:rsidTr="00E021D4">
        <w:tc>
          <w:tcPr>
            <w:tcW w:w="9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A86" w:rsidRPr="00EC6D58" w:rsidRDefault="00385A86" w:rsidP="00E021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</w:p>
        </w:tc>
      </w:tr>
      <w:tr w:rsidR="00385A86" w:rsidRPr="00EC6D58" w:rsidTr="00E021D4">
        <w:tc>
          <w:tcPr>
            <w:tcW w:w="9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A86" w:rsidRPr="00EC6D58" w:rsidRDefault="00385A86" w:rsidP="00E021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</w:p>
        </w:tc>
      </w:tr>
      <w:tr w:rsidR="00385A86" w:rsidRPr="00EC6D58" w:rsidTr="00E021D4">
        <w:tc>
          <w:tcPr>
            <w:tcW w:w="9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A86" w:rsidRPr="00EC6D58" w:rsidRDefault="00385A86" w:rsidP="00E021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</w:p>
        </w:tc>
      </w:tr>
      <w:tr w:rsidR="00385A86" w:rsidRPr="00EC6D58" w:rsidTr="00E021D4">
        <w:tc>
          <w:tcPr>
            <w:tcW w:w="9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A86" w:rsidRPr="00EC6D58" w:rsidRDefault="00385A86" w:rsidP="00E021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</w:p>
        </w:tc>
      </w:tr>
      <w:tr w:rsidR="00385A86" w:rsidRPr="00EC6D58" w:rsidTr="00E021D4">
        <w:tc>
          <w:tcPr>
            <w:tcW w:w="9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A86" w:rsidRPr="00EC6D58" w:rsidRDefault="00385A86" w:rsidP="00E021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</w:p>
        </w:tc>
      </w:tr>
      <w:tr w:rsidR="00385A86" w:rsidRPr="00EC6D58" w:rsidTr="00E021D4">
        <w:tc>
          <w:tcPr>
            <w:tcW w:w="9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A86" w:rsidRPr="00EC6D58" w:rsidRDefault="00385A86" w:rsidP="00E021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</w:p>
        </w:tc>
      </w:tr>
      <w:tr w:rsidR="00385A86" w:rsidRPr="00EC6D58" w:rsidTr="00E021D4">
        <w:tc>
          <w:tcPr>
            <w:tcW w:w="9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A86" w:rsidRPr="00EC6D58" w:rsidRDefault="00385A86" w:rsidP="00E021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</w:p>
        </w:tc>
      </w:tr>
      <w:tr w:rsidR="00385A86" w:rsidRPr="00EC6D58" w:rsidTr="00E021D4">
        <w:tc>
          <w:tcPr>
            <w:tcW w:w="9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A86" w:rsidRPr="00EC6D58" w:rsidRDefault="00385A86" w:rsidP="00E021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</w:p>
        </w:tc>
      </w:tr>
      <w:tr w:rsidR="00385A86" w:rsidRPr="00EC6D58" w:rsidTr="00E021D4">
        <w:tc>
          <w:tcPr>
            <w:tcW w:w="9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A86" w:rsidRPr="00EC6D58" w:rsidRDefault="00385A86" w:rsidP="00E021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</w:p>
        </w:tc>
      </w:tr>
      <w:tr w:rsidR="00385A86" w:rsidRPr="00EC6D58" w:rsidTr="00E021D4">
        <w:tc>
          <w:tcPr>
            <w:tcW w:w="9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A86" w:rsidRPr="00EC6D58" w:rsidRDefault="00385A86" w:rsidP="00E021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</w:p>
        </w:tc>
      </w:tr>
    </w:tbl>
    <w:p w:rsidR="00385A86" w:rsidRDefault="00385A86" w:rsidP="00385A86">
      <w:pPr>
        <w:jc w:val="center"/>
        <w:rPr>
          <w:b/>
        </w:rPr>
      </w:pPr>
    </w:p>
    <w:p w:rsidR="00385A86" w:rsidRPr="00653F1F" w:rsidRDefault="00385A86" w:rsidP="00385A86">
      <w:pPr>
        <w:jc w:val="center"/>
        <w:rPr>
          <w:b/>
        </w:rPr>
      </w:pPr>
      <w:r>
        <w:rPr>
          <w:b/>
        </w:rPr>
        <w:br w:type="page"/>
      </w:r>
      <w:r w:rsidRPr="00653F1F">
        <w:rPr>
          <w:b/>
        </w:rPr>
        <w:lastRenderedPageBreak/>
        <w:t>8. Прогноз продаж и выручки от реализации продукции в ценах текущего года</w:t>
      </w:r>
    </w:p>
    <w:p w:rsidR="00385A86" w:rsidRDefault="00385A86" w:rsidP="00385A86">
      <w:pPr>
        <w:spacing w:after="269" w:line="1" w:lineRule="exact"/>
        <w:rPr>
          <w:sz w:val="2"/>
          <w:szCs w:val="2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14"/>
        <w:gridCol w:w="955"/>
        <w:gridCol w:w="851"/>
        <w:gridCol w:w="850"/>
        <w:gridCol w:w="851"/>
        <w:gridCol w:w="850"/>
        <w:gridCol w:w="993"/>
        <w:gridCol w:w="1275"/>
      </w:tblGrid>
      <w:tr w:rsidR="00385A86" w:rsidRPr="00EA3B06" w:rsidTr="00E021D4">
        <w:tblPrEx>
          <w:tblCellMar>
            <w:top w:w="0" w:type="dxa"/>
            <w:bottom w:w="0" w:type="dxa"/>
          </w:tblCellMar>
        </w:tblPrEx>
        <w:trPr>
          <w:cantSplit/>
          <w:trHeight w:hRule="exact" w:val="1656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  <w:ind w:left="77"/>
            </w:pPr>
            <w:r>
              <w:rPr>
                <w:spacing w:val="-2"/>
              </w:rPr>
              <w:t>Наименование продукции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  <w:spacing w:line="269" w:lineRule="exact"/>
              <w:ind w:left="158" w:right="149" w:firstLine="58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85A86" w:rsidRDefault="00385A86" w:rsidP="00E021D4">
            <w:pPr>
              <w:shd w:val="clear" w:color="auto" w:fill="FFFFFF"/>
              <w:spacing w:line="278" w:lineRule="exact"/>
              <w:ind w:left="86" w:right="24"/>
              <w:jc w:val="center"/>
            </w:pPr>
            <w:r>
              <w:t>_____</w:t>
            </w:r>
            <w:r w:rsidRPr="00EA3B06">
              <w:t xml:space="preserve"> </w:t>
            </w:r>
            <w:r>
              <w:t>год</w:t>
            </w:r>
          </w:p>
          <w:p w:rsidR="00385A86" w:rsidRPr="00EA3B06" w:rsidRDefault="00385A86" w:rsidP="00E021D4">
            <w:pPr>
              <w:shd w:val="clear" w:color="auto" w:fill="FFFFFF"/>
              <w:spacing w:line="278" w:lineRule="exact"/>
              <w:ind w:left="86" w:right="24"/>
              <w:jc w:val="center"/>
            </w:pPr>
            <w:r>
              <w:t>(предыдущий) факт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85A86" w:rsidRDefault="00385A86" w:rsidP="00E021D4">
            <w:pPr>
              <w:shd w:val="clear" w:color="auto" w:fill="FFFFFF"/>
              <w:spacing w:line="283" w:lineRule="exact"/>
              <w:ind w:left="82" w:right="24"/>
              <w:jc w:val="center"/>
            </w:pPr>
            <w:r>
              <w:t>_____</w:t>
            </w:r>
            <w:r w:rsidRPr="00EA3B06">
              <w:t xml:space="preserve"> </w:t>
            </w:r>
            <w:r>
              <w:t>год</w:t>
            </w:r>
          </w:p>
          <w:p w:rsidR="00385A86" w:rsidRDefault="00385A86" w:rsidP="00E021D4">
            <w:pPr>
              <w:shd w:val="clear" w:color="auto" w:fill="FFFFFF"/>
              <w:spacing w:line="283" w:lineRule="exact"/>
              <w:ind w:left="82" w:right="24"/>
              <w:jc w:val="center"/>
            </w:pPr>
            <w:r>
              <w:t>(текущий)</w:t>
            </w:r>
          </w:p>
          <w:p w:rsidR="00385A86" w:rsidRPr="00EA3B06" w:rsidRDefault="00385A86" w:rsidP="00E021D4">
            <w:pPr>
              <w:shd w:val="clear" w:color="auto" w:fill="FFFFFF"/>
              <w:spacing w:line="283" w:lineRule="exact"/>
              <w:ind w:left="82" w:right="24"/>
              <w:jc w:val="center"/>
            </w:pPr>
            <w:r>
              <w:t>прогноз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85A86" w:rsidRDefault="00385A86" w:rsidP="00E021D4">
            <w:pPr>
              <w:shd w:val="clear" w:color="auto" w:fill="FFFFFF"/>
              <w:spacing w:line="283" w:lineRule="exact"/>
              <w:ind w:left="82" w:right="24"/>
              <w:jc w:val="center"/>
            </w:pPr>
            <w:r>
              <w:t>_____ год (плановый)</w:t>
            </w:r>
          </w:p>
          <w:p w:rsidR="00385A86" w:rsidRPr="00EA3B06" w:rsidRDefault="00385A86" w:rsidP="00E021D4">
            <w:pPr>
              <w:shd w:val="clear" w:color="auto" w:fill="FFFFFF"/>
              <w:spacing w:line="283" w:lineRule="exact"/>
              <w:ind w:left="82" w:right="24"/>
              <w:jc w:val="center"/>
            </w:pPr>
            <w:r>
              <w:t>прогноз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85A86" w:rsidRDefault="00385A86" w:rsidP="00E021D4">
            <w:pPr>
              <w:shd w:val="clear" w:color="auto" w:fill="FFFFFF"/>
              <w:spacing w:line="283" w:lineRule="exact"/>
              <w:ind w:left="82" w:right="24"/>
              <w:jc w:val="center"/>
            </w:pPr>
            <w:r>
              <w:t>_____ год (плановый)</w:t>
            </w:r>
          </w:p>
          <w:p w:rsidR="00385A86" w:rsidRPr="00EA3B06" w:rsidRDefault="00385A86" w:rsidP="00E021D4">
            <w:pPr>
              <w:shd w:val="clear" w:color="auto" w:fill="FFFFFF"/>
              <w:ind w:left="113" w:right="113"/>
              <w:jc w:val="center"/>
            </w:pPr>
            <w:r>
              <w:t>прогноз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85A86" w:rsidRPr="00EA3B06" w:rsidRDefault="00385A86" w:rsidP="00E021D4">
            <w:pPr>
              <w:shd w:val="clear" w:color="auto" w:fill="FFFFFF"/>
              <w:spacing w:line="283" w:lineRule="exact"/>
              <w:jc w:val="center"/>
            </w:pPr>
            <w:proofErr w:type="spellStart"/>
            <w:r>
              <w:t>_____год</w:t>
            </w:r>
            <w:proofErr w:type="spellEnd"/>
          </w:p>
          <w:p w:rsidR="00385A86" w:rsidRPr="00EA3B06" w:rsidRDefault="00385A86" w:rsidP="00E021D4">
            <w:pPr>
              <w:shd w:val="clear" w:color="auto" w:fill="FFFFFF"/>
              <w:spacing w:line="283" w:lineRule="exact"/>
              <w:jc w:val="center"/>
            </w:pPr>
            <w:r>
              <w:rPr>
                <w:spacing w:val="-3"/>
              </w:rPr>
              <w:t>окупаемости</w:t>
            </w:r>
          </w:p>
          <w:p w:rsidR="00385A86" w:rsidRPr="00EA3B06" w:rsidRDefault="00385A86" w:rsidP="00E021D4">
            <w:pPr>
              <w:shd w:val="clear" w:color="auto" w:fill="FFFFFF"/>
              <w:spacing w:line="283" w:lineRule="exact"/>
              <w:jc w:val="center"/>
            </w:pPr>
            <w:r>
              <w:t>проекта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85A86" w:rsidRPr="00EA3B06" w:rsidRDefault="00385A86" w:rsidP="00E021D4">
            <w:pPr>
              <w:shd w:val="clear" w:color="auto" w:fill="FFFFFF"/>
              <w:spacing w:line="226" w:lineRule="exact"/>
              <w:jc w:val="center"/>
            </w:pPr>
            <w:proofErr w:type="spellStart"/>
            <w:r w:rsidRPr="009D73FC">
              <w:rPr>
                <w:u w:val="single"/>
              </w:rPr>
              <w:t>_____</w:t>
            </w:r>
            <w:r>
              <w:rPr>
                <w:spacing w:val="-2"/>
              </w:rPr>
              <w:t>год</w:t>
            </w:r>
            <w:proofErr w:type="spellEnd"/>
            <w:r>
              <w:rPr>
                <w:spacing w:val="-2"/>
              </w:rPr>
              <w:t>, следующий</w:t>
            </w:r>
          </w:p>
          <w:p w:rsidR="00385A86" w:rsidRPr="00EA3B06" w:rsidRDefault="00385A86" w:rsidP="00E021D4">
            <w:pPr>
              <w:shd w:val="clear" w:color="auto" w:fill="FFFFFF"/>
              <w:spacing w:line="226" w:lineRule="exact"/>
              <w:jc w:val="center"/>
            </w:pPr>
            <w:r>
              <w:t>за годом</w:t>
            </w:r>
          </w:p>
          <w:p w:rsidR="00385A86" w:rsidRPr="00EA3B06" w:rsidRDefault="00385A86" w:rsidP="00E021D4">
            <w:pPr>
              <w:shd w:val="clear" w:color="auto" w:fill="FFFFFF"/>
              <w:spacing w:line="226" w:lineRule="exact"/>
              <w:jc w:val="center"/>
            </w:pPr>
            <w:r>
              <w:t>окупаемости</w:t>
            </w:r>
          </w:p>
          <w:p w:rsidR="00385A86" w:rsidRPr="00EA3B06" w:rsidRDefault="00385A86" w:rsidP="00E021D4">
            <w:pPr>
              <w:shd w:val="clear" w:color="auto" w:fill="FFFFFF"/>
              <w:spacing w:line="226" w:lineRule="exact"/>
              <w:jc w:val="center"/>
            </w:pPr>
            <w:r>
              <w:t>проекта</w:t>
            </w:r>
          </w:p>
        </w:tc>
      </w:tr>
      <w:tr w:rsidR="00385A86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  <w:spacing w:line="278" w:lineRule="exact"/>
              <w:ind w:left="490" w:right="461" w:firstLine="250"/>
            </w:pPr>
            <w:r>
              <w:t xml:space="preserve">Продукт № 1 </w:t>
            </w:r>
            <w:r>
              <w:rPr>
                <w:spacing w:val="-2"/>
              </w:rPr>
              <w:t>(например, зерно)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</w:tr>
      <w:tr w:rsidR="00385A86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  <w:ind w:left="24"/>
            </w:pPr>
            <w:r>
              <w:t>Объём реализации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  <w:ind w:left="125"/>
            </w:pPr>
            <w:r>
              <w:t>тонн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</w:tr>
      <w:tr w:rsidR="00385A86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  <w:ind w:left="24"/>
            </w:pPr>
            <w:r>
              <w:rPr>
                <w:spacing w:val="-2"/>
              </w:rPr>
              <w:t>Цена реализации 1 тонны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  <w:spacing w:line="283" w:lineRule="exact"/>
              <w:ind w:left="149" w:right="163"/>
            </w:pPr>
            <w:r>
              <w:t>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</w:tr>
      <w:tr w:rsidR="00385A86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  <w:spacing w:line="274" w:lineRule="exact"/>
              <w:ind w:left="14" w:right="389" w:firstLine="10"/>
            </w:pPr>
            <w:r>
              <w:rPr>
                <w:spacing w:val="-2"/>
              </w:rPr>
              <w:t xml:space="preserve">Ожидаемая выручка от </w:t>
            </w:r>
            <w:r>
              <w:t>реализации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  <w:spacing w:line="264" w:lineRule="exact"/>
              <w:ind w:left="149" w:right="163"/>
            </w:pPr>
            <w:r>
              <w:t>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</w:tr>
      <w:tr w:rsidR="00385A86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  <w:ind w:left="730"/>
            </w:pPr>
            <w:r>
              <w:t>Продукт № 2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</w:tr>
      <w:tr w:rsidR="00385A86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  <w:ind w:left="19"/>
            </w:pPr>
            <w:r>
              <w:t>Объём реализации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  <w:ind w:left="115"/>
            </w:pPr>
            <w:r>
              <w:t>тонн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</w:tr>
      <w:tr w:rsidR="00385A86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  <w:ind w:left="19"/>
            </w:pPr>
            <w:r>
              <w:rPr>
                <w:spacing w:val="-2"/>
              </w:rPr>
              <w:t>Цена реализации 1 тонны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  <w:spacing w:line="278" w:lineRule="exact"/>
              <w:ind w:left="144" w:right="168"/>
            </w:pPr>
            <w:r>
              <w:t>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</w:tr>
      <w:tr w:rsidR="00385A86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  <w:spacing w:line="283" w:lineRule="exact"/>
              <w:ind w:left="10" w:right="398" w:firstLine="10"/>
            </w:pPr>
            <w:r>
              <w:rPr>
                <w:spacing w:val="-2"/>
              </w:rPr>
              <w:t xml:space="preserve">Ожидаемая выручка от </w:t>
            </w:r>
            <w:r>
              <w:t>реализации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  <w:spacing w:line="278" w:lineRule="exact"/>
              <w:ind w:left="139" w:right="173"/>
            </w:pPr>
            <w:r>
              <w:t>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</w:tr>
      <w:tr w:rsidR="00385A86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  <w:spacing w:line="274" w:lineRule="exact"/>
              <w:ind w:right="149" w:firstLine="14"/>
            </w:pPr>
            <w:r>
              <w:rPr>
                <w:spacing w:val="-3"/>
              </w:rPr>
              <w:t xml:space="preserve">Общий объём ожидаемой </w:t>
            </w:r>
            <w:r>
              <w:t>выручки от текущей деятельности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  <w:spacing w:line="269" w:lineRule="exact"/>
              <w:ind w:left="134" w:right="173" w:firstLine="5"/>
            </w:pPr>
            <w:r>
              <w:t>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</w:tr>
    </w:tbl>
    <w:p w:rsidR="00385A86" w:rsidRDefault="00385A86" w:rsidP="00385A86"/>
    <w:p w:rsidR="00385A86" w:rsidRDefault="00385A86" w:rsidP="00385A86"/>
    <w:p w:rsidR="00385A86" w:rsidRDefault="00385A86" w:rsidP="00385A86"/>
    <w:p w:rsidR="00385A86" w:rsidRDefault="00385A86" w:rsidP="00385A86">
      <w:pPr>
        <w:jc w:val="center"/>
        <w:rPr>
          <w:b/>
        </w:rPr>
      </w:pPr>
      <w:r w:rsidRPr="00653F1F">
        <w:rPr>
          <w:b/>
        </w:rPr>
        <w:t xml:space="preserve">Организация сбыта продукции, основные потребители, </w:t>
      </w:r>
    </w:p>
    <w:p w:rsidR="00385A86" w:rsidRPr="00653F1F" w:rsidRDefault="00385A86" w:rsidP="00385A86">
      <w:pPr>
        <w:jc w:val="center"/>
        <w:rPr>
          <w:b/>
        </w:rPr>
      </w:pPr>
      <w:r w:rsidRPr="00653F1F">
        <w:rPr>
          <w:b/>
          <w:spacing w:val="-1"/>
        </w:rPr>
        <w:t>наличие договоров и соглашений</w:t>
      </w:r>
    </w:p>
    <w:p w:rsidR="00385A86" w:rsidRDefault="00385A86" w:rsidP="00385A86"/>
    <w:tbl>
      <w:tblPr>
        <w:tblW w:w="9322" w:type="dxa"/>
        <w:tblInd w:w="108" w:type="dxa"/>
        <w:tblLook w:val="01E0"/>
      </w:tblPr>
      <w:tblGrid>
        <w:gridCol w:w="9322"/>
      </w:tblGrid>
      <w:tr w:rsidR="00385A86" w:rsidTr="00E021D4">
        <w:tc>
          <w:tcPr>
            <w:tcW w:w="9322" w:type="dxa"/>
            <w:tcBorders>
              <w:bottom w:val="single" w:sz="4" w:space="0" w:color="auto"/>
            </w:tcBorders>
            <w:shd w:val="clear" w:color="auto" w:fill="auto"/>
          </w:tcPr>
          <w:p w:rsidR="00385A86" w:rsidRPr="00653F1F" w:rsidRDefault="00385A86" w:rsidP="00E021D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85A86" w:rsidTr="00E021D4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A86" w:rsidRPr="00653F1F" w:rsidRDefault="00385A86" w:rsidP="00E021D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85A86" w:rsidTr="00E021D4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A86" w:rsidRPr="00653F1F" w:rsidRDefault="00385A86" w:rsidP="00E021D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85A86" w:rsidTr="00E021D4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A86" w:rsidRPr="00653F1F" w:rsidRDefault="00385A86" w:rsidP="00E021D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85A86" w:rsidTr="00E021D4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A86" w:rsidRPr="00653F1F" w:rsidRDefault="00385A86" w:rsidP="00E021D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85A86" w:rsidTr="00E021D4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A86" w:rsidRPr="00653F1F" w:rsidRDefault="00385A86" w:rsidP="00E021D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85A86" w:rsidTr="00E021D4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A86" w:rsidRPr="00653F1F" w:rsidRDefault="00385A86" w:rsidP="00E021D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85A86" w:rsidTr="00E021D4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A86" w:rsidRPr="00653F1F" w:rsidRDefault="00385A86" w:rsidP="00E021D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85A86" w:rsidTr="00E021D4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A86" w:rsidRPr="00653F1F" w:rsidRDefault="00385A86" w:rsidP="00E021D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85A86" w:rsidTr="00E021D4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A86" w:rsidRPr="00653F1F" w:rsidRDefault="00385A86" w:rsidP="00E021D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85A86" w:rsidTr="00E021D4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A86" w:rsidRPr="00653F1F" w:rsidRDefault="00385A86" w:rsidP="00E021D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85A86" w:rsidTr="00E021D4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A86" w:rsidRPr="00653F1F" w:rsidRDefault="00385A86" w:rsidP="00E021D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85A86" w:rsidTr="00E021D4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A86" w:rsidRPr="00653F1F" w:rsidRDefault="00385A86" w:rsidP="00E021D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85A86" w:rsidTr="00E021D4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A86" w:rsidRPr="00653F1F" w:rsidRDefault="00385A86" w:rsidP="00E021D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85A86" w:rsidTr="00E021D4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A86" w:rsidRPr="00653F1F" w:rsidRDefault="00385A86" w:rsidP="00E021D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85A86" w:rsidRDefault="00385A86" w:rsidP="00385A86">
      <w:pPr>
        <w:shd w:val="clear" w:color="auto" w:fill="FFFFFF"/>
        <w:ind w:left="3139"/>
        <w:rPr>
          <w:spacing w:val="-6"/>
          <w:sz w:val="26"/>
          <w:szCs w:val="26"/>
        </w:rPr>
      </w:pPr>
    </w:p>
    <w:p w:rsidR="00385A86" w:rsidRDefault="00385A86" w:rsidP="00385A86">
      <w:pPr>
        <w:shd w:val="clear" w:color="auto" w:fill="FFFFFF"/>
        <w:ind w:left="3139"/>
        <w:rPr>
          <w:spacing w:val="-6"/>
          <w:sz w:val="26"/>
          <w:szCs w:val="26"/>
        </w:rPr>
      </w:pPr>
    </w:p>
    <w:p w:rsidR="00385A86" w:rsidRDefault="00385A86" w:rsidP="00385A86">
      <w:pPr>
        <w:shd w:val="clear" w:color="auto" w:fill="FFFFFF"/>
        <w:ind w:left="3139"/>
        <w:rPr>
          <w:spacing w:val="-6"/>
          <w:sz w:val="26"/>
          <w:szCs w:val="26"/>
        </w:rPr>
      </w:pPr>
    </w:p>
    <w:p w:rsidR="00385A86" w:rsidRDefault="00385A86" w:rsidP="00385A86">
      <w:pPr>
        <w:shd w:val="clear" w:color="auto" w:fill="FFFFFF"/>
        <w:ind w:left="3139"/>
        <w:rPr>
          <w:spacing w:val="-6"/>
          <w:sz w:val="26"/>
          <w:szCs w:val="26"/>
        </w:rPr>
      </w:pPr>
    </w:p>
    <w:p w:rsidR="00385A86" w:rsidRDefault="00385A86" w:rsidP="00385A86">
      <w:pPr>
        <w:shd w:val="clear" w:color="auto" w:fill="FFFFFF"/>
        <w:ind w:left="3139"/>
        <w:rPr>
          <w:spacing w:val="-6"/>
          <w:sz w:val="26"/>
          <w:szCs w:val="26"/>
        </w:rPr>
      </w:pPr>
    </w:p>
    <w:p w:rsidR="00385A86" w:rsidRDefault="00385A86" w:rsidP="00385A86">
      <w:pPr>
        <w:shd w:val="clear" w:color="auto" w:fill="FFFFFF"/>
        <w:ind w:left="3139"/>
        <w:rPr>
          <w:spacing w:val="-6"/>
          <w:sz w:val="26"/>
          <w:szCs w:val="26"/>
        </w:rPr>
      </w:pPr>
    </w:p>
    <w:p w:rsidR="00385A86" w:rsidRPr="00653F1F" w:rsidRDefault="00385A86" w:rsidP="00385A86">
      <w:pPr>
        <w:shd w:val="clear" w:color="auto" w:fill="FFFFFF"/>
        <w:ind w:left="3120"/>
        <w:rPr>
          <w:b/>
        </w:rPr>
      </w:pPr>
      <w:r w:rsidRPr="00653F1F">
        <w:rPr>
          <w:b/>
          <w:spacing w:val="-6"/>
        </w:rPr>
        <w:lastRenderedPageBreak/>
        <w:t>9. План доходов и расходов, тыс. руб.</w:t>
      </w:r>
    </w:p>
    <w:p w:rsidR="00385A86" w:rsidRDefault="00385A86" w:rsidP="00385A86">
      <w:pPr>
        <w:spacing w:after="221" w:line="1" w:lineRule="exact"/>
        <w:rPr>
          <w:sz w:val="2"/>
          <w:szCs w:val="2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3677"/>
        <w:gridCol w:w="887"/>
        <w:gridCol w:w="850"/>
        <w:gridCol w:w="845"/>
        <w:gridCol w:w="857"/>
        <w:gridCol w:w="883"/>
        <w:gridCol w:w="1206"/>
      </w:tblGrid>
      <w:tr w:rsidR="00385A86" w:rsidRPr="00EA3B06" w:rsidTr="00E021D4">
        <w:tblPrEx>
          <w:tblCellMar>
            <w:top w:w="0" w:type="dxa"/>
            <w:bottom w:w="0" w:type="dxa"/>
          </w:tblCellMar>
        </w:tblPrEx>
        <w:trPr>
          <w:cantSplit/>
          <w:trHeight w:hRule="exact" w:val="184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  <w:spacing w:line="293" w:lineRule="exact"/>
              <w:ind w:left="38" w:firstLine="58"/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  <w:ind w:left="427"/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85A86" w:rsidRDefault="00385A86" w:rsidP="00E021D4">
            <w:pPr>
              <w:shd w:val="clear" w:color="auto" w:fill="FFFFFF"/>
              <w:spacing w:line="278" w:lineRule="exact"/>
              <w:ind w:left="86" w:right="24"/>
              <w:jc w:val="center"/>
            </w:pPr>
            <w:r>
              <w:t>_____</w:t>
            </w:r>
            <w:r w:rsidRPr="00EA3B06">
              <w:t xml:space="preserve"> </w:t>
            </w:r>
            <w:r>
              <w:t>год</w:t>
            </w:r>
          </w:p>
          <w:p w:rsidR="00385A86" w:rsidRPr="00EA3B06" w:rsidRDefault="00385A86" w:rsidP="00E021D4">
            <w:pPr>
              <w:shd w:val="clear" w:color="auto" w:fill="FFFFFF"/>
              <w:spacing w:line="278" w:lineRule="exact"/>
              <w:ind w:left="86" w:right="24"/>
              <w:jc w:val="center"/>
            </w:pPr>
            <w:r>
              <w:t>(предыдущий) факт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85A86" w:rsidRDefault="00385A86" w:rsidP="00E021D4">
            <w:pPr>
              <w:shd w:val="clear" w:color="auto" w:fill="FFFFFF"/>
              <w:spacing w:line="283" w:lineRule="exact"/>
              <w:ind w:left="82" w:right="24"/>
              <w:jc w:val="center"/>
            </w:pPr>
            <w:r>
              <w:t>_____</w:t>
            </w:r>
            <w:r w:rsidRPr="00EA3B06">
              <w:t xml:space="preserve"> </w:t>
            </w:r>
            <w:r>
              <w:t>год</w:t>
            </w:r>
          </w:p>
          <w:p w:rsidR="00385A86" w:rsidRDefault="00385A86" w:rsidP="00E021D4">
            <w:pPr>
              <w:shd w:val="clear" w:color="auto" w:fill="FFFFFF"/>
              <w:spacing w:line="283" w:lineRule="exact"/>
              <w:ind w:left="82" w:right="24"/>
              <w:jc w:val="center"/>
            </w:pPr>
            <w:r>
              <w:t>(текущий)</w:t>
            </w:r>
          </w:p>
          <w:p w:rsidR="00385A86" w:rsidRPr="00EA3B06" w:rsidRDefault="00385A86" w:rsidP="00E021D4">
            <w:pPr>
              <w:shd w:val="clear" w:color="auto" w:fill="FFFFFF"/>
              <w:spacing w:line="283" w:lineRule="exact"/>
              <w:ind w:left="82" w:right="24"/>
              <w:jc w:val="center"/>
            </w:pPr>
            <w:r>
              <w:t>прогноз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85A86" w:rsidRDefault="00385A86" w:rsidP="00E021D4">
            <w:pPr>
              <w:shd w:val="clear" w:color="auto" w:fill="FFFFFF"/>
              <w:spacing w:line="283" w:lineRule="exact"/>
              <w:ind w:left="82" w:right="24"/>
              <w:jc w:val="center"/>
            </w:pPr>
            <w:r>
              <w:t>_____ год (плановый)</w:t>
            </w:r>
          </w:p>
          <w:p w:rsidR="00385A86" w:rsidRPr="00EA3B06" w:rsidRDefault="00385A86" w:rsidP="00E021D4">
            <w:pPr>
              <w:shd w:val="clear" w:color="auto" w:fill="FFFFFF"/>
              <w:spacing w:line="283" w:lineRule="exact"/>
              <w:ind w:left="82" w:right="24"/>
              <w:jc w:val="center"/>
            </w:pPr>
            <w:r>
              <w:t>прогноз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85A86" w:rsidRDefault="00385A86" w:rsidP="00E021D4">
            <w:pPr>
              <w:shd w:val="clear" w:color="auto" w:fill="FFFFFF"/>
              <w:spacing w:line="283" w:lineRule="exact"/>
              <w:ind w:left="82" w:right="24"/>
              <w:jc w:val="center"/>
            </w:pPr>
            <w:r>
              <w:t>_____ год (плановый)</w:t>
            </w:r>
          </w:p>
          <w:p w:rsidR="00385A86" w:rsidRPr="00EA3B06" w:rsidRDefault="00385A86" w:rsidP="00E021D4">
            <w:pPr>
              <w:shd w:val="clear" w:color="auto" w:fill="FFFFFF"/>
              <w:ind w:left="113" w:right="113"/>
              <w:jc w:val="center"/>
            </w:pPr>
            <w:r>
              <w:t>прогноз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85A86" w:rsidRPr="00EA3B06" w:rsidRDefault="00385A86" w:rsidP="00E021D4">
            <w:pPr>
              <w:shd w:val="clear" w:color="auto" w:fill="FFFFFF"/>
              <w:spacing w:line="283" w:lineRule="exact"/>
              <w:jc w:val="center"/>
            </w:pPr>
            <w:proofErr w:type="spellStart"/>
            <w:r>
              <w:t>_____год</w:t>
            </w:r>
            <w:proofErr w:type="spellEnd"/>
          </w:p>
          <w:p w:rsidR="00385A86" w:rsidRPr="00EA3B06" w:rsidRDefault="00385A86" w:rsidP="00E021D4">
            <w:pPr>
              <w:shd w:val="clear" w:color="auto" w:fill="FFFFFF"/>
              <w:spacing w:line="283" w:lineRule="exact"/>
              <w:jc w:val="center"/>
            </w:pPr>
            <w:r>
              <w:rPr>
                <w:spacing w:val="-3"/>
              </w:rPr>
              <w:t>окупаемости</w:t>
            </w:r>
          </w:p>
          <w:p w:rsidR="00385A86" w:rsidRPr="00EA3B06" w:rsidRDefault="00385A86" w:rsidP="00E021D4">
            <w:pPr>
              <w:shd w:val="clear" w:color="auto" w:fill="FFFFFF"/>
              <w:spacing w:line="283" w:lineRule="exact"/>
              <w:jc w:val="center"/>
            </w:pPr>
            <w:r>
              <w:t>проекта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85A86" w:rsidRPr="00EA3B06" w:rsidRDefault="00385A86" w:rsidP="00E021D4">
            <w:pPr>
              <w:shd w:val="clear" w:color="auto" w:fill="FFFFFF"/>
              <w:spacing w:line="226" w:lineRule="exact"/>
              <w:jc w:val="center"/>
            </w:pPr>
            <w:proofErr w:type="spellStart"/>
            <w:r w:rsidRPr="009D73FC">
              <w:rPr>
                <w:u w:val="single"/>
              </w:rPr>
              <w:t>_____</w:t>
            </w:r>
            <w:r>
              <w:rPr>
                <w:spacing w:val="-2"/>
              </w:rPr>
              <w:t>год</w:t>
            </w:r>
            <w:proofErr w:type="spellEnd"/>
            <w:r>
              <w:rPr>
                <w:spacing w:val="-2"/>
              </w:rPr>
              <w:t>, следующий</w:t>
            </w:r>
          </w:p>
          <w:p w:rsidR="00385A86" w:rsidRPr="00EA3B06" w:rsidRDefault="00385A86" w:rsidP="00E021D4">
            <w:pPr>
              <w:shd w:val="clear" w:color="auto" w:fill="FFFFFF"/>
              <w:spacing w:line="226" w:lineRule="exact"/>
              <w:jc w:val="center"/>
            </w:pPr>
            <w:r>
              <w:t>за годом</w:t>
            </w:r>
          </w:p>
          <w:p w:rsidR="00385A86" w:rsidRPr="00EA3B06" w:rsidRDefault="00385A86" w:rsidP="00E021D4">
            <w:pPr>
              <w:shd w:val="clear" w:color="auto" w:fill="FFFFFF"/>
              <w:spacing w:line="226" w:lineRule="exact"/>
              <w:jc w:val="center"/>
            </w:pPr>
            <w:r>
              <w:t>окупаемости</w:t>
            </w:r>
          </w:p>
          <w:p w:rsidR="00385A86" w:rsidRPr="00EA3B06" w:rsidRDefault="00385A86" w:rsidP="00E021D4">
            <w:pPr>
              <w:shd w:val="clear" w:color="auto" w:fill="FFFFFF"/>
              <w:spacing w:line="226" w:lineRule="exact"/>
              <w:jc w:val="center"/>
            </w:pPr>
            <w:r>
              <w:t>проекта</w:t>
            </w:r>
          </w:p>
        </w:tc>
      </w:tr>
      <w:tr w:rsidR="00385A86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  <w:r w:rsidRPr="00EA3B06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  <w:r>
              <w:rPr>
                <w:b/>
                <w:bCs/>
                <w:spacing w:val="-1"/>
                <w:sz w:val="22"/>
                <w:szCs w:val="22"/>
              </w:rPr>
              <w:t>Доходы - всего (2 + 3 + 4 + 5+6)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</w:tr>
      <w:tr w:rsidR="00385A86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  <w:r w:rsidRPr="00EA3B06">
              <w:rPr>
                <w:sz w:val="22"/>
                <w:szCs w:val="22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  <w:r>
              <w:rPr>
                <w:spacing w:val="-2"/>
                <w:sz w:val="22"/>
                <w:szCs w:val="22"/>
              </w:rPr>
              <w:t>Выручка от реализации продукции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</w:tr>
      <w:tr w:rsidR="00385A86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  <w:ind w:left="62"/>
            </w:pPr>
            <w:r>
              <w:rPr>
                <w:b/>
                <w:bCs/>
                <w:sz w:val="16"/>
                <w:szCs w:val="16"/>
              </w:rPr>
              <w:t>В Т. Ч.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</w:tr>
      <w:tr w:rsidR="00385A86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  <w:ind w:left="288"/>
            </w:pPr>
            <w:r>
              <w:rPr>
                <w:spacing w:val="-2"/>
                <w:sz w:val="22"/>
                <w:szCs w:val="22"/>
              </w:rPr>
              <w:t>от продукции растениеводства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</w:tr>
      <w:tr w:rsidR="00385A86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  <w:ind w:left="283"/>
            </w:pPr>
            <w:r>
              <w:rPr>
                <w:spacing w:val="-2"/>
                <w:sz w:val="22"/>
                <w:szCs w:val="22"/>
              </w:rPr>
              <w:t>от продукции животноводства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</w:tr>
      <w:tr w:rsidR="00385A86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  <w:r w:rsidRPr="00EA3B06">
              <w:rPr>
                <w:sz w:val="22"/>
                <w:szCs w:val="22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  <w:spacing w:line="259" w:lineRule="exact"/>
              <w:ind w:right="629" w:firstLine="5"/>
            </w:pPr>
            <w:r>
              <w:rPr>
                <w:spacing w:val="-1"/>
                <w:sz w:val="22"/>
                <w:szCs w:val="22"/>
              </w:rPr>
              <w:t xml:space="preserve">Выручка от реализации прочей </w:t>
            </w:r>
            <w:r>
              <w:rPr>
                <w:sz w:val="22"/>
                <w:szCs w:val="22"/>
              </w:rPr>
              <w:t>продукции и услуг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</w:tr>
      <w:tr w:rsidR="00385A86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  <w:r w:rsidRPr="00EA3B06">
              <w:rPr>
                <w:sz w:val="22"/>
                <w:szCs w:val="22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  <w:r>
              <w:rPr>
                <w:spacing w:val="-2"/>
                <w:sz w:val="22"/>
                <w:szCs w:val="22"/>
              </w:rPr>
              <w:t>Доходы от реализации имущества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</w:tr>
      <w:tr w:rsidR="00385A86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  <w:r w:rsidRPr="00EA3B06">
              <w:rPr>
                <w:sz w:val="22"/>
                <w:szCs w:val="22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  <w:r>
              <w:rPr>
                <w:sz w:val="22"/>
                <w:szCs w:val="22"/>
              </w:rPr>
              <w:t>Прочие доходы (расшифровать)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</w:tr>
      <w:tr w:rsidR="00385A86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6</w:t>
            </w:r>
            <w:r w:rsidRPr="00EA3B0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  <w:spacing w:line="245" w:lineRule="exact"/>
              <w:ind w:right="317"/>
            </w:pPr>
            <w:r>
              <w:rPr>
                <w:b/>
                <w:bCs/>
                <w:spacing w:val="-1"/>
                <w:sz w:val="22"/>
                <w:szCs w:val="22"/>
              </w:rPr>
              <w:t xml:space="preserve">Текущие расходы - всего (8 + 9 + </w:t>
            </w:r>
            <w:r>
              <w:rPr>
                <w:b/>
                <w:bCs/>
                <w:sz w:val="22"/>
                <w:szCs w:val="22"/>
              </w:rPr>
              <w:t>10+11+12+13+14+15)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</w:tr>
      <w:tr w:rsidR="00385A86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  <w:r>
              <w:rPr>
                <w:sz w:val="22"/>
                <w:szCs w:val="22"/>
              </w:rPr>
              <w:t>7</w:t>
            </w:r>
            <w:r w:rsidRPr="00EA3B06">
              <w:rPr>
                <w:sz w:val="22"/>
                <w:szCs w:val="22"/>
              </w:rPr>
              <w:t>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  <w:r>
              <w:rPr>
                <w:spacing w:val="-2"/>
                <w:sz w:val="22"/>
                <w:szCs w:val="22"/>
              </w:rPr>
              <w:t>Фонд оплаты труда с начислениями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</w:tr>
      <w:tr w:rsidR="00385A86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  <w:r>
              <w:rPr>
                <w:sz w:val="22"/>
                <w:szCs w:val="22"/>
              </w:rPr>
              <w:t>8</w:t>
            </w:r>
            <w:r w:rsidRPr="00EA3B06">
              <w:rPr>
                <w:sz w:val="22"/>
                <w:szCs w:val="22"/>
              </w:rPr>
              <w:t>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  <w:r>
              <w:rPr>
                <w:spacing w:val="-2"/>
                <w:sz w:val="22"/>
                <w:szCs w:val="22"/>
              </w:rPr>
              <w:t>Горюче-смазочные материалы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</w:tr>
      <w:tr w:rsidR="00385A86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  <w:r>
              <w:rPr>
                <w:sz w:val="22"/>
                <w:szCs w:val="22"/>
              </w:rPr>
              <w:t>9</w:t>
            </w:r>
            <w:r w:rsidRPr="00EA3B06">
              <w:rPr>
                <w:sz w:val="22"/>
                <w:szCs w:val="22"/>
              </w:rPr>
              <w:t>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  <w:r>
              <w:rPr>
                <w:sz w:val="22"/>
                <w:szCs w:val="22"/>
              </w:rPr>
              <w:t>Электроэнергия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</w:tr>
      <w:tr w:rsidR="00385A86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  <w:r w:rsidRPr="00EA3B0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A3B06">
              <w:rPr>
                <w:sz w:val="22"/>
                <w:szCs w:val="22"/>
              </w:rPr>
              <w:t xml:space="preserve"> 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  <w:r>
              <w:rPr>
                <w:sz w:val="22"/>
                <w:szCs w:val="22"/>
              </w:rPr>
              <w:t>Корма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</w:tr>
      <w:tr w:rsidR="00385A86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  <w:r w:rsidRPr="00EA3B0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EA3B06">
              <w:rPr>
                <w:sz w:val="22"/>
                <w:szCs w:val="22"/>
              </w:rPr>
              <w:t>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  <w:r>
              <w:rPr>
                <w:sz w:val="22"/>
                <w:szCs w:val="22"/>
              </w:rPr>
              <w:t>Семена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</w:tr>
      <w:tr w:rsidR="00385A86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  <w:r w:rsidRPr="00EA3B0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EA3B06">
              <w:rPr>
                <w:sz w:val="22"/>
                <w:szCs w:val="22"/>
              </w:rPr>
              <w:t>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  <w:r>
              <w:rPr>
                <w:sz w:val="22"/>
                <w:szCs w:val="22"/>
              </w:rPr>
              <w:t>Минеральные удобрения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</w:tr>
      <w:tr w:rsidR="00385A86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  <w:r w:rsidRPr="00EA3B0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EA3B06">
              <w:rPr>
                <w:sz w:val="22"/>
                <w:szCs w:val="22"/>
              </w:rPr>
              <w:t>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  <w:r>
              <w:rPr>
                <w:sz w:val="22"/>
                <w:szCs w:val="22"/>
              </w:rPr>
              <w:t>Прочие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</w:tr>
      <w:tr w:rsidR="00385A86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  <w:r w:rsidRPr="00EA3B06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EA3B0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  <w:r>
              <w:rPr>
                <w:b/>
                <w:bCs/>
                <w:spacing w:val="-2"/>
                <w:sz w:val="22"/>
                <w:szCs w:val="22"/>
              </w:rPr>
              <w:t>Амортизация основных средств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</w:tr>
      <w:tr w:rsidR="00385A86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  <w:r w:rsidRPr="00EA3B06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EA3B0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Прибыль (убыток) от реализации</w:t>
            </w:r>
          </w:p>
          <w:p w:rsidR="00385A86" w:rsidRPr="00EA3B06" w:rsidRDefault="00385A86" w:rsidP="00E021D4">
            <w:pPr>
              <w:shd w:val="clear" w:color="auto" w:fill="FFFFFF"/>
            </w:pPr>
            <w:r w:rsidRPr="00EA3B06">
              <w:rPr>
                <w:b/>
                <w:bCs/>
                <w:sz w:val="22"/>
                <w:szCs w:val="22"/>
              </w:rPr>
              <w:t>(2+3-7-16)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</w:tr>
      <w:tr w:rsidR="00385A86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  <w:r w:rsidRPr="00EA3B0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EA3B06">
              <w:rPr>
                <w:sz w:val="22"/>
                <w:szCs w:val="22"/>
              </w:rPr>
              <w:t>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  <w:r>
              <w:rPr>
                <w:sz w:val="22"/>
                <w:szCs w:val="22"/>
              </w:rPr>
              <w:t>Проценты за кредит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</w:tr>
      <w:tr w:rsidR="00385A86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  <w:r w:rsidRPr="00EA3B0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EA3B06">
              <w:rPr>
                <w:sz w:val="22"/>
                <w:szCs w:val="22"/>
              </w:rPr>
              <w:t>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  <w:r>
              <w:rPr>
                <w:sz w:val="22"/>
                <w:szCs w:val="22"/>
              </w:rPr>
              <w:t>Страхование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</w:tr>
      <w:tr w:rsidR="00385A86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  <w:r>
              <w:rPr>
                <w:sz w:val="22"/>
                <w:szCs w:val="22"/>
              </w:rPr>
              <w:t>18</w:t>
            </w:r>
            <w:r w:rsidRPr="00EA3B06">
              <w:rPr>
                <w:sz w:val="22"/>
                <w:szCs w:val="22"/>
              </w:rPr>
              <w:t>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  <w:spacing w:line="250" w:lineRule="exact"/>
              <w:ind w:right="744"/>
            </w:pPr>
            <w:r>
              <w:rPr>
                <w:spacing w:val="-2"/>
                <w:sz w:val="22"/>
                <w:szCs w:val="22"/>
              </w:rPr>
              <w:t xml:space="preserve">Налоги и другие обязательные </w:t>
            </w:r>
            <w:r>
              <w:rPr>
                <w:sz w:val="22"/>
                <w:szCs w:val="22"/>
              </w:rPr>
              <w:t>платежи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</w:tr>
      <w:tr w:rsidR="00385A86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19</w:t>
            </w:r>
            <w:r w:rsidRPr="00EA3B0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  <w:spacing w:line="245" w:lineRule="exact"/>
              <w:ind w:right="154"/>
            </w:pPr>
            <w:r>
              <w:rPr>
                <w:b/>
                <w:bCs/>
                <w:sz w:val="22"/>
                <w:szCs w:val="22"/>
              </w:rPr>
              <w:t xml:space="preserve">Прибыль (убыток) до </w:t>
            </w:r>
            <w:r>
              <w:rPr>
                <w:b/>
                <w:bCs/>
                <w:spacing w:val="-2"/>
                <w:sz w:val="22"/>
                <w:szCs w:val="22"/>
              </w:rPr>
              <w:t>налогообложения  (17-18-19-20-21)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</w:tr>
      <w:tr w:rsidR="00385A86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  <w:r w:rsidRPr="00EA3B0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EA3B06">
              <w:rPr>
                <w:sz w:val="22"/>
                <w:szCs w:val="22"/>
              </w:rPr>
              <w:t>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  <w:r>
              <w:rPr>
                <w:sz w:val="22"/>
                <w:szCs w:val="22"/>
              </w:rPr>
              <w:t>Налог на прибыль (на доход)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</w:tr>
      <w:tr w:rsidR="00385A86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  <w:r w:rsidRPr="00EA3B06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1</w:t>
            </w:r>
            <w:r w:rsidRPr="00EA3B0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Чистая прибыль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</w:tr>
      <w:tr w:rsidR="00385A86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  <w:r w:rsidRPr="00EA3B06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EA3B0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 xml:space="preserve">Рентабельность производства, </w:t>
            </w:r>
            <w:r w:rsidRPr="004E2553">
              <w:rPr>
                <w:b/>
                <w:bCs/>
                <w:iCs/>
                <w:sz w:val="22"/>
                <w:szCs w:val="22"/>
              </w:rPr>
              <w:t>%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</w:tr>
      <w:tr w:rsidR="00385A86" w:rsidRPr="00EA3B06" w:rsidTr="00E021D4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  <w:r w:rsidRPr="00EA3B06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EA3B0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 xml:space="preserve">Рентабельность продаж, 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</w:tr>
    </w:tbl>
    <w:p w:rsidR="00385A86" w:rsidRDefault="00385A86" w:rsidP="00385A86"/>
    <w:p w:rsidR="00385A86" w:rsidRPr="004E2553" w:rsidRDefault="00385A86" w:rsidP="00385A86">
      <w:pPr>
        <w:jc w:val="center"/>
        <w:rPr>
          <w:b/>
        </w:rPr>
      </w:pPr>
      <w:r w:rsidRPr="004E2553">
        <w:rPr>
          <w:b/>
        </w:rPr>
        <w:t>Выводы по эффективности и динамике развития хозяйства</w:t>
      </w:r>
    </w:p>
    <w:p w:rsidR="00385A86" w:rsidRDefault="00385A86" w:rsidP="00385A86"/>
    <w:tbl>
      <w:tblPr>
        <w:tblW w:w="9639" w:type="dxa"/>
        <w:tblInd w:w="108" w:type="dxa"/>
        <w:tblLook w:val="01E0"/>
      </w:tblPr>
      <w:tblGrid>
        <w:gridCol w:w="9639"/>
      </w:tblGrid>
      <w:tr w:rsidR="00385A86" w:rsidRPr="004E2553" w:rsidTr="00E021D4"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:rsidR="00385A86" w:rsidRPr="004E2553" w:rsidRDefault="00385A86" w:rsidP="00E021D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85A86" w:rsidRPr="004E2553" w:rsidTr="00E021D4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A86" w:rsidRPr="004E2553" w:rsidRDefault="00385A86" w:rsidP="00E021D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85A86" w:rsidRPr="004E2553" w:rsidTr="00E021D4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A86" w:rsidRPr="004E2553" w:rsidRDefault="00385A86" w:rsidP="00E021D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85A86" w:rsidRPr="004E2553" w:rsidTr="00E021D4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A86" w:rsidRPr="004E2553" w:rsidRDefault="00385A86" w:rsidP="00E021D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85A86" w:rsidRPr="004E2553" w:rsidTr="00E021D4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A86" w:rsidRPr="004E2553" w:rsidRDefault="00385A86" w:rsidP="00E021D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85A86" w:rsidRPr="004E2553" w:rsidTr="00E021D4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A86" w:rsidRPr="004E2553" w:rsidRDefault="00385A86" w:rsidP="00E021D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85A86" w:rsidRDefault="00385A86" w:rsidP="00385A86">
      <w:pPr>
        <w:jc w:val="center"/>
        <w:rPr>
          <w:b/>
        </w:rPr>
      </w:pPr>
    </w:p>
    <w:p w:rsidR="00385A86" w:rsidRPr="004E2553" w:rsidRDefault="00385A86" w:rsidP="00385A86">
      <w:pPr>
        <w:jc w:val="center"/>
        <w:rPr>
          <w:b/>
        </w:rPr>
      </w:pPr>
      <w:r>
        <w:rPr>
          <w:b/>
        </w:rPr>
        <w:br w:type="page"/>
      </w:r>
      <w:r w:rsidRPr="004E2553">
        <w:rPr>
          <w:b/>
        </w:rPr>
        <w:lastRenderedPageBreak/>
        <w:t>10. Окупаемость проекта</w:t>
      </w:r>
    </w:p>
    <w:p w:rsidR="00385A86" w:rsidRDefault="00385A86" w:rsidP="00385A86">
      <w:pPr>
        <w:spacing w:after="245" w:line="1" w:lineRule="exact"/>
        <w:rPr>
          <w:sz w:val="2"/>
          <w:szCs w:val="2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3687"/>
        <w:gridCol w:w="829"/>
        <w:gridCol w:w="840"/>
        <w:gridCol w:w="835"/>
        <w:gridCol w:w="816"/>
        <w:gridCol w:w="926"/>
        <w:gridCol w:w="1140"/>
      </w:tblGrid>
      <w:tr w:rsidR="00385A86" w:rsidRPr="00EA3B06" w:rsidTr="00385A86">
        <w:tblPrEx>
          <w:tblCellMar>
            <w:top w:w="0" w:type="dxa"/>
            <w:bottom w:w="0" w:type="dxa"/>
          </w:tblCellMar>
        </w:tblPrEx>
        <w:trPr>
          <w:cantSplit/>
          <w:trHeight w:hRule="exact" w:val="200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  <w:spacing w:line="278" w:lineRule="exact"/>
              <w:ind w:left="24" w:firstLine="43"/>
            </w:pPr>
            <w:r>
              <w:t xml:space="preserve">№ </w:t>
            </w:r>
            <w:r>
              <w:rPr>
                <w:spacing w:val="-4"/>
              </w:rPr>
              <w:t>п/п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  <w:ind w:left="490"/>
            </w:pPr>
            <w:r>
              <w:rPr>
                <w:spacing w:val="-2"/>
              </w:rPr>
              <w:t>Наименование показателя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85A86" w:rsidRDefault="00385A86" w:rsidP="00E021D4">
            <w:pPr>
              <w:shd w:val="clear" w:color="auto" w:fill="FFFFFF"/>
              <w:spacing w:line="278" w:lineRule="exact"/>
              <w:ind w:left="86" w:right="24"/>
              <w:jc w:val="center"/>
            </w:pPr>
            <w:r>
              <w:t>_____</w:t>
            </w:r>
            <w:r w:rsidRPr="00EA3B06">
              <w:t xml:space="preserve"> </w:t>
            </w:r>
            <w:r>
              <w:t>год</w:t>
            </w:r>
          </w:p>
          <w:p w:rsidR="00385A86" w:rsidRPr="00EA3B06" w:rsidRDefault="00385A86" w:rsidP="00E021D4">
            <w:pPr>
              <w:shd w:val="clear" w:color="auto" w:fill="FFFFFF"/>
              <w:spacing w:line="278" w:lineRule="exact"/>
              <w:ind w:left="86" w:right="24"/>
              <w:jc w:val="center"/>
            </w:pPr>
            <w:r>
              <w:t>(предыдущий) факт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85A86" w:rsidRDefault="00385A86" w:rsidP="00E021D4">
            <w:pPr>
              <w:shd w:val="clear" w:color="auto" w:fill="FFFFFF"/>
              <w:spacing w:line="283" w:lineRule="exact"/>
              <w:ind w:left="82" w:right="24"/>
              <w:jc w:val="center"/>
            </w:pPr>
            <w:r>
              <w:t>_____</w:t>
            </w:r>
            <w:r w:rsidRPr="00EA3B06">
              <w:t xml:space="preserve"> </w:t>
            </w:r>
            <w:r>
              <w:t>год</w:t>
            </w:r>
          </w:p>
          <w:p w:rsidR="00385A86" w:rsidRDefault="00385A86" w:rsidP="00E021D4">
            <w:pPr>
              <w:shd w:val="clear" w:color="auto" w:fill="FFFFFF"/>
              <w:spacing w:line="283" w:lineRule="exact"/>
              <w:ind w:left="82" w:right="24"/>
              <w:jc w:val="center"/>
            </w:pPr>
            <w:r>
              <w:t>(текущий)</w:t>
            </w:r>
          </w:p>
          <w:p w:rsidR="00385A86" w:rsidRPr="00EA3B06" w:rsidRDefault="00385A86" w:rsidP="00E021D4">
            <w:pPr>
              <w:shd w:val="clear" w:color="auto" w:fill="FFFFFF"/>
              <w:spacing w:line="283" w:lineRule="exact"/>
              <w:ind w:left="82" w:right="24"/>
              <w:jc w:val="center"/>
            </w:pPr>
            <w:r>
              <w:t>прогноз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85A86" w:rsidRDefault="00385A86" w:rsidP="00E021D4">
            <w:pPr>
              <w:shd w:val="clear" w:color="auto" w:fill="FFFFFF"/>
              <w:spacing w:line="283" w:lineRule="exact"/>
              <w:ind w:left="82" w:right="24"/>
              <w:jc w:val="center"/>
            </w:pPr>
            <w:r>
              <w:t>_____ год (плановый)</w:t>
            </w:r>
          </w:p>
          <w:p w:rsidR="00385A86" w:rsidRPr="00EA3B06" w:rsidRDefault="00385A86" w:rsidP="00E021D4">
            <w:pPr>
              <w:shd w:val="clear" w:color="auto" w:fill="FFFFFF"/>
              <w:spacing w:line="283" w:lineRule="exact"/>
              <w:ind w:left="82" w:right="24"/>
              <w:jc w:val="center"/>
            </w:pPr>
            <w:r>
              <w:t>прогноз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85A86" w:rsidRDefault="00385A86" w:rsidP="00E021D4">
            <w:pPr>
              <w:shd w:val="clear" w:color="auto" w:fill="FFFFFF"/>
              <w:spacing w:line="283" w:lineRule="exact"/>
              <w:ind w:left="82" w:right="24"/>
              <w:jc w:val="center"/>
            </w:pPr>
            <w:r>
              <w:t>_____ год (плановый)</w:t>
            </w:r>
          </w:p>
          <w:p w:rsidR="00385A86" w:rsidRPr="00EA3B06" w:rsidRDefault="00385A86" w:rsidP="00E021D4">
            <w:pPr>
              <w:shd w:val="clear" w:color="auto" w:fill="FFFFFF"/>
              <w:ind w:left="113" w:right="113"/>
              <w:jc w:val="center"/>
            </w:pPr>
            <w:r>
              <w:t>прогноз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85A86" w:rsidRPr="00EA3B06" w:rsidRDefault="00385A86" w:rsidP="00E021D4">
            <w:pPr>
              <w:shd w:val="clear" w:color="auto" w:fill="FFFFFF"/>
              <w:spacing w:line="283" w:lineRule="exact"/>
              <w:jc w:val="center"/>
            </w:pPr>
            <w:proofErr w:type="spellStart"/>
            <w:r>
              <w:t>_____год</w:t>
            </w:r>
            <w:proofErr w:type="spellEnd"/>
          </w:p>
          <w:p w:rsidR="00385A86" w:rsidRPr="00EA3B06" w:rsidRDefault="00385A86" w:rsidP="00E021D4">
            <w:pPr>
              <w:shd w:val="clear" w:color="auto" w:fill="FFFFFF"/>
              <w:spacing w:line="283" w:lineRule="exact"/>
              <w:jc w:val="center"/>
            </w:pPr>
            <w:r>
              <w:rPr>
                <w:spacing w:val="-3"/>
              </w:rPr>
              <w:t>окупаемости</w:t>
            </w:r>
          </w:p>
          <w:p w:rsidR="00385A86" w:rsidRPr="00EA3B06" w:rsidRDefault="00385A86" w:rsidP="00E021D4">
            <w:pPr>
              <w:shd w:val="clear" w:color="auto" w:fill="FFFFFF"/>
              <w:spacing w:line="283" w:lineRule="exact"/>
              <w:jc w:val="center"/>
            </w:pPr>
            <w:r>
              <w:t>проекта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85A86" w:rsidRPr="00EA3B06" w:rsidRDefault="00385A86" w:rsidP="00E021D4">
            <w:pPr>
              <w:shd w:val="clear" w:color="auto" w:fill="FFFFFF"/>
              <w:spacing w:line="226" w:lineRule="exact"/>
              <w:jc w:val="center"/>
            </w:pPr>
            <w:proofErr w:type="spellStart"/>
            <w:r w:rsidRPr="009D73FC">
              <w:rPr>
                <w:u w:val="single"/>
              </w:rPr>
              <w:t>_____</w:t>
            </w:r>
            <w:r>
              <w:rPr>
                <w:spacing w:val="-2"/>
              </w:rPr>
              <w:t>год</w:t>
            </w:r>
            <w:proofErr w:type="spellEnd"/>
            <w:r>
              <w:rPr>
                <w:spacing w:val="-2"/>
              </w:rPr>
              <w:t>, следующий</w:t>
            </w:r>
          </w:p>
          <w:p w:rsidR="00385A86" w:rsidRPr="00EA3B06" w:rsidRDefault="00385A86" w:rsidP="00E021D4">
            <w:pPr>
              <w:shd w:val="clear" w:color="auto" w:fill="FFFFFF"/>
              <w:spacing w:line="226" w:lineRule="exact"/>
              <w:jc w:val="center"/>
            </w:pPr>
            <w:r>
              <w:t>за годом</w:t>
            </w:r>
          </w:p>
          <w:p w:rsidR="00385A86" w:rsidRPr="00EA3B06" w:rsidRDefault="00385A86" w:rsidP="00E021D4">
            <w:pPr>
              <w:shd w:val="clear" w:color="auto" w:fill="FFFFFF"/>
              <w:spacing w:line="226" w:lineRule="exact"/>
              <w:jc w:val="center"/>
            </w:pPr>
            <w:r>
              <w:t>окупаемости</w:t>
            </w:r>
          </w:p>
          <w:p w:rsidR="00385A86" w:rsidRPr="00EA3B06" w:rsidRDefault="00385A86" w:rsidP="00E021D4">
            <w:pPr>
              <w:shd w:val="clear" w:color="auto" w:fill="FFFFFF"/>
              <w:spacing w:line="226" w:lineRule="exact"/>
              <w:jc w:val="center"/>
            </w:pPr>
            <w:r>
              <w:t>проекта</w:t>
            </w:r>
          </w:p>
        </w:tc>
      </w:tr>
      <w:tr w:rsidR="00385A86" w:rsidRPr="00EA3B06" w:rsidTr="00385A86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  <w:ind w:left="139"/>
            </w:pPr>
            <w:r w:rsidRPr="00EA3B06">
              <w:t>1</w:t>
            </w:r>
            <w:r>
              <w:t>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  <w:spacing w:line="278" w:lineRule="exact"/>
              <w:ind w:right="91" w:firstLine="5"/>
            </w:pPr>
            <w:r>
              <w:t xml:space="preserve">Инвестиционные расходы на реализацию проекта (собственные </w:t>
            </w:r>
            <w:r>
              <w:rPr>
                <w:spacing w:val="-2"/>
              </w:rPr>
              <w:t xml:space="preserve">средства, заёмные средства, грант) </w:t>
            </w:r>
            <w:r>
              <w:t>по годам, тыс. руб.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</w:tr>
      <w:tr w:rsidR="00385A86" w:rsidRPr="00EA3B06" w:rsidTr="00385A86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  <w:ind w:left="115"/>
            </w:pPr>
            <w:r w:rsidRPr="00EA3B06">
              <w:t>2</w:t>
            </w:r>
            <w:r>
              <w:t>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  <w:spacing w:line="278" w:lineRule="exact"/>
              <w:ind w:right="58"/>
            </w:pPr>
            <w:r>
              <w:t>Инвестиционные расходы на реализацию проекта нарастающим итогом, тыс. руб.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</w:tr>
      <w:tr w:rsidR="00385A86" w:rsidRPr="00EA3B06" w:rsidTr="00385A86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  <w:ind w:left="120"/>
            </w:pPr>
            <w:r w:rsidRPr="00EA3B06">
              <w:t>3</w:t>
            </w:r>
            <w:r>
              <w:t>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  <w:spacing w:line="283" w:lineRule="exact"/>
              <w:ind w:right="96"/>
            </w:pPr>
            <w:r>
              <w:rPr>
                <w:spacing w:val="-2"/>
              </w:rPr>
              <w:t xml:space="preserve">Денежные поступления от проекта </w:t>
            </w:r>
            <w:r>
              <w:t>(чистая прибыль + амортизация), тыс. руб.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</w:tr>
      <w:tr w:rsidR="00385A86" w:rsidRPr="00EA3B06" w:rsidTr="00385A86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  <w:ind w:left="106"/>
            </w:pPr>
            <w:r w:rsidRPr="00EA3B06">
              <w:t>4</w:t>
            </w:r>
            <w:r>
              <w:t>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  <w:spacing w:line="278" w:lineRule="exact"/>
              <w:ind w:right="96"/>
            </w:pPr>
            <w:r>
              <w:rPr>
                <w:spacing w:val="-2"/>
              </w:rPr>
              <w:t xml:space="preserve">Денежные поступления от проекта </w:t>
            </w:r>
            <w:r>
              <w:rPr>
                <w:spacing w:val="-1"/>
              </w:rPr>
              <w:t>нарастающим итогом, тыс. руб.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</w:tr>
      <w:tr w:rsidR="00385A86" w:rsidRPr="00EA3B06" w:rsidTr="00385A86">
        <w:tblPrEx>
          <w:tblCellMar>
            <w:top w:w="0" w:type="dxa"/>
            <w:bottom w:w="0" w:type="dxa"/>
          </w:tblCellMar>
        </w:tblPrEx>
        <w:trPr>
          <w:trHeight w:hRule="exact" w:val="109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  <w:ind w:left="110"/>
            </w:pPr>
            <w:r w:rsidRPr="00EA3B06">
              <w:t>5</w:t>
            </w:r>
            <w:r>
              <w:t>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  <w:spacing w:line="274" w:lineRule="exact"/>
              <w:ind w:right="58"/>
            </w:pPr>
            <w:r>
              <w:rPr>
                <w:spacing w:val="-2"/>
              </w:rPr>
              <w:t xml:space="preserve">Разница между накопленными </w:t>
            </w:r>
            <w:r>
              <w:t>поступлениями и</w:t>
            </w:r>
          </w:p>
          <w:p w:rsidR="00385A86" w:rsidRDefault="00385A86" w:rsidP="00E021D4">
            <w:pPr>
              <w:shd w:val="clear" w:color="auto" w:fill="FFFFFF"/>
              <w:spacing w:line="274" w:lineRule="exact"/>
              <w:ind w:right="58" w:firstLine="5"/>
              <w:rPr>
                <w:spacing w:val="-2"/>
              </w:rPr>
            </w:pPr>
            <w:r>
              <w:rPr>
                <w:spacing w:val="-2"/>
              </w:rPr>
              <w:t xml:space="preserve">инвестиционными расходами </w:t>
            </w:r>
          </w:p>
          <w:p w:rsidR="00385A86" w:rsidRPr="00EA3B06" w:rsidRDefault="00385A86" w:rsidP="00E021D4">
            <w:pPr>
              <w:shd w:val="clear" w:color="auto" w:fill="FFFFFF"/>
              <w:spacing w:line="274" w:lineRule="exact"/>
              <w:ind w:right="58" w:firstLine="5"/>
            </w:pPr>
            <w:r>
              <w:rPr>
                <w:spacing w:val="-2"/>
              </w:rPr>
              <w:t xml:space="preserve">(4-2), </w:t>
            </w:r>
            <w:r>
              <w:t>тыс. руб.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</w:tr>
      <w:tr w:rsidR="00385A86" w:rsidRPr="00EA3B06" w:rsidTr="00385A86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  <w:ind w:left="115"/>
            </w:pPr>
            <w:r w:rsidRPr="00EA3B06">
              <w:t>6</w:t>
            </w:r>
            <w:r>
              <w:t>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  <w:r>
              <w:t>Окупаемость проекта, %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</w:tr>
      <w:tr w:rsidR="00385A86" w:rsidRPr="00EA3B06" w:rsidTr="00385A8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  <w:ind w:left="115"/>
            </w:pPr>
            <w:r w:rsidRPr="00EA3B06">
              <w:t>7</w:t>
            </w:r>
            <w:r>
              <w:t>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  <w:r>
              <w:rPr>
                <w:spacing w:val="-2"/>
              </w:rPr>
              <w:t>Срок окупаемости проекта, лет</w:t>
            </w:r>
          </w:p>
        </w:tc>
        <w:tc>
          <w:tcPr>
            <w:tcW w:w="53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</w:tr>
    </w:tbl>
    <w:p w:rsidR="00385A86" w:rsidRDefault="00385A86" w:rsidP="00385A86"/>
    <w:p w:rsidR="003254C9" w:rsidRDefault="003254C9"/>
    <w:sectPr w:rsidR="003254C9" w:rsidSect="00385A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A86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85A86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45F2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5A86"/>
    <w:pPr>
      <w:keepNext/>
      <w:ind w:left="703"/>
      <w:outlineLvl w:val="0"/>
    </w:pPr>
    <w:rPr>
      <w:rFonts w:ascii="Arial" w:hAnsi="Arial"/>
      <w:b/>
      <w:spacing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A86"/>
    <w:rPr>
      <w:rFonts w:ascii="Arial" w:eastAsia="Times New Roman" w:hAnsi="Arial" w:cs="Times New Roman"/>
      <w:b/>
      <w:spacing w:val="28"/>
      <w:sz w:val="24"/>
      <w:szCs w:val="20"/>
      <w:lang w:eastAsia="ru-RU"/>
    </w:rPr>
  </w:style>
  <w:style w:type="character" w:styleId="a3">
    <w:name w:val="line number"/>
    <w:rsid w:val="00385A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880</Words>
  <Characters>5018</Characters>
  <Application>Microsoft Office Word</Application>
  <DocSecurity>0</DocSecurity>
  <Lines>41</Lines>
  <Paragraphs>11</Paragraphs>
  <ScaleCrop>false</ScaleCrop>
  <Company>Microsoft</Company>
  <LinksUpToDate>false</LinksUpToDate>
  <CharactersWithSpaces>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2016-03-10T05:56:00Z</dcterms:created>
  <dcterms:modified xsi:type="dcterms:W3CDTF">2016-03-10T05:57:00Z</dcterms:modified>
</cp:coreProperties>
</file>