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6" w:rsidRDefault="00F05FDB">
      <w:r w:rsidRPr="00F05FDB">
        <w:t>http://dimitrovgradpress.ru/index.php?option=com_content&amp;view=article&amp;id=1594:1829&amp;catid=9:post&amp;Itemid=103</w:t>
      </w:r>
      <w:bookmarkStart w:id="0" w:name="_GoBack"/>
      <w:bookmarkEnd w:id="0"/>
    </w:p>
    <w:sectPr w:rsidR="0061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C"/>
    <w:rsid w:val="005B7408"/>
    <w:rsid w:val="005B7CBC"/>
    <w:rsid w:val="007D3FFC"/>
    <w:rsid w:val="00F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MSX ULN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2</cp:revision>
  <dcterms:created xsi:type="dcterms:W3CDTF">2016-10-05T04:47:00Z</dcterms:created>
  <dcterms:modified xsi:type="dcterms:W3CDTF">2016-10-05T04:47:00Z</dcterms:modified>
</cp:coreProperties>
</file>